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65" w:rsidRDefault="007663BF" w:rsidP="007663BF">
      <w:pPr>
        <w:jc w:val="center"/>
        <w:rPr>
          <w:rFonts w:ascii="Times New Roman" w:hAnsi="Times New Roman" w:cs="Times New Roman"/>
          <w:sz w:val="28"/>
          <w:szCs w:val="24"/>
        </w:rPr>
      </w:pPr>
      <w:r w:rsidRPr="007663BF">
        <w:rPr>
          <w:rFonts w:ascii="Times New Roman" w:hAnsi="Times New Roman" w:cs="Times New Roman"/>
          <w:sz w:val="28"/>
          <w:szCs w:val="24"/>
        </w:rPr>
        <w:t>Управление образования Городовиковского районного муниципального образования Республики Калмыкия</w:t>
      </w:r>
    </w:p>
    <w:p w:rsidR="00B22581" w:rsidRDefault="00B22581" w:rsidP="007663BF">
      <w:pPr>
        <w:jc w:val="center"/>
        <w:rPr>
          <w:rFonts w:ascii="Times New Roman" w:hAnsi="Times New Roman" w:cs="Times New Roman"/>
          <w:sz w:val="24"/>
          <w:szCs w:val="24"/>
        </w:rPr>
        <w:sectPr w:rsidR="00B22581" w:rsidSect="00A02F6A">
          <w:pgSz w:w="11906" w:h="16838"/>
          <w:pgMar w:top="1134" w:right="850" w:bottom="1134" w:left="1701" w:header="708" w:footer="708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08"/>
          <w:docGrid w:linePitch="360"/>
        </w:sectPr>
      </w:pPr>
    </w:p>
    <w:p w:rsidR="00B22581" w:rsidRDefault="007663BF" w:rsidP="00AE7A7E">
      <w:pPr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на заседании </w:t>
      </w:r>
      <w:r w:rsidR="00B225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0D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258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Координационного органа по</w:t>
      </w:r>
      <w:r w:rsidR="00B225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0D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25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A0D0F">
        <w:rPr>
          <w:rFonts w:ascii="Times New Roman" w:hAnsi="Times New Roman" w:cs="Times New Roman"/>
          <w:sz w:val="24"/>
          <w:szCs w:val="24"/>
        </w:rPr>
        <w:t xml:space="preserve"> вопросам формирования и </w:t>
      </w:r>
      <w:r>
        <w:rPr>
          <w:rFonts w:ascii="Times New Roman" w:hAnsi="Times New Roman" w:cs="Times New Roman"/>
          <w:sz w:val="24"/>
          <w:szCs w:val="24"/>
        </w:rPr>
        <w:t>функционирования</w:t>
      </w:r>
      <w:r w:rsidR="009A0D0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инновационных пло</w:t>
      </w:r>
      <w:r w:rsidR="00B22581">
        <w:rPr>
          <w:rFonts w:ascii="Times New Roman" w:hAnsi="Times New Roman" w:cs="Times New Roman"/>
          <w:sz w:val="24"/>
          <w:szCs w:val="24"/>
        </w:rPr>
        <w:t>щадок в сфере</w:t>
      </w:r>
      <w:r w:rsidR="009A0D0F">
        <w:rPr>
          <w:rFonts w:ascii="Times New Roman" w:hAnsi="Times New Roman" w:cs="Times New Roman"/>
          <w:sz w:val="24"/>
          <w:szCs w:val="24"/>
        </w:rPr>
        <w:t xml:space="preserve">        </w:t>
      </w:r>
      <w:r w:rsidR="00B22581">
        <w:rPr>
          <w:rFonts w:ascii="Times New Roman" w:hAnsi="Times New Roman" w:cs="Times New Roman"/>
          <w:sz w:val="24"/>
          <w:szCs w:val="24"/>
        </w:rPr>
        <w:t xml:space="preserve"> дошкольного, общего </w:t>
      </w:r>
      <w:r>
        <w:rPr>
          <w:rFonts w:ascii="Times New Roman" w:hAnsi="Times New Roman" w:cs="Times New Roman"/>
          <w:sz w:val="24"/>
          <w:szCs w:val="24"/>
        </w:rPr>
        <w:t>и дополнительного образования</w:t>
      </w:r>
      <w:r w:rsidRPr="007663BF">
        <w:rPr>
          <w:rFonts w:ascii="Times New Roman" w:hAnsi="Times New Roman" w:cs="Times New Roman"/>
          <w:sz w:val="24"/>
          <w:szCs w:val="24"/>
        </w:rPr>
        <w:t>:</w:t>
      </w:r>
      <w:r w:rsidR="00B22581">
        <w:rPr>
          <w:rFonts w:ascii="Times New Roman" w:hAnsi="Times New Roman" w:cs="Times New Roman"/>
          <w:sz w:val="24"/>
          <w:szCs w:val="24"/>
        </w:rPr>
        <w:t xml:space="preserve">  </w:t>
      </w:r>
      <w:r w:rsidR="00653FE8">
        <w:rPr>
          <w:rFonts w:ascii="Times New Roman" w:hAnsi="Times New Roman" w:cs="Times New Roman"/>
          <w:sz w:val="24"/>
          <w:szCs w:val="24"/>
        </w:rPr>
        <w:t>__________</w:t>
      </w:r>
      <w:r w:rsidR="00B2258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Петренко Л.С. </w:t>
      </w:r>
      <w:r w:rsidR="00B225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0D0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225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приказ УО ГРМО РК</w:t>
      </w:r>
      <w:r w:rsidR="00653FE8">
        <w:rPr>
          <w:rFonts w:ascii="Times New Roman" w:hAnsi="Times New Roman" w:cs="Times New Roman"/>
          <w:sz w:val="24"/>
          <w:szCs w:val="24"/>
        </w:rPr>
        <w:t xml:space="preserve"> №326 от 06.09.2023 г.</w:t>
      </w:r>
      <w:r w:rsidR="00B225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A0D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25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дата</w:t>
      </w:r>
      <w:r w:rsidR="00653FE8">
        <w:rPr>
          <w:rFonts w:ascii="Times New Roman" w:hAnsi="Times New Roman" w:cs="Times New Roman"/>
          <w:sz w:val="24"/>
          <w:szCs w:val="24"/>
        </w:rPr>
        <w:t>: 07.09.2023 г.</w:t>
      </w:r>
      <w:r w:rsidR="009A0D0F">
        <w:rPr>
          <w:rFonts w:ascii="Times New Roman" w:hAnsi="Times New Roman" w:cs="Times New Roman"/>
          <w:sz w:val="24"/>
          <w:szCs w:val="24"/>
        </w:rPr>
        <w:t xml:space="preserve">  </w:t>
      </w:r>
      <w:r w:rsidR="00B2258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="00B22581">
        <w:rPr>
          <w:rFonts w:ascii="Times New Roman" w:hAnsi="Times New Roman" w:cs="Times New Roman"/>
          <w:sz w:val="24"/>
          <w:szCs w:val="24"/>
        </w:rPr>
        <w:t xml:space="preserve"> №</w:t>
      </w:r>
      <w:r w:rsidRPr="007663BF">
        <w:rPr>
          <w:rFonts w:ascii="Times New Roman" w:hAnsi="Times New Roman" w:cs="Times New Roman"/>
          <w:sz w:val="24"/>
          <w:szCs w:val="24"/>
        </w:rPr>
        <w:t>:</w:t>
      </w:r>
      <w:r w:rsidR="00653FE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663BF" w:rsidRPr="007663BF" w:rsidRDefault="007663BF" w:rsidP="00AE7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</w:t>
      </w:r>
      <w:r w:rsidR="00B22581">
        <w:rPr>
          <w:rFonts w:ascii="Times New Roman" w:hAnsi="Times New Roman" w:cs="Times New Roman"/>
          <w:sz w:val="24"/>
          <w:szCs w:val="24"/>
        </w:rPr>
        <w:t>:_______</w:t>
      </w:r>
      <w:r>
        <w:rPr>
          <w:rFonts w:ascii="Times New Roman" w:hAnsi="Times New Roman" w:cs="Times New Roman"/>
          <w:sz w:val="24"/>
          <w:szCs w:val="24"/>
        </w:rPr>
        <w:t xml:space="preserve"> директор МКОУ «ГМГ им. Б.Б. Городовикова» Лайпанова В.Л.</w:t>
      </w:r>
      <w:r w:rsidR="00B2258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дата</w:t>
      </w:r>
      <w:r w:rsidRPr="007663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059">
        <w:rPr>
          <w:rFonts w:ascii="Times New Roman" w:hAnsi="Times New Roman" w:cs="Times New Roman"/>
          <w:sz w:val="24"/>
          <w:szCs w:val="24"/>
          <w:u w:val="single"/>
        </w:rPr>
        <w:t>28.08</w:t>
      </w:r>
      <w:r w:rsidRPr="007663BF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B22581" w:rsidRDefault="00B22581" w:rsidP="007663BF">
      <w:pPr>
        <w:jc w:val="center"/>
        <w:rPr>
          <w:rFonts w:ascii="Times New Roman" w:hAnsi="Times New Roman" w:cs="Times New Roman"/>
          <w:sz w:val="24"/>
          <w:szCs w:val="24"/>
        </w:rPr>
        <w:sectPr w:rsidR="00B22581" w:rsidSect="00653FE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num="2" w:space="708" w:equalWidth="0">
            <w:col w:w="4678" w:space="1418"/>
            <w:col w:w="3258"/>
          </w:cols>
          <w:docGrid w:linePitch="360"/>
        </w:sectPr>
      </w:pPr>
    </w:p>
    <w:p w:rsidR="007663BF" w:rsidRDefault="007663BF" w:rsidP="00766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F6A" w:rsidRPr="00A02F6A" w:rsidRDefault="002131BF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F6A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2131BF" w:rsidRDefault="002131BF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F6A">
        <w:rPr>
          <w:rFonts w:ascii="Times New Roman" w:hAnsi="Times New Roman" w:cs="Times New Roman"/>
          <w:b/>
          <w:sz w:val="32"/>
          <w:szCs w:val="32"/>
        </w:rPr>
        <w:t>Муниципальной инновационной площадки в системе образования Городовиковского района</w:t>
      </w:r>
      <w:r w:rsidR="00A02F6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bookmarkStart w:id="0" w:name="_GoBack"/>
      <w:bookmarkEnd w:id="0"/>
      <w:r w:rsidR="00A02F6A">
        <w:rPr>
          <w:rFonts w:ascii="Times New Roman" w:hAnsi="Times New Roman" w:cs="Times New Roman"/>
          <w:b/>
          <w:sz w:val="32"/>
          <w:szCs w:val="32"/>
        </w:rPr>
        <w:t xml:space="preserve">                Направление</w:t>
      </w:r>
      <w:r w:rsidR="00A02F6A" w:rsidRPr="00A02F6A">
        <w:rPr>
          <w:rFonts w:ascii="Times New Roman" w:hAnsi="Times New Roman" w:cs="Times New Roman"/>
          <w:b/>
          <w:sz w:val="32"/>
          <w:szCs w:val="32"/>
        </w:rPr>
        <w:t>:</w:t>
      </w:r>
      <w:r w:rsidR="00A02F6A">
        <w:rPr>
          <w:rFonts w:ascii="Times New Roman" w:hAnsi="Times New Roman" w:cs="Times New Roman"/>
          <w:b/>
          <w:sz w:val="32"/>
          <w:szCs w:val="32"/>
        </w:rPr>
        <w:t xml:space="preserve"> «Военно-патриотическое воспитание как основа становления и развития личности школьника в условиях совершенствования учебно-воспитательной системы гимназии»</w:t>
      </w:r>
    </w:p>
    <w:p w:rsidR="00907F4D" w:rsidRDefault="00907F4D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F6A" w:rsidRDefault="00212FE8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</w:t>
      </w:r>
      <w:r w:rsidR="00A02F6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02F6A" w:rsidRDefault="00A02F6A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F6A" w:rsidRDefault="00A02F6A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F6A" w:rsidRDefault="00A02F6A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F6A" w:rsidRDefault="00A02F6A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F6A" w:rsidRDefault="00A02F6A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F6A" w:rsidRDefault="00A02F6A" w:rsidP="00A02F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0F" w:rsidRDefault="009A0D0F" w:rsidP="009A0D0F">
      <w:pPr>
        <w:rPr>
          <w:rFonts w:ascii="Times New Roman" w:hAnsi="Times New Roman" w:cs="Times New Roman"/>
          <w:sz w:val="24"/>
          <w:szCs w:val="24"/>
        </w:rPr>
        <w:sectPr w:rsidR="009A0D0F" w:rsidSect="00A02F6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08"/>
          <w:docGrid w:linePitch="360"/>
        </w:sectPr>
      </w:pPr>
    </w:p>
    <w:p w:rsidR="00A02F6A" w:rsidRPr="00A02F6A" w:rsidRDefault="00A02F6A" w:rsidP="009A0D0F">
      <w:pPr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 и обсужден </w:t>
      </w:r>
      <w:r w:rsidR="009A0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МКОУ «ГМГ им. Б.Б. Городовикова» протокол №1 от </w:t>
      </w:r>
      <w:r w:rsidR="00492059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A02F6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92059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A02F6A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9205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A0D0F" w:rsidRDefault="009A0D0F" w:rsidP="009A0D0F">
      <w:pPr>
        <w:rPr>
          <w:rFonts w:ascii="Times New Roman" w:hAnsi="Times New Roman" w:cs="Times New Roman"/>
          <w:sz w:val="32"/>
          <w:szCs w:val="32"/>
        </w:rPr>
        <w:sectPr w:rsidR="009A0D0F" w:rsidSect="009A0D0F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num="2" w:space="708" w:equalWidth="0">
            <w:col w:w="6000" w:space="708"/>
            <w:col w:w="2646"/>
          </w:cols>
          <w:docGrid w:linePitch="360"/>
        </w:sectPr>
      </w:pPr>
    </w:p>
    <w:p w:rsidR="009A0D0F" w:rsidRDefault="009A0D0F" w:rsidP="009A0D0F">
      <w:pPr>
        <w:rPr>
          <w:rFonts w:ascii="Times New Roman" w:hAnsi="Times New Roman" w:cs="Times New Roman"/>
          <w:sz w:val="24"/>
          <w:szCs w:val="24"/>
        </w:rPr>
      </w:pPr>
    </w:p>
    <w:p w:rsidR="009A0D0F" w:rsidRDefault="009A0D0F" w:rsidP="009A0D0F">
      <w:pPr>
        <w:rPr>
          <w:rFonts w:ascii="Times New Roman" w:hAnsi="Times New Roman" w:cs="Times New Roman"/>
          <w:sz w:val="24"/>
          <w:szCs w:val="24"/>
        </w:rPr>
      </w:pPr>
    </w:p>
    <w:p w:rsidR="00907F4D" w:rsidRDefault="00907F4D" w:rsidP="00907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98">
        <w:rPr>
          <w:rFonts w:ascii="Times New Roman" w:hAnsi="Times New Roman" w:cs="Times New Roman"/>
          <w:b/>
          <w:sz w:val="24"/>
          <w:szCs w:val="24"/>
        </w:rPr>
        <w:t>г. Городовиковск</w:t>
      </w:r>
    </w:p>
    <w:p w:rsidR="009F786B" w:rsidRDefault="009F786B" w:rsidP="00907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86B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МКОУ «Городовиковская мн</w:t>
      </w:r>
      <w:r w:rsidR="0049205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гопрофильная гимназия им. Б.Б. Городовикова»                    по реализации программы инновационной площадки                                                         «Военно-патриотическое воспитание как основа становления и развития личности          школьника в условиях совершенствования учебно-воспитательной системы гимназии на 2023-2024 год</w:t>
      </w:r>
    </w:p>
    <w:p w:rsidR="00653FE8" w:rsidRPr="00653FE8" w:rsidRDefault="003436FD" w:rsidP="00653FE8">
      <w:pPr>
        <w:jc w:val="both"/>
        <w:rPr>
          <w:rFonts w:ascii="Times New Roman" w:hAnsi="Times New Roman" w:cs="Times New Roman"/>
          <w:sz w:val="24"/>
          <w:szCs w:val="24"/>
        </w:rPr>
      </w:pPr>
      <w:r w:rsidRPr="00653FE8">
        <w:rPr>
          <w:rFonts w:ascii="Times New Roman" w:hAnsi="Times New Roman" w:cs="Times New Roman"/>
          <w:b/>
          <w:sz w:val="24"/>
          <w:szCs w:val="24"/>
        </w:rPr>
        <w:t>Цель</w:t>
      </w:r>
      <w:r w:rsidR="009F786B" w:rsidRPr="00653FE8">
        <w:rPr>
          <w:rFonts w:ascii="Times New Roman" w:hAnsi="Times New Roman" w:cs="Times New Roman"/>
          <w:b/>
          <w:sz w:val="24"/>
          <w:szCs w:val="24"/>
        </w:rPr>
        <w:t>:</w:t>
      </w:r>
      <w:r w:rsidRPr="00653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FE8">
        <w:rPr>
          <w:rFonts w:ascii="Times New Roman" w:hAnsi="Times New Roman" w:cs="Times New Roman"/>
          <w:sz w:val="24"/>
          <w:szCs w:val="24"/>
        </w:rPr>
        <w:t>с</w:t>
      </w:r>
      <w:r w:rsidR="009F786B" w:rsidRPr="00653FE8">
        <w:rPr>
          <w:rFonts w:ascii="Times New Roman" w:hAnsi="Times New Roman" w:cs="Times New Roman"/>
          <w:sz w:val="24"/>
          <w:szCs w:val="24"/>
        </w:rPr>
        <w:t xml:space="preserve">овершенствование системы патриотического и духовно-нравственного воспитания в </w:t>
      </w:r>
      <w:r w:rsidRPr="00653FE8">
        <w:rPr>
          <w:rFonts w:ascii="Times New Roman" w:hAnsi="Times New Roman" w:cs="Times New Roman"/>
          <w:sz w:val="24"/>
          <w:szCs w:val="24"/>
        </w:rPr>
        <w:t>гимназии</w:t>
      </w:r>
      <w:r w:rsidR="009F786B" w:rsidRPr="00653FE8">
        <w:rPr>
          <w:rFonts w:ascii="Times New Roman" w:hAnsi="Times New Roman" w:cs="Times New Roman"/>
          <w:sz w:val="24"/>
          <w:szCs w:val="24"/>
        </w:rPr>
        <w:t xml:space="preserve"> для формирования социально активной личности гражданина и патриота, обладающей чувством национальной гордости, гражданского </w:t>
      </w:r>
      <w:r w:rsidR="00551588" w:rsidRPr="00653FE8">
        <w:rPr>
          <w:rFonts w:ascii="Times New Roman" w:hAnsi="Times New Roman" w:cs="Times New Roman"/>
          <w:sz w:val="24"/>
          <w:szCs w:val="24"/>
        </w:rPr>
        <w:t xml:space="preserve">достоинства, любви к Отечеству, своему народу и готовностью к его защите.                                                  </w:t>
      </w:r>
      <w:r w:rsidR="00551588" w:rsidRPr="00653FE8">
        <w:rPr>
          <w:rFonts w:ascii="Times New Roman" w:hAnsi="Times New Roman" w:cs="Times New Roman"/>
          <w:b/>
          <w:sz w:val="24"/>
          <w:szCs w:val="24"/>
        </w:rPr>
        <w:t>Приоритетными задачами</w:t>
      </w:r>
      <w:r w:rsidR="00551588" w:rsidRPr="00653FE8">
        <w:rPr>
          <w:rFonts w:ascii="Times New Roman" w:hAnsi="Times New Roman" w:cs="Times New Roman"/>
          <w:sz w:val="24"/>
          <w:szCs w:val="24"/>
        </w:rPr>
        <w:t xml:space="preserve"> на 2023-2024 учебный год, стоящими перед коллективом</w:t>
      </w:r>
      <w:r w:rsidR="00551588" w:rsidRPr="00653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588" w:rsidRPr="00653FE8">
        <w:rPr>
          <w:rFonts w:ascii="Times New Roman" w:hAnsi="Times New Roman" w:cs="Times New Roman"/>
          <w:sz w:val="24"/>
          <w:szCs w:val="24"/>
        </w:rPr>
        <w:t>МКОУ «Городовиковская многопрофильная гимназия им. Б.Б. Городовикова» являются:</w:t>
      </w:r>
      <w:r w:rsidR="00653FE8" w:rsidRPr="00653FE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53FE8" w:rsidRDefault="00551588" w:rsidP="00653F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FE8">
        <w:rPr>
          <w:rFonts w:ascii="Times New Roman" w:hAnsi="Times New Roman" w:cs="Times New Roman"/>
          <w:sz w:val="24"/>
          <w:szCs w:val="24"/>
        </w:rPr>
        <w:t>Воспитание у школьников любви и уважения к</w:t>
      </w:r>
      <w:r w:rsidR="004D77C7" w:rsidRPr="00653FE8">
        <w:rPr>
          <w:rFonts w:ascii="Times New Roman" w:hAnsi="Times New Roman" w:cs="Times New Roman"/>
          <w:sz w:val="24"/>
          <w:szCs w:val="24"/>
        </w:rPr>
        <w:t xml:space="preserve"> родному краю.                                               </w:t>
      </w:r>
    </w:p>
    <w:p w:rsidR="00653FE8" w:rsidRDefault="004D77C7" w:rsidP="00653F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FE8">
        <w:rPr>
          <w:rFonts w:ascii="Times New Roman" w:hAnsi="Times New Roman" w:cs="Times New Roman"/>
          <w:sz w:val="24"/>
          <w:szCs w:val="24"/>
        </w:rPr>
        <w:t xml:space="preserve">Подъем духовной и нравственной культуры подрастающего поколения.                              </w:t>
      </w:r>
    </w:p>
    <w:p w:rsidR="00653FE8" w:rsidRDefault="004D77C7" w:rsidP="00653F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FE8">
        <w:rPr>
          <w:rFonts w:ascii="Times New Roman" w:hAnsi="Times New Roman" w:cs="Times New Roman"/>
          <w:sz w:val="24"/>
          <w:szCs w:val="24"/>
        </w:rPr>
        <w:t>Со</w:t>
      </w:r>
      <w:r w:rsidRPr="00653FE8">
        <w:rPr>
          <w:rFonts w:ascii="Times New Roman" w:hAnsi="Times New Roman" w:cs="Times New Roman"/>
          <w:b/>
          <w:sz w:val="24"/>
          <w:szCs w:val="24"/>
        </w:rPr>
        <w:t>з</w:t>
      </w:r>
      <w:r w:rsidRPr="00653FE8">
        <w:rPr>
          <w:rFonts w:ascii="Times New Roman" w:hAnsi="Times New Roman" w:cs="Times New Roman"/>
          <w:sz w:val="24"/>
          <w:szCs w:val="24"/>
        </w:rPr>
        <w:t>дание условий для творчества детей, их гражданского становления</w:t>
      </w:r>
      <w:r w:rsidR="00572EBA" w:rsidRPr="00653FE8">
        <w:rPr>
          <w:rFonts w:ascii="Times New Roman" w:hAnsi="Times New Roman" w:cs="Times New Roman"/>
          <w:sz w:val="24"/>
          <w:szCs w:val="24"/>
        </w:rPr>
        <w:t xml:space="preserve"> и формирование активной</w:t>
      </w:r>
      <w:r w:rsidR="009F786B" w:rsidRPr="00653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EBA" w:rsidRPr="00653FE8">
        <w:rPr>
          <w:rFonts w:ascii="Times New Roman" w:hAnsi="Times New Roman" w:cs="Times New Roman"/>
          <w:sz w:val="24"/>
          <w:szCs w:val="24"/>
        </w:rPr>
        <w:t xml:space="preserve">жизненной позиции у школьников.                                                  </w:t>
      </w:r>
      <w:r w:rsidR="00653FE8" w:rsidRPr="00653FE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53FE8" w:rsidRDefault="00DB36C2" w:rsidP="00653F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FE8">
        <w:rPr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653F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FE8">
        <w:rPr>
          <w:rFonts w:ascii="Times New Roman" w:hAnsi="Times New Roman" w:cs="Times New Roman"/>
          <w:sz w:val="24"/>
          <w:szCs w:val="24"/>
        </w:rPr>
        <w:t xml:space="preserve"> к изучению героической истории Отечества, краеведческой и поисково-исследовательской деятельности.                                                                                 </w:t>
      </w:r>
    </w:p>
    <w:p w:rsidR="00653FE8" w:rsidRDefault="00DB36C2" w:rsidP="00653F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FE8">
        <w:rPr>
          <w:rFonts w:ascii="Times New Roman" w:hAnsi="Times New Roman" w:cs="Times New Roman"/>
          <w:sz w:val="24"/>
          <w:szCs w:val="24"/>
        </w:rPr>
        <w:t xml:space="preserve">Изучение и пропаганда национальных традиций, культуры.                                                   </w:t>
      </w:r>
    </w:p>
    <w:p w:rsidR="00653FE8" w:rsidRPr="00653FE8" w:rsidRDefault="00DB36C2" w:rsidP="00653F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FE8">
        <w:rPr>
          <w:rFonts w:ascii="Times New Roman" w:hAnsi="Times New Roman" w:cs="Times New Roman"/>
          <w:sz w:val="24"/>
          <w:szCs w:val="24"/>
        </w:rPr>
        <w:t xml:space="preserve">Повышение качества патриотического воспитания в гимназии. </w:t>
      </w:r>
      <w:r w:rsidR="00572EBA" w:rsidRPr="00653FE8">
        <w:rPr>
          <w:rFonts w:ascii="Times New Roman" w:hAnsi="Times New Roman" w:cs="Times New Roman"/>
          <w:sz w:val="24"/>
          <w:szCs w:val="24"/>
        </w:rPr>
        <w:t xml:space="preserve"> </w:t>
      </w:r>
      <w:r w:rsidR="009F786B" w:rsidRPr="00653F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3F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F786B" w:rsidRPr="00653FE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53FE8" w:rsidRPr="00653FE8" w:rsidRDefault="00DB36C2" w:rsidP="00653F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FE8">
        <w:rPr>
          <w:rFonts w:ascii="Times New Roman" w:hAnsi="Times New Roman" w:cs="Times New Roman"/>
          <w:sz w:val="24"/>
          <w:szCs w:val="24"/>
        </w:rPr>
        <w:t>Разработка оптимальных форм и методов создания образовательного пространства в гимназии по</w:t>
      </w:r>
      <w:r w:rsidR="00243E98" w:rsidRPr="00653FE8">
        <w:rPr>
          <w:rFonts w:ascii="Times New Roman" w:hAnsi="Times New Roman" w:cs="Times New Roman"/>
          <w:sz w:val="24"/>
          <w:szCs w:val="24"/>
        </w:rPr>
        <w:t xml:space="preserve"> </w:t>
      </w:r>
      <w:r w:rsidRPr="00653FE8">
        <w:rPr>
          <w:rFonts w:ascii="Times New Roman" w:hAnsi="Times New Roman" w:cs="Times New Roman"/>
          <w:sz w:val="24"/>
          <w:szCs w:val="24"/>
        </w:rPr>
        <w:t>в</w:t>
      </w:r>
      <w:r w:rsidR="00243E98" w:rsidRPr="00653FE8">
        <w:rPr>
          <w:rFonts w:ascii="Times New Roman" w:hAnsi="Times New Roman" w:cs="Times New Roman"/>
          <w:sz w:val="24"/>
          <w:szCs w:val="24"/>
        </w:rPr>
        <w:t>оенно-патриотическому воспитанию.</w:t>
      </w:r>
      <w:r w:rsidR="009F786B" w:rsidRPr="00653FE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43E98" w:rsidRPr="00653F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F786B" w:rsidRPr="00653F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3E98" w:rsidRPr="00653FE8" w:rsidRDefault="00243E98" w:rsidP="00653F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FE8">
        <w:rPr>
          <w:rFonts w:ascii="Times New Roman" w:hAnsi="Times New Roman" w:cs="Times New Roman"/>
          <w:sz w:val="24"/>
          <w:szCs w:val="24"/>
        </w:rPr>
        <w:t>Повышение образовательных, профессиональных</w:t>
      </w:r>
      <w:r w:rsidRPr="00653F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3FE8">
        <w:rPr>
          <w:rFonts w:ascii="Times New Roman" w:hAnsi="Times New Roman" w:cs="Times New Roman"/>
          <w:sz w:val="24"/>
          <w:szCs w:val="24"/>
        </w:rPr>
        <w:t xml:space="preserve">теоретических и практических знаний педагогов по проблеме военно-патриотического воспитания </w:t>
      </w:r>
      <w:r w:rsidR="00653FE8" w:rsidRPr="00653FE8">
        <w:rPr>
          <w:rFonts w:ascii="Times New Roman" w:hAnsi="Times New Roman" w:cs="Times New Roman"/>
          <w:sz w:val="24"/>
          <w:szCs w:val="24"/>
        </w:rPr>
        <w:t>гимназиста</w:t>
      </w:r>
      <w:r w:rsidRPr="00653FE8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653FE8" w:rsidRDefault="00653FE8" w:rsidP="0034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3E98">
        <w:rPr>
          <w:rFonts w:ascii="Times New Roman" w:hAnsi="Times New Roman" w:cs="Times New Roman"/>
          <w:sz w:val="24"/>
          <w:szCs w:val="24"/>
        </w:rPr>
        <w:t>Для решения поставленных задач ис</w:t>
      </w:r>
      <w:r w:rsidR="00E92C51">
        <w:rPr>
          <w:rFonts w:ascii="Times New Roman" w:hAnsi="Times New Roman" w:cs="Times New Roman"/>
          <w:sz w:val="24"/>
          <w:szCs w:val="24"/>
        </w:rPr>
        <w:t>пользуется сложившееся социально</w:t>
      </w:r>
      <w:r w:rsidR="00243E98">
        <w:rPr>
          <w:rFonts w:ascii="Times New Roman" w:hAnsi="Times New Roman" w:cs="Times New Roman"/>
          <w:sz w:val="24"/>
          <w:szCs w:val="24"/>
        </w:rPr>
        <w:t>-педагогическое пространство МКОУ «Городовиковская многопрофильная гимназия им. Б.Б. Городовикова», которое основывается на совершенствовании методов работы всех структурных звеньев образовательно-воспитательного процесса</w:t>
      </w:r>
      <w:r w:rsidR="00E92C51" w:rsidRPr="00E92C51">
        <w:rPr>
          <w:rFonts w:ascii="Times New Roman" w:hAnsi="Times New Roman" w:cs="Times New Roman"/>
          <w:sz w:val="24"/>
          <w:szCs w:val="24"/>
        </w:rPr>
        <w:t xml:space="preserve">: </w:t>
      </w:r>
      <w:r w:rsidR="00E92C51">
        <w:rPr>
          <w:rFonts w:ascii="Times New Roman" w:hAnsi="Times New Roman" w:cs="Times New Roman"/>
          <w:sz w:val="24"/>
          <w:szCs w:val="24"/>
        </w:rPr>
        <w:t xml:space="preserve">патриотического клуба «Виктория», музея гимназии и </w:t>
      </w:r>
      <w:r>
        <w:rPr>
          <w:rFonts w:ascii="Times New Roman" w:hAnsi="Times New Roman" w:cs="Times New Roman"/>
          <w:sz w:val="24"/>
          <w:szCs w:val="24"/>
        </w:rPr>
        <w:t>педагогов гимназии,</w:t>
      </w:r>
      <w:r w:rsidR="00E92C51">
        <w:rPr>
          <w:rFonts w:ascii="Times New Roman" w:hAnsi="Times New Roman" w:cs="Times New Roman"/>
          <w:sz w:val="24"/>
          <w:szCs w:val="24"/>
        </w:rPr>
        <w:t xml:space="preserve"> обеспечивающих пропаганду патриотических, нравственных норм поведения в обществе и природе, норм здорового образа жизни. При планировании работы учитываются традиционные общешкольные, районные, республиканские, регионал</w:t>
      </w:r>
      <w:r w:rsidR="00907F4D">
        <w:rPr>
          <w:rFonts w:ascii="Times New Roman" w:hAnsi="Times New Roman" w:cs="Times New Roman"/>
          <w:sz w:val="24"/>
          <w:szCs w:val="24"/>
        </w:rPr>
        <w:t>ьные, всероссийские мероприятия, связанные с юбилейными и государственными датами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7F4D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07F4D">
        <w:rPr>
          <w:rFonts w:ascii="Times New Roman" w:hAnsi="Times New Roman" w:cs="Times New Roman"/>
          <w:sz w:val="24"/>
          <w:szCs w:val="24"/>
        </w:rPr>
        <w:t xml:space="preserve"> о районных, республиканских, региональных, всероссийских конкурсах. </w:t>
      </w:r>
    </w:p>
    <w:p w:rsidR="00CD5E4F" w:rsidRPr="00CD5E4F" w:rsidRDefault="00907F4D" w:rsidP="00343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патриотизма в условиях образовательного процесса возможно, </w:t>
      </w:r>
      <w:r w:rsidRPr="00CD5E4F">
        <w:rPr>
          <w:rFonts w:ascii="Times New Roman" w:hAnsi="Times New Roman" w:cs="Times New Roman"/>
          <w:b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будут</w:t>
      </w:r>
      <w:r w:rsidRPr="00907F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 созданы равные возможности для реализации способностей всех обучающихся</w:t>
      </w:r>
      <w:r w:rsidRPr="00907F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- привлечены к работе специалисты высокого уровня профессионализма из военного комиссариата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Яшалтинского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РК, Совета ветеранов.</w:t>
      </w:r>
      <w:r w:rsidR="00CD5E4F" w:rsidRPr="00CD5E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D5E4F" w:rsidRPr="00CD5E4F">
        <w:rPr>
          <w:rFonts w:ascii="Times New Roman" w:hAnsi="Times New Roman" w:cs="Times New Roman"/>
          <w:b/>
          <w:sz w:val="24"/>
          <w:szCs w:val="24"/>
        </w:rPr>
        <w:t>То</w:t>
      </w:r>
      <w:r w:rsidR="00CD5E4F">
        <w:rPr>
          <w:rFonts w:ascii="Times New Roman" w:hAnsi="Times New Roman" w:cs="Times New Roman"/>
          <w:b/>
          <w:sz w:val="24"/>
          <w:szCs w:val="24"/>
        </w:rPr>
        <w:t>гда</w:t>
      </w:r>
      <w:r w:rsidR="00CD5E4F" w:rsidRPr="00CD5E4F">
        <w:rPr>
          <w:rFonts w:ascii="Times New Roman" w:hAnsi="Times New Roman" w:cs="Times New Roman"/>
          <w:sz w:val="24"/>
          <w:szCs w:val="24"/>
        </w:rPr>
        <w:t>:</w:t>
      </w:r>
      <w:r w:rsidR="00CD5E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1. Возрастает позитивная общественная активность </w:t>
      </w:r>
      <w:proofErr w:type="gramStart"/>
      <w:r w:rsidR="00CD5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D5E4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2. Улучшается физическое здоровье </w:t>
      </w:r>
      <w:proofErr w:type="gramStart"/>
      <w:r w:rsidR="00CD5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D5E4F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3. Повышается уровень интеллектуального развития подростков и самосознания обучающихся. Снижается количество подростковых правонарушений.</w:t>
      </w:r>
    </w:p>
    <w:p w:rsidR="00653FE8" w:rsidRDefault="009A0D0F" w:rsidP="00653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D5E4F" w:rsidRPr="00CD5E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Разработка мероприятий, направленных </w:t>
      </w:r>
    </w:p>
    <w:p w:rsidR="009A0D0F" w:rsidRDefault="00CD5E4F" w:rsidP="00653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4F">
        <w:rPr>
          <w:rFonts w:ascii="Times New Roman" w:hAnsi="Times New Roman" w:cs="Times New Roman"/>
          <w:b/>
          <w:sz w:val="28"/>
          <w:szCs w:val="28"/>
        </w:rPr>
        <w:t>на военно-патриотическое воспитание</w:t>
      </w:r>
    </w:p>
    <w:p w:rsidR="00653FE8" w:rsidRPr="00653FE8" w:rsidRDefault="00653FE8" w:rsidP="00653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775"/>
        <w:gridCol w:w="2326"/>
        <w:gridCol w:w="2362"/>
      </w:tblGrid>
      <w:tr w:rsidR="00CD5E4F" w:rsidRPr="00492059" w:rsidTr="00492059"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CD5E4F" w:rsidRPr="00492059" w:rsidRDefault="00CD5E4F" w:rsidP="009A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5" w:type="dxa"/>
            <w:tcBorders>
              <w:top w:val="single" w:sz="18" w:space="0" w:color="auto"/>
              <w:bottom w:val="single" w:sz="18" w:space="0" w:color="auto"/>
            </w:tcBorders>
          </w:tcPr>
          <w:p w:rsidR="00CD5E4F" w:rsidRPr="00492059" w:rsidRDefault="00CD5E4F" w:rsidP="009A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26" w:type="dxa"/>
            <w:tcBorders>
              <w:top w:val="single" w:sz="18" w:space="0" w:color="auto"/>
              <w:bottom w:val="single" w:sz="18" w:space="0" w:color="auto"/>
            </w:tcBorders>
          </w:tcPr>
          <w:p w:rsidR="00CD5E4F" w:rsidRPr="00492059" w:rsidRDefault="00CD5E4F" w:rsidP="009A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</w:tcPr>
          <w:p w:rsidR="00CD5E4F" w:rsidRPr="00492059" w:rsidRDefault="00CD5E4F" w:rsidP="009A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D5E4F" w:rsidRPr="00492059" w:rsidTr="00492059">
        <w:tc>
          <w:tcPr>
            <w:tcW w:w="851" w:type="dxa"/>
            <w:tcBorders>
              <w:top w:val="single" w:sz="18" w:space="0" w:color="auto"/>
            </w:tcBorders>
          </w:tcPr>
          <w:p w:rsidR="00CD5E4F" w:rsidRPr="00492059" w:rsidRDefault="00822408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  <w:tcBorders>
              <w:top w:val="single" w:sz="18" w:space="0" w:color="auto"/>
            </w:tcBorders>
          </w:tcPr>
          <w:p w:rsidR="00CD5E4F" w:rsidRPr="00492059" w:rsidRDefault="00CD5E4F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Часы общения, тематические уроки, викторины, акции, проекты</w:t>
            </w:r>
            <w:r w:rsidR="00822408" w:rsidRPr="00492059">
              <w:rPr>
                <w:rFonts w:ascii="Times New Roman" w:hAnsi="Times New Roman" w:cs="Times New Roman"/>
                <w:sz w:val="24"/>
                <w:szCs w:val="24"/>
              </w:rPr>
              <w:t>, приуроченные к государственным и национальным праздникам Российской Федерации: Дню народного единства (4 ноября); Дню воссоединения Крыма с Россией (18 марта); Дню Победы советского народа в Великой Отечественной войне (9 мая); к памятным датам и событиям российской истории и культуры; местным и региональным памятным датам и событиям.</w:t>
            </w:r>
          </w:p>
        </w:tc>
        <w:tc>
          <w:tcPr>
            <w:tcW w:w="2326" w:type="dxa"/>
            <w:tcBorders>
              <w:top w:val="single" w:sz="18" w:space="0" w:color="auto"/>
            </w:tcBorders>
          </w:tcPr>
          <w:p w:rsidR="00CD5E4F" w:rsidRPr="00492059" w:rsidRDefault="00822408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62" w:type="dxa"/>
            <w:tcBorders>
              <w:top w:val="single" w:sz="18" w:space="0" w:color="auto"/>
            </w:tcBorders>
          </w:tcPr>
          <w:p w:rsidR="00CD5E4F" w:rsidRPr="00492059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литературы, истории искусств, </w:t>
            </w:r>
            <w:proofErr w:type="gramStart"/>
            <w:r w:rsidR="00492059" w:rsidRPr="004920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, музыки, классные руководители.</w:t>
            </w:r>
          </w:p>
        </w:tc>
      </w:tr>
      <w:tr w:rsidR="00CD5E4F" w:rsidRPr="00492059" w:rsidTr="00492059">
        <w:tc>
          <w:tcPr>
            <w:tcW w:w="851" w:type="dxa"/>
          </w:tcPr>
          <w:p w:rsidR="00CD5E4F" w:rsidRPr="00492059" w:rsidRDefault="00822408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CD5E4F" w:rsidRPr="00492059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Участие  в месячнике безопасности</w:t>
            </w:r>
          </w:p>
        </w:tc>
        <w:tc>
          <w:tcPr>
            <w:tcW w:w="2326" w:type="dxa"/>
          </w:tcPr>
          <w:p w:rsidR="00CD5E4F" w:rsidRPr="00492059" w:rsidRDefault="00822408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</w:tcPr>
          <w:p w:rsidR="00CD5E4F" w:rsidRPr="00492059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Учителя истории, ОБЖ, физкультуры</w:t>
            </w:r>
          </w:p>
        </w:tc>
      </w:tr>
      <w:tr w:rsidR="00CD5E4F" w:rsidRPr="00492059" w:rsidTr="00492059">
        <w:tc>
          <w:tcPr>
            <w:tcW w:w="851" w:type="dxa"/>
          </w:tcPr>
          <w:p w:rsidR="00CD5E4F" w:rsidRPr="00492059" w:rsidRDefault="00822408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CD5E4F" w:rsidRPr="00492059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«Герои живут вечно»</w:t>
            </w:r>
          </w:p>
        </w:tc>
        <w:tc>
          <w:tcPr>
            <w:tcW w:w="2326" w:type="dxa"/>
          </w:tcPr>
          <w:p w:rsidR="00CD5E4F" w:rsidRPr="00492059" w:rsidRDefault="00822408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</w:tcPr>
          <w:p w:rsidR="00CD5E4F" w:rsidRPr="00492059" w:rsidRDefault="00822408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Члены военно-патриотического клуба «Виктория»</w:t>
            </w:r>
          </w:p>
        </w:tc>
      </w:tr>
      <w:tr w:rsidR="00CD5E4F" w:rsidRPr="00492059" w:rsidTr="00492059">
        <w:tc>
          <w:tcPr>
            <w:tcW w:w="851" w:type="dxa"/>
          </w:tcPr>
          <w:p w:rsidR="00CD5E4F" w:rsidRPr="00492059" w:rsidRDefault="00822408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CD5E4F" w:rsidRPr="00492059" w:rsidRDefault="002B614C" w:rsidP="0082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месячники оборонно-массовой работы</w:t>
            </w:r>
          </w:p>
        </w:tc>
        <w:tc>
          <w:tcPr>
            <w:tcW w:w="2326" w:type="dxa"/>
          </w:tcPr>
          <w:p w:rsidR="00CD5E4F" w:rsidRPr="00492059" w:rsidRDefault="002B614C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</w:tcPr>
          <w:p w:rsidR="00CD5E4F" w:rsidRPr="00492059" w:rsidRDefault="002B614C" w:rsidP="002B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D5E4F" w:rsidRPr="00492059" w:rsidTr="00492059">
        <w:tc>
          <w:tcPr>
            <w:tcW w:w="851" w:type="dxa"/>
          </w:tcPr>
          <w:p w:rsidR="00CD5E4F" w:rsidRPr="00492059" w:rsidRDefault="002B614C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CD5E4F" w:rsidRPr="00492059" w:rsidRDefault="002B614C" w:rsidP="002B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 «Военно-патриотическое воспитание как основа становления и развития личности школьника в условиях совершенствования учебно-воспитательной системы гимназии»</w:t>
            </w:r>
          </w:p>
        </w:tc>
        <w:tc>
          <w:tcPr>
            <w:tcW w:w="2326" w:type="dxa"/>
          </w:tcPr>
          <w:p w:rsidR="00CD5E4F" w:rsidRPr="00492059" w:rsidRDefault="002B614C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</w:tcPr>
          <w:p w:rsidR="00CD5E4F" w:rsidRPr="00492059" w:rsidRDefault="002B614C" w:rsidP="002B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2B614C" w:rsidP="008E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2B614C" w:rsidP="008E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Герою Советского Союза Б.Б. </w:t>
            </w:r>
            <w:proofErr w:type="spellStart"/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Городовикову</w:t>
            </w:r>
            <w:proofErr w:type="spellEnd"/>
          </w:p>
        </w:tc>
        <w:tc>
          <w:tcPr>
            <w:tcW w:w="2326" w:type="dxa"/>
          </w:tcPr>
          <w:p w:rsidR="002B614C" w:rsidRPr="00492059" w:rsidRDefault="002B614C" w:rsidP="008E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</w:tcPr>
          <w:p w:rsidR="002B614C" w:rsidRPr="00492059" w:rsidRDefault="002B614C" w:rsidP="002B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клуба «Виктория»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2B614C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2B614C" w:rsidP="002B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классных руководителей «Воспитание гражданина, патриота: опыт и проблемы»</w:t>
            </w:r>
          </w:p>
        </w:tc>
        <w:tc>
          <w:tcPr>
            <w:tcW w:w="2326" w:type="dxa"/>
          </w:tcPr>
          <w:p w:rsidR="002B614C" w:rsidRPr="00492059" w:rsidRDefault="002B614C" w:rsidP="002B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</w:tcPr>
          <w:p w:rsidR="002B614C" w:rsidRPr="00492059" w:rsidRDefault="002B614C" w:rsidP="002B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2B614C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2B614C" w:rsidP="002B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2326" w:type="dxa"/>
          </w:tcPr>
          <w:p w:rsidR="002B614C" w:rsidRPr="00492059" w:rsidRDefault="002B614C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</w:tcPr>
          <w:p w:rsidR="002B614C" w:rsidRPr="00492059" w:rsidRDefault="0038268D" w:rsidP="002B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клуба «Виктория»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38268D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38268D" w:rsidP="0038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школьников с бывшими военнослужащими, проживающими в Городовиковском районе </w:t>
            </w:r>
          </w:p>
        </w:tc>
        <w:tc>
          <w:tcPr>
            <w:tcW w:w="2326" w:type="dxa"/>
          </w:tcPr>
          <w:p w:rsidR="002B614C" w:rsidRPr="00492059" w:rsidRDefault="0038268D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362" w:type="dxa"/>
          </w:tcPr>
          <w:p w:rsidR="002B614C" w:rsidRPr="00492059" w:rsidRDefault="0038268D" w:rsidP="0038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руководители, члены клуба «Виктория»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38268D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38268D" w:rsidP="0038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военно-патриотической работы, посвященного Дню Защитника Отечества</w:t>
            </w:r>
          </w:p>
        </w:tc>
        <w:tc>
          <w:tcPr>
            <w:tcW w:w="2326" w:type="dxa"/>
          </w:tcPr>
          <w:p w:rsidR="002B614C" w:rsidRPr="00492059" w:rsidRDefault="0038268D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</w:tcPr>
          <w:p w:rsidR="002B614C" w:rsidRPr="00492059" w:rsidRDefault="0038268D" w:rsidP="0038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клуба «Виктория», учителя физической культуры</w:t>
            </w:r>
          </w:p>
        </w:tc>
      </w:tr>
      <w:tr w:rsidR="005D20F9" w:rsidRPr="00492059" w:rsidTr="00492059">
        <w:tc>
          <w:tcPr>
            <w:tcW w:w="851" w:type="dxa"/>
          </w:tcPr>
          <w:p w:rsidR="005D20F9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5D20F9" w:rsidRPr="00492059" w:rsidRDefault="005D20F9" w:rsidP="0038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муниципальной и </w:t>
            </w:r>
            <w:r w:rsidRPr="0049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военно-патриотической игре «Победа»</w:t>
            </w:r>
          </w:p>
        </w:tc>
        <w:tc>
          <w:tcPr>
            <w:tcW w:w="2326" w:type="dxa"/>
          </w:tcPr>
          <w:p w:rsidR="005D20F9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62" w:type="dxa"/>
          </w:tcPr>
          <w:p w:rsidR="005D20F9" w:rsidRPr="00492059" w:rsidRDefault="005D20F9" w:rsidP="0038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</w:t>
            </w:r>
            <w:r w:rsidRPr="0049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«Виктория»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38268D" w:rsidP="0038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экскурсии по музею </w:t>
            </w:r>
            <w:proofErr w:type="gramStart"/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Красномихайловское</w:t>
            </w:r>
            <w:proofErr w:type="spellEnd"/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Яшалтинского</w:t>
            </w:r>
            <w:proofErr w:type="spellEnd"/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26" w:type="dxa"/>
          </w:tcPr>
          <w:p w:rsidR="002B614C" w:rsidRPr="00492059" w:rsidRDefault="0038268D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362" w:type="dxa"/>
          </w:tcPr>
          <w:p w:rsidR="002B614C" w:rsidRPr="00492059" w:rsidRDefault="0038268D" w:rsidP="0038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администрация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38268D" w:rsidP="0038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фестиваль «Патриоты России»</w:t>
            </w:r>
          </w:p>
        </w:tc>
        <w:tc>
          <w:tcPr>
            <w:tcW w:w="2326" w:type="dxa"/>
          </w:tcPr>
          <w:p w:rsidR="002B614C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</w:tcPr>
          <w:p w:rsidR="002B614C" w:rsidRPr="00492059" w:rsidRDefault="005D20F9" w:rsidP="005D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клуба «Виктория»</w:t>
            </w:r>
          </w:p>
        </w:tc>
      </w:tr>
      <w:tr w:rsidR="005D20F9" w:rsidRPr="00492059" w:rsidTr="00492059">
        <w:tc>
          <w:tcPr>
            <w:tcW w:w="851" w:type="dxa"/>
          </w:tcPr>
          <w:p w:rsidR="005D20F9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5D20F9" w:rsidRPr="00492059" w:rsidRDefault="005D20F9" w:rsidP="005D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войны и тыла</w:t>
            </w:r>
          </w:p>
        </w:tc>
        <w:tc>
          <w:tcPr>
            <w:tcW w:w="2326" w:type="dxa"/>
          </w:tcPr>
          <w:p w:rsidR="005D20F9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362" w:type="dxa"/>
          </w:tcPr>
          <w:p w:rsidR="005D20F9" w:rsidRPr="00492059" w:rsidRDefault="005D20F9" w:rsidP="005D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клуба «Виктория»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5D20F9" w:rsidP="005D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Военный смотр строя и песни</w:t>
            </w:r>
          </w:p>
        </w:tc>
        <w:tc>
          <w:tcPr>
            <w:tcW w:w="2326" w:type="dxa"/>
          </w:tcPr>
          <w:p w:rsidR="002B614C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</w:tcPr>
          <w:p w:rsidR="002B614C" w:rsidRPr="00492059" w:rsidRDefault="005D20F9" w:rsidP="0034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3436FD">
              <w:rPr>
                <w:rFonts w:ascii="Times New Roman" w:hAnsi="Times New Roman" w:cs="Times New Roman"/>
                <w:sz w:val="24"/>
                <w:szCs w:val="24"/>
              </w:rPr>
              <w:t>трация, члены клуба «Виктория»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5D20F9" w:rsidP="005D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Проведение операций «Ветеран живет рядом», «Поздравь ветерана»: поздравление ветеранов войны и труда</w:t>
            </w:r>
          </w:p>
        </w:tc>
        <w:tc>
          <w:tcPr>
            <w:tcW w:w="2326" w:type="dxa"/>
          </w:tcPr>
          <w:p w:rsidR="002B614C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</w:tcPr>
          <w:p w:rsidR="002B614C" w:rsidRPr="00492059" w:rsidRDefault="005D20F9" w:rsidP="005D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614C" w:rsidRPr="00492059" w:rsidTr="00492059">
        <w:tc>
          <w:tcPr>
            <w:tcW w:w="851" w:type="dxa"/>
            <w:tcBorders>
              <w:bottom w:val="single" w:sz="18" w:space="0" w:color="auto"/>
            </w:tcBorders>
          </w:tcPr>
          <w:p w:rsidR="002B614C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  <w:tcBorders>
              <w:bottom w:val="single" w:sz="18" w:space="0" w:color="auto"/>
            </w:tcBorders>
          </w:tcPr>
          <w:p w:rsidR="002B614C" w:rsidRPr="00492059" w:rsidRDefault="005D20F9" w:rsidP="005D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Проведение военных сборов юношей</w:t>
            </w:r>
          </w:p>
        </w:tc>
        <w:tc>
          <w:tcPr>
            <w:tcW w:w="2326" w:type="dxa"/>
            <w:tcBorders>
              <w:bottom w:val="single" w:sz="18" w:space="0" w:color="auto"/>
            </w:tcBorders>
          </w:tcPr>
          <w:p w:rsidR="002B614C" w:rsidRPr="00492059" w:rsidRDefault="005D20F9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:rsidR="002B614C" w:rsidRPr="00492059" w:rsidRDefault="005D20F9" w:rsidP="005D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«Виктория»</w:t>
            </w:r>
          </w:p>
        </w:tc>
      </w:tr>
      <w:tr w:rsidR="005D20F9" w:rsidRPr="00492059" w:rsidTr="00492059">
        <w:tc>
          <w:tcPr>
            <w:tcW w:w="1031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5D20F9" w:rsidRPr="00492059" w:rsidRDefault="0089374B" w:rsidP="009A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B614C" w:rsidRPr="00492059" w:rsidTr="00492059">
        <w:tc>
          <w:tcPr>
            <w:tcW w:w="851" w:type="dxa"/>
            <w:tcBorders>
              <w:top w:val="single" w:sz="18" w:space="0" w:color="auto"/>
            </w:tcBorders>
          </w:tcPr>
          <w:p w:rsidR="002B614C" w:rsidRPr="00492059" w:rsidRDefault="0089374B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  <w:tcBorders>
              <w:top w:val="single" w:sz="18" w:space="0" w:color="auto"/>
            </w:tcBorders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районных, республиканских мероприятиях по патриотическому воспитанию</w:t>
            </w:r>
          </w:p>
        </w:tc>
        <w:tc>
          <w:tcPr>
            <w:tcW w:w="2326" w:type="dxa"/>
            <w:tcBorders>
              <w:top w:val="single" w:sz="18" w:space="0" w:color="auto"/>
            </w:tcBorders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single" w:sz="18" w:space="0" w:color="auto"/>
            </w:tcBorders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 заместитель директора по НМР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89374B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 по реализации плана работы инновационной площадки</w:t>
            </w:r>
          </w:p>
        </w:tc>
        <w:tc>
          <w:tcPr>
            <w:tcW w:w="2326" w:type="dxa"/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2B614C" w:rsidRPr="00492059" w:rsidRDefault="0089374B" w:rsidP="0034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3436FD">
              <w:rPr>
                <w:rFonts w:ascii="Times New Roman" w:hAnsi="Times New Roman" w:cs="Times New Roman"/>
                <w:sz w:val="24"/>
                <w:szCs w:val="24"/>
              </w:rPr>
              <w:t>и заместитель директора по НМР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89374B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классных часов, внеклассных мероприятий по военно-патриотическому воспитанию</w:t>
            </w:r>
          </w:p>
        </w:tc>
        <w:tc>
          <w:tcPr>
            <w:tcW w:w="2326" w:type="dxa"/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клуба «Виктория», классные руководители</w:t>
            </w:r>
          </w:p>
        </w:tc>
      </w:tr>
      <w:tr w:rsidR="002B614C" w:rsidRPr="00492059" w:rsidTr="00492059">
        <w:tc>
          <w:tcPr>
            <w:tcW w:w="851" w:type="dxa"/>
            <w:tcBorders>
              <w:bottom w:val="single" w:sz="18" w:space="0" w:color="auto"/>
            </w:tcBorders>
          </w:tcPr>
          <w:p w:rsidR="002B614C" w:rsidRPr="00492059" w:rsidRDefault="0089374B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  <w:tcBorders>
              <w:bottom w:val="single" w:sz="18" w:space="0" w:color="auto"/>
            </w:tcBorders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Освещение опыта работы гимназии в средствах массовой информации</w:t>
            </w:r>
          </w:p>
        </w:tc>
        <w:tc>
          <w:tcPr>
            <w:tcW w:w="2326" w:type="dxa"/>
            <w:tcBorders>
              <w:bottom w:val="single" w:sz="18" w:space="0" w:color="auto"/>
            </w:tcBorders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:rsidR="002B614C" w:rsidRPr="00492059" w:rsidRDefault="003436FD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СМИ</w:t>
            </w:r>
            <w:proofErr w:type="gramEnd"/>
          </w:p>
        </w:tc>
      </w:tr>
      <w:tr w:rsidR="0089374B" w:rsidRPr="00492059" w:rsidTr="00492059">
        <w:tc>
          <w:tcPr>
            <w:tcW w:w="1031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89374B" w:rsidRPr="00492059" w:rsidRDefault="0089374B" w:rsidP="009A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2B614C" w:rsidRPr="00492059" w:rsidTr="00492059">
        <w:tc>
          <w:tcPr>
            <w:tcW w:w="851" w:type="dxa"/>
            <w:tcBorders>
              <w:top w:val="single" w:sz="18" w:space="0" w:color="auto"/>
            </w:tcBorders>
          </w:tcPr>
          <w:p w:rsidR="002B614C" w:rsidRPr="00492059" w:rsidRDefault="0089374B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  <w:tcBorders>
              <w:top w:val="single" w:sz="18" w:space="0" w:color="auto"/>
            </w:tcBorders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по теме патриотического воспитания</w:t>
            </w:r>
          </w:p>
        </w:tc>
        <w:tc>
          <w:tcPr>
            <w:tcW w:w="2326" w:type="dxa"/>
            <w:tcBorders>
              <w:top w:val="single" w:sz="18" w:space="0" w:color="auto"/>
            </w:tcBorders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  <w:tcBorders>
              <w:top w:val="single" w:sz="18" w:space="0" w:color="auto"/>
            </w:tcBorders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B614C" w:rsidRPr="00492059" w:rsidTr="00492059">
        <w:tc>
          <w:tcPr>
            <w:tcW w:w="851" w:type="dxa"/>
          </w:tcPr>
          <w:p w:rsidR="002B614C" w:rsidRPr="00492059" w:rsidRDefault="0089374B" w:rsidP="009A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5" w:type="dxa"/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школьных, районных</w:t>
            </w:r>
            <w:r w:rsidR="003436FD">
              <w:rPr>
                <w:rFonts w:ascii="Times New Roman" w:hAnsi="Times New Roman" w:cs="Times New Roman"/>
                <w:sz w:val="24"/>
                <w:szCs w:val="24"/>
              </w:rPr>
              <w:t>, региональных</w:t>
            </w: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(по плану)</w:t>
            </w:r>
          </w:p>
        </w:tc>
        <w:tc>
          <w:tcPr>
            <w:tcW w:w="2326" w:type="dxa"/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2B614C" w:rsidRPr="00492059" w:rsidRDefault="0089374B" w:rsidP="0089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B22581" w:rsidRPr="007663BF" w:rsidRDefault="00B22581" w:rsidP="009A0D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2581" w:rsidRPr="007663BF" w:rsidSect="009A0D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F6C"/>
    <w:multiLevelType w:val="hybridMultilevel"/>
    <w:tmpl w:val="34C845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6911EF"/>
    <w:multiLevelType w:val="hybridMultilevel"/>
    <w:tmpl w:val="86923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BF"/>
    <w:rsid w:val="001B2DD1"/>
    <w:rsid w:val="00212FE8"/>
    <w:rsid w:val="002131BF"/>
    <w:rsid w:val="00243E98"/>
    <w:rsid w:val="002B614C"/>
    <w:rsid w:val="003436FD"/>
    <w:rsid w:val="0038268D"/>
    <w:rsid w:val="00492059"/>
    <w:rsid w:val="004D77C7"/>
    <w:rsid w:val="00540853"/>
    <w:rsid w:val="00551588"/>
    <w:rsid w:val="00572EBA"/>
    <w:rsid w:val="005D20F9"/>
    <w:rsid w:val="00653FE8"/>
    <w:rsid w:val="007663BF"/>
    <w:rsid w:val="00822408"/>
    <w:rsid w:val="0089374B"/>
    <w:rsid w:val="00907F4D"/>
    <w:rsid w:val="009A0D0F"/>
    <w:rsid w:val="009F786B"/>
    <w:rsid w:val="00A02F6A"/>
    <w:rsid w:val="00AD76C5"/>
    <w:rsid w:val="00AE7A7E"/>
    <w:rsid w:val="00B22581"/>
    <w:rsid w:val="00CD5E4F"/>
    <w:rsid w:val="00D62C65"/>
    <w:rsid w:val="00DB36C2"/>
    <w:rsid w:val="00E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70E8-7C46-427F-BA64-51A84E4F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9</cp:revision>
  <cp:lastPrinted>2023-10-04T13:04:00Z</cp:lastPrinted>
  <dcterms:created xsi:type="dcterms:W3CDTF">2023-10-03T05:58:00Z</dcterms:created>
  <dcterms:modified xsi:type="dcterms:W3CDTF">2024-09-26T09:34:00Z</dcterms:modified>
</cp:coreProperties>
</file>