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4" w:tblpY="301"/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3330"/>
      </w:tblGrid>
      <w:tr w:rsidR="0082633F" w:rsidRPr="005326F3" w:rsidTr="00A6201B">
        <w:tc>
          <w:tcPr>
            <w:tcW w:w="3756" w:type="dxa"/>
          </w:tcPr>
          <w:p w:rsidR="0082633F" w:rsidRPr="00C75F4E" w:rsidRDefault="0082633F" w:rsidP="00A6201B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</w:p>
          <w:p w:rsidR="0082633F" w:rsidRPr="00C75F4E" w:rsidRDefault="0082633F" w:rsidP="00A6201B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  <w:proofErr w:type="spellStart"/>
            <w:r w:rsidRPr="00C75F4E">
              <w:rPr>
                <w:sz w:val="22"/>
                <w:szCs w:val="22"/>
              </w:rPr>
              <w:t>Муниципальн</w:t>
            </w:r>
            <w:proofErr w:type="spellEnd"/>
            <w:r w:rsidRPr="00C75F4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75F4E">
              <w:rPr>
                <w:sz w:val="22"/>
                <w:szCs w:val="22"/>
              </w:rPr>
              <w:t>ша</w:t>
            </w:r>
            <w:proofErr w:type="gramEnd"/>
            <w:r w:rsidRPr="00C75F4E">
              <w:rPr>
                <w:sz w:val="22"/>
                <w:szCs w:val="22"/>
              </w:rPr>
              <w:t>ңһа</w:t>
            </w:r>
            <w:proofErr w:type="spellEnd"/>
            <w:r w:rsidRPr="00C75F4E">
              <w:rPr>
                <w:sz w:val="22"/>
                <w:szCs w:val="22"/>
              </w:rPr>
              <w:t xml:space="preserve"> </w:t>
            </w:r>
            <w:proofErr w:type="spellStart"/>
            <w:r w:rsidRPr="00C75F4E">
              <w:rPr>
                <w:sz w:val="22"/>
                <w:szCs w:val="22"/>
              </w:rPr>
              <w:t>олн</w:t>
            </w:r>
            <w:proofErr w:type="spellEnd"/>
            <w:r w:rsidRPr="00C75F4E">
              <w:rPr>
                <w:sz w:val="22"/>
                <w:szCs w:val="22"/>
              </w:rPr>
              <w:t xml:space="preserve"> </w:t>
            </w:r>
          </w:p>
          <w:p w:rsidR="0082633F" w:rsidRPr="00C75F4E" w:rsidRDefault="0082633F" w:rsidP="00A6201B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  <w:proofErr w:type="spellStart"/>
            <w:r w:rsidRPr="00C75F4E">
              <w:rPr>
                <w:sz w:val="22"/>
                <w:szCs w:val="22"/>
              </w:rPr>
              <w:t>сурһулин</w:t>
            </w:r>
            <w:proofErr w:type="spellEnd"/>
            <w:r w:rsidRPr="00C75F4E">
              <w:rPr>
                <w:sz w:val="22"/>
                <w:szCs w:val="22"/>
              </w:rPr>
              <w:t xml:space="preserve"> </w:t>
            </w:r>
            <w:proofErr w:type="spellStart"/>
            <w:r w:rsidRPr="00C75F4E">
              <w:rPr>
                <w:sz w:val="22"/>
                <w:szCs w:val="22"/>
              </w:rPr>
              <w:t>учреждень</w:t>
            </w:r>
            <w:proofErr w:type="spellEnd"/>
          </w:p>
          <w:p w:rsidR="0082633F" w:rsidRPr="00C75F4E" w:rsidRDefault="0082633F" w:rsidP="00A62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F4E">
              <w:rPr>
                <w:rFonts w:ascii="Times New Roman" w:hAnsi="Times New Roman" w:cs="Times New Roman"/>
                <w:b/>
              </w:rPr>
              <w:t xml:space="preserve">«Городовиковск </w:t>
            </w:r>
            <w:proofErr w:type="spellStart"/>
            <w:r w:rsidRPr="00C75F4E">
              <w:rPr>
                <w:rFonts w:ascii="Times New Roman" w:hAnsi="Times New Roman" w:cs="Times New Roman"/>
                <w:b/>
              </w:rPr>
              <w:t>олн-эрдмин</w:t>
            </w:r>
            <w:proofErr w:type="spellEnd"/>
          </w:p>
          <w:p w:rsidR="0082633F" w:rsidRPr="00C75F4E" w:rsidRDefault="0082633F" w:rsidP="00A62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F4E">
              <w:rPr>
                <w:rFonts w:ascii="Times New Roman" w:hAnsi="Times New Roman" w:cs="Times New Roman"/>
                <w:b/>
              </w:rPr>
              <w:t xml:space="preserve"> Б. Б. </w:t>
            </w:r>
            <w:proofErr w:type="spellStart"/>
            <w:r w:rsidRPr="00C75F4E">
              <w:rPr>
                <w:rFonts w:ascii="Times New Roman" w:hAnsi="Times New Roman" w:cs="Times New Roman"/>
                <w:b/>
              </w:rPr>
              <w:t>Городовиковин</w:t>
            </w:r>
            <w:proofErr w:type="spellEnd"/>
            <w:r w:rsidRPr="00C75F4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633F" w:rsidRPr="00C75F4E" w:rsidRDefault="0082633F" w:rsidP="00A62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5F4E">
              <w:rPr>
                <w:rFonts w:ascii="Times New Roman" w:hAnsi="Times New Roman" w:cs="Times New Roman"/>
                <w:b/>
              </w:rPr>
              <w:t>нертә</w:t>
            </w:r>
            <w:proofErr w:type="spellEnd"/>
            <w:r w:rsidRPr="00C75F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5F4E">
              <w:rPr>
                <w:rFonts w:ascii="Times New Roman" w:hAnsi="Times New Roman" w:cs="Times New Roman"/>
                <w:b/>
              </w:rPr>
              <w:t>гимназь</w:t>
            </w:r>
            <w:proofErr w:type="spellEnd"/>
            <w:r w:rsidRPr="00C75F4E">
              <w:rPr>
                <w:rFonts w:ascii="Times New Roman" w:hAnsi="Times New Roman" w:cs="Times New Roman"/>
                <w:b/>
              </w:rPr>
              <w:t>»</w:t>
            </w:r>
          </w:p>
          <w:p w:rsidR="0082633F" w:rsidRPr="00C75F4E" w:rsidRDefault="0082633F" w:rsidP="00A6201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82633F" w:rsidRPr="005326F3" w:rsidRDefault="0082633F" w:rsidP="00A6201B">
            <w:r w:rsidRPr="001D6E43">
              <w:rPr>
                <w:noProof/>
                <w:lang w:eastAsia="ru-RU"/>
              </w:rPr>
              <w:drawing>
                <wp:inline distT="0" distB="0" distL="0" distR="0" wp14:anchorId="2872BA50" wp14:editId="54625A97">
                  <wp:extent cx="1543050" cy="1419225"/>
                  <wp:effectExtent l="0" t="0" r="0" b="0"/>
                  <wp:docPr id="1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6F3">
              <w:fldChar w:fldCharType="begin"/>
            </w:r>
            <w:r w:rsidRPr="005326F3">
              <w:instrText xml:space="preserve">INCLUDEPICTURE "F:\\..\\..\\..\\..\\BOBBY\\KALMGERB.PCX" \* MERGEFORMAT </w:instrText>
            </w:r>
            <w:r w:rsidRPr="005326F3">
              <w:fldChar w:fldCharType="end"/>
            </w:r>
          </w:p>
        </w:tc>
        <w:tc>
          <w:tcPr>
            <w:tcW w:w="3330" w:type="dxa"/>
            <w:tcBorders>
              <w:left w:val="nil"/>
            </w:tcBorders>
          </w:tcPr>
          <w:p w:rsidR="0082633F" w:rsidRDefault="0082633F" w:rsidP="00A6201B">
            <w:pPr>
              <w:pStyle w:val="2"/>
              <w:rPr>
                <w:sz w:val="22"/>
                <w:szCs w:val="22"/>
              </w:rPr>
            </w:pPr>
          </w:p>
          <w:p w:rsidR="0082633F" w:rsidRDefault="0082633F" w:rsidP="00A6201B">
            <w:pPr>
              <w:pStyle w:val="2"/>
              <w:rPr>
                <w:sz w:val="22"/>
                <w:szCs w:val="22"/>
              </w:rPr>
            </w:pPr>
            <w:r w:rsidRPr="005326F3">
              <w:rPr>
                <w:sz w:val="22"/>
                <w:szCs w:val="22"/>
              </w:rPr>
              <w:t xml:space="preserve">Муниципальное казённое общеобразовательное учреждение «Городовиковская </w:t>
            </w:r>
            <w:r>
              <w:rPr>
                <w:sz w:val="22"/>
                <w:szCs w:val="22"/>
              </w:rPr>
              <w:t xml:space="preserve">многопрофильная гимназия  </w:t>
            </w:r>
          </w:p>
          <w:p w:rsidR="0082633F" w:rsidRPr="005326F3" w:rsidRDefault="0082633F" w:rsidP="00A6201B">
            <w:pPr>
              <w:pStyle w:val="2"/>
              <w:rPr>
                <w:sz w:val="22"/>
                <w:szCs w:val="22"/>
              </w:rPr>
            </w:pPr>
            <w:r w:rsidRPr="005326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им. </w:t>
            </w:r>
            <w:r w:rsidRPr="005326F3">
              <w:rPr>
                <w:sz w:val="22"/>
                <w:szCs w:val="22"/>
              </w:rPr>
              <w:t>Б.Б. Городовикова»</w:t>
            </w:r>
          </w:p>
        </w:tc>
      </w:tr>
      <w:tr w:rsidR="0082633F" w:rsidRPr="0082633F" w:rsidTr="00A6201B">
        <w:trPr>
          <w:trHeight w:val="735"/>
        </w:trPr>
        <w:tc>
          <w:tcPr>
            <w:tcW w:w="9921" w:type="dxa"/>
            <w:gridSpan w:val="3"/>
          </w:tcPr>
          <w:p w:rsidR="0082633F" w:rsidRPr="00C75F4E" w:rsidRDefault="0082633F" w:rsidP="00A62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F4E">
              <w:rPr>
                <w:rFonts w:ascii="Times New Roman" w:hAnsi="Times New Roman" w:cs="Times New Roman"/>
                <w:b/>
              </w:rPr>
              <w:t xml:space="preserve">359050, Республика Калмыкия, г. Городовиковск, ул. </w:t>
            </w:r>
            <w:proofErr w:type="spellStart"/>
            <w:r w:rsidRPr="00C75F4E">
              <w:rPr>
                <w:rFonts w:ascii="Times New Roman" w:hAnsi="Times New Roman" w:cs="Times New Roman"/>
                <w:b/>
              </w:rPr>
              <w:t>Хичеева</w:t>
            </w:r>
            <w:proofErr w:type="spellEnd"/>
            <w:r w:rsidRPr="00C75F4E">
              <w:rPr>
                <w:rFonts w:ascii="Times New Roman" w:hAnsi="Times New Roman" w:cs="Times New Roman"/>
                <w:b/>
              </w:rPr>
              <w:t>, 4  тел: (8-847-31) 9-14-96</w:t>
            </w:r>
          </w:p>
          <w:p w:rsidR="0082633F" w:rsidRPr="0082633F" w:rsidRDefault="0082633F" w:rsidP="00A62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F4E"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Pr="00C75F4E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82633F">
              <w:rPr>
                <w:rFonts w:ascii="Times New Roman" w:hAnsi="Times New Roman" w:cs="Times New Roman"/>
                <w:b/>
              </w:rPr>
              <w:t>-</w:t>
            </w:r>
            <w:r w:rsidRPr="00C75F4E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82633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75F4E">
              <w:rPr>
                <w:rFonts w:ascii="Times New Roman" w:hAnsi="Times New Roman" w:cs="Times New Roman"/>
                <w:b/>
                <w:lang w:val="en-US"/>
              </w:rPr>
              <w:t>gsch</w:t>
            </w:r>
            <w:proofErr w:type="spellEnd"/>
            <w:r w:rsidRPr="0082633F">
              <w:rPr>
                <w:rFonts w:ascii="Times New Roman" w:hAnsi="Times New Roman" w:cs="Times New Roman"/>
                <w:b/>
              </w:rPr>
              <w:t xml:space="preserve">4@ </w:t>
            </w:r>
            <w:proofErr w:type="spellStart"/>
            <w:r w:rsidRPr="00C75F4E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proofErr w:type="spellEnd"/>
            <w:r w:rsidRPr="0082633F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C75F4E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82633F" w:rsidRPr="00C75F4E" w:rsidRDefault="0082633F" w:rsidP="0082633F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633F" w:rsidRDefault="0082633F" w:rsidP="0082633F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D6810">
        <w:rPr>
          <w:rFonts w:ascii="Times New Roman" w:hAnsi="Times New Roman" w:cs="Times New Roman"/>
          <w:b/>
          <w:color w:val="000000" w:themeColor="text1"/>
          <w:sz w:val="28"/>
        </w:rPr>
        <w:t xml:space="preserve">Отчет </w:t>
      </w:r>
    </w:p>
    <w:p w:rsidR="0082633F" w:rsidRPr="009D6810" w:rsidRDefault="0082633F" w:rsidP="0082633F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D6810">
        <w:rPr>
          <w:rFonts w:ascii="Times New Roman" w:hAnsi="Times New Roman" w:cs="Times New Roman"/>
          <w:b/>
          <w:color w:val="000000" w:themeColor="text1"/>
          <w:sz w:val="28"/>
        </w:rPr>
        <w:t xml:space="preserve">о проведенных мероприятиях в МКОУ «Городовиковская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многопрофильная гимназия им. Б.Б.</w:t>
      </w:r>
      <w:r w:rsidRPr="009D6810">
        <w:rPr>
          <w:rFonts w:ascii="Times New Roman" w:hAnsi="Times New Roman" w:cs="Times New Roman"/>
          <w:b/>
          <w:color w:val="000000" w:themeColor="text1"/>
          <w:sz w:val="28"/>
        </w:rPr>
        <w:t xml:space="preserve"> Городовикова»</w:t>
      </w:r>
    </w:p>
    <w:p w:rsidR="0082633F" w:rsidRDefault="0082633F" w:rsidP="0082633F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D6810">
        <w:rPr>
          <w:rFonts w:ascii="Times New Roman" w:hAnsi="Times New Roman" w:cs="Times New Roman"/>
          <w:b/>
          <w:color w:val="000000" w:themeColor="text1"/>
          <w:sz w:val="28"/>
        </w:rPr>
        <w:t xml:space="preserve">по профилактике </w:t>
      </w:r>
      <w:proofErr w:type="spellStart"/>
      <w:r w:rsidRPr="009D6810">
        <w:rPr>
          <w:rFonts w:ascii="Times New Roman" w:hAnsi="Times New Roman" w:cs="Times New Roman"/>
          <w:b/>
          <w:color w:val="000000" w:themeColor="text1"/>
          <w:sz w:val="28"/>
        </w:rPr>
        <w:t>буллинга</w:t>
      </w:r>
      <w:proofErr w:type="spellEnd"/>
      <w:r w:rsidRPr="009D6810">
        <w:rPr>
          <w:rFonts w:ascii="Times New Roman" w:hAnsi="Times New Roman" w:cs="Times New Roman"/>
          <w:b/>
          <w:color w:val="000000" w:themeColor="text1"/>
          <w:sz w:val="28"/>
        </w:rPr>
        <w:t xml:space="preserve"> и </w:t>
      </w:r>
      <w:proofErr w:type="spellStart"/>
      <w:r w:rsidRPr="009D6810">
        <w:rPr>
          <w:rFonts w:ascii="Times New Roman" w:hAnsi="Times New Roman" w:cs="Times New Roman"/>
          <w:b/>
          <w:color w:val="000000" w:themeColor="text1"/>
          <w:sz w:val="28"/>
        </w:rPr>
        <w:t>кибербуллинга</w:t>
      </w:r>
      <w:proofErr w:type="spellEnd"/>
      <w:r w:rsidRPr="009D6810"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</w:p>
    <w:p w:rsidR="0082633F" w:rsidRDefault="0082633F" w:rsidP="00947702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за 2023-2024 учебный год</w:t>
      </w:r>
    </w:p>
    <w:p w:rsidR="00947702" w:rsidRPr="00947702" w:rsidRDefault="00947702" w:rsidP="00947702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</w:p>
    <w:p w:rsidR="0082633F" w:rsidRPr="006C08E2" w:rsidRDefault="006C08E2" w:rsidP="006C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  <w:r w:rsidR="0082633F" w:rsidRPr="006C08E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Согласно плану мероприятий по профилактике </w:t>
      </w:r>
      <w:proofErr w:type="spellStart"/>
      <w:r w:rsidR="0082633F" w:rsidRPr="006C08E2">
        <w:rPr>
          <w:rFonts w:ascii="Times New Roman" w:hAnsi="Times New Roman" w:cs="Times New Roman"/>
          <w:color w:val="000000" w:themeColor="text1"/>
          <w:sz w:val="28"/>
          <w:szCs w:val="24"/>
        </w:rPr>
        <w:t>буллинга</w:t>
      </w:r>
      <w:proofErr w:type="spellEnd"/>
      <w:r w:rsidR="0082633F" w:rsidRPr="006C08E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 2023-2024 учебный год, в целях создания</w:t>
      </w:r>
      <w:r w:rsidR="0082633F" w:rsidRPr="006C08E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благоприятных условий для успешного развития каждого ребенка, </w:t>
      </w:r>
      <w:r w:rsidR="0082633F" w:rsidRPr="006C08E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физического, психическ</w:t>
      </w:r>
      <w:r w:rsidR="0082633F" w:rsidRPr="006C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и психологического здоровья в МКОУ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«Городовиковская многопрофильная гимназия им. Б.Б. Городовикова» были проведены следующие мероприятия:</w:t>
      </w:r>
    </w:p>
    <w:p w:rsidR="006C08E2" w:rsidRDefault="006C08E2" w:rsidP="006C0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 октября 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2023 года </w:t>
      </w:r>
      <w:r w:rsidR="00BF71B5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специалистами психолого-педагогической службы гимназии Папаха Н.И., и Кули</w:t>
      </w:r>
      <w:r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BF71B5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овой Е.В. было 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проведено мероприятие под названием «STOP – БУЛЛИНГ».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Мероприятие было направлено на профилактику травли среди подростков, на развитие толерантной, понимающей среды и развитие навыков конструктивного разрешения конфликтных ситуаций.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беседы ребята познакомились с понятиями «</w:t>
      </w:r>
      <w:proofErr w:type="spellStart"/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буллинг</w:t>
      </w:r>
      <w:proofErr w:type="spellEnd"/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 «школьная травля», а также узнали, в каких формах </w:t>
      </w:r>
      <w:proofErr w:type="spellStart"/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буллинг</w:t>
      </w:r>
      <w:proofErr w:type="spellEnd"/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проявляться.</w:t>
      </w:r>
      <w:r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поучаствовали в мозговом штурме, направленном на самостоятельное выявление причин, приводящих к ситуациям травли, а также узнали, что нужно делать, если 1) ты стал жертвой травли, 2) ты являешься зачинщиком травли, 3) ты стал свидетелем травли.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Несовершеннолетним также было предложено поучаствовать в игре, направленной на выявление правильных и неправильных утверждений о </w:t>
      </w:r>
      <w:proofErr w:type="spellStart"/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буллинге</w:t>
      </w:r>
      <w:proofErr w:type="spellEnd"/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активно отвечали на вопросы</w:t>
      </w:r>
      <w:r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педагогов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задавали множество вопросов в ответ, и активно обсуждали услышанное.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мероприятия участникам были вручены памятки.</w:t>
      </w:r>
    </w:p>
    <w:p w:rsidR="00C32EC7" w:rsidRDefault="004F50BE" w:rsidP="006C0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ноября 2023 года состоялась встреча с инспектором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делам  несовершеннолетних </w:t>
      </w:r>
      <w:r w:rsid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08E2" w:rsidRPr="004F50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Нестеренко </w:t>
      </w:r>
      <w:r w:rsidRPr="004F50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А.В. </w:t>
      </w:r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тему «Школьный </w:t>
      </w:r>
      <w:proofErr w:type="spellStart"/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предпосылка противоправного поведения несовершеннолетних и его предупреждение»</w:t>
      </w:r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Ребята узнали о видах </w:t>
      </w:r>
      <w:proofErr w:type="spellStart"/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кому можно обратиться за помощью</w:t>
      </w:r>
      <w:r w:rsidR="00C32E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33F" w:rsidRPr="00C32EC7" w:rsidRDefault="00C32EC7" w:rsidP="006C0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декабря 2023 года прошло общешкольное родительское собрание, на котором были рассмотрены вопросы «</w:t>
      </w:r>
      <w:proofErr w:type="spellStart"/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Буллинг</w:t>
      </w:r>
      <w:proofErr w:type="spellEnd"/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распознать», а также «Причины противоправного поведения несовершеннолетних»</w:t>
      </w:r>
      <w:proofErr w:type="gramStart"/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собрании Педагог</w:t>
      </w:r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-психоло</w:t>
      </w:r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Папаха Н.И.  </w:t>
      </w:r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дала определение </w:t>
      </w:r>
      <w:proofErr w:type="spellStart"/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буллинга</w:t>
      </w:r>
      <w:proofErr w:type="spellEnd"/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рассказала об</w:t>
      </w:r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основных причинах </w:t>
      </w:r>
      <w:proofErr w:type="spellStart"/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буллинга</w:t>
      </w:r>
      <w:proofErr w:type="spellEnd"/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школе, как его распознать и какую роль могут сыграть родители. </w:t>
      </w:r>
      <w:proofErr w:type="gramStart"/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Наталья Ивановна </w:t>
      </w:r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пояснила</w:t>
      </w:r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о насилии в отношении ребенка могут свидетельствовать особенности его поведения, настроения, внешний вид, «беспричинные» пропуски </w:t>
      </w:r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занятий и снижение успеваемости и призвала родителей обращать внимание на какие либо перемены </w:t>
      </w:r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 лучшую сторону</w:t>
      </w:r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</w:t>
      </w:r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71B5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происходят с ребенком</w:t>
      </w:r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более пристально за ним понаблюдать, а в случае подтверждения опасений о травле ребёнка незамедлительно обратится к администрации гимназии, или к</w:t>
      </w:r>
      <w:proofErr w:type="gramEnd"/>
      <w:r w:rsidR="0082633F" w:rsidRPr="00BF7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классному руководителю, или к психологу.</w:t>
      </w:r>
      <w:r w:rsid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71B5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оциальный пед</w:t>
      </w:r>
      <w:r w:rsidR="006C08E2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агог  Куликова Е.В. рассказала о причинах противоправного 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поведения несовершеннолетни</w:t>
      </w:r>
      <w:r w:rsidR="006C08E2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х, об ответственности родителей (законных представителей) за 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совершение противоправных действий несовершеннолетних. Поэтому родителям было рекомендовано уделять больше внимания детям, проводить с ними свободное время, обратить внимание  на взаимоотношения детей </w:t>
      </w:r>
      <w:r w:rsidR="00BF71B5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друзьями, с кем они общаются</w:t>
      </w:r>
      <w:r w:rsidR="0082633F" w:rsidRPr="006C0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7555C" w:rsidRPr="00D82114" w:rsidRDefault="0082633F" w:rsidP="00D82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114">
        <w:rPr>
          <w:rFonts w:ascii="Times New Roman" w:hAnsi="Times New Roman" w:cs="Times New Roman"/>
          <w:sz w:val="28"/>
          <w:szCs w:val="28"/>
        </w:rPr>
        <w:t>С 22 по</w:t>
      </w:r>
      <w:r w:rsidR="006C08E2">
        <w:rPr>
          <w:rFonts w:ascii="Times New Roman" w:hAnsi="Times New Roman" w:cs="Times New Roman"/>
          <w:sz w:val="28"/>
          <w:szCs w:val="28"/>
        </w:rPr>
        <w:t xml:space="preserve"> </w:t>
      </w:r>
      <w:r w:rsidRPr="00D82114">
        <w:rPr>
          <w:rFonts w:ascii="Times New Roman" w:hAnsi="Times New Roman" w:cs="Times New Roman"/>
          <w:sz w:val="28"/>
          <w:szCs w:val="28"/>
        </w:rPr>
        <w:t xml:space="preserve">27 января 2024 года </w:t>
      </w:r>
      <w:r w:rsidR="006C08E2">
        <w:rPr>
          <w:rFonts w:ascii="Times New Roman" w:hAnsi="Times New Roman" w:cs="Times New Roman"/>
          <w:sz w:val="28"/>
          <w:szCs w:val="28"/>
        </w:rPr>
        <w:t xml:space="preserve">в гимназии </w:t>
      </w:r>
      <w:r w:rsidRPr="00D82114">
        <w:rPr>
          <w:rFonts w:ascii="Times New Roman" w:hAnsi="Times New Roman" w:cs="Times New Roman"/>
          <w:sz w:val="28"/>
          <w:szCs w:val="28"/>
        </w:rPr>
        <w:t>было проведено анонимное анкетирование, в котором приняли участие  130 обучающихся 7-9 классов</w:t>
      </w:r>
      <w:proofErr w:type="gramStart"/>
      <w:r w:rsidR="006C08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08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C08E2">
        <w:rPr>
          <w:rFonts w:ascii="Times New Roman" w:hAnsi="Times New Roman" w:cs="Times New Roman"/>
          <w:sz w:val="28"/>
          <w:szCs w:val="28"/>
        </w:rPr>
        <w:t>П</w:t>
      </w:r>
      <w:r w:rsidRPr="00D821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2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114">
        <w:rPr>
          <w:rFonts w:ascii="Times New Roman" w:hAnsi="Times New Roman" w:cs="Times New Roman"/>
          <w:sz w:val="28"/>
          <w:szCs w:val="28"/>
        </w:rPr>
        <w:t>результатами</w:t>
      </w:r>
      <w:proofErr w:type="gramEnd"/>
      <w:r w:rsidRPr="00D82114">
        <w:rPr>
          <w:rFonts w:ascii="Times New Roman" w:hAnsi="Times New Roman" w:cs="Times New Roman"/>
          <w:sz w:val="28"/>
          <w:szCs w:val="28"/>
        </w:rPr>
        <w:t xml:space="preserve"> анкетирования был сделан вывод о  том, что не все обучающиеся понимают </w:t>
      </w:r>
      <w:proofErr w:type="spellStart"/>
      <w:r w:rsidRPr="00D8211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82114">
        <w:rPr>
          <w:rFonts w:ascii="Times New Roman" w:hAnsi="Times New Roman" w:cs="Times New Roman"/>
          <w:sz w:val="28"/>
          <w:szCs w:val="28"/>
        </w:rPr>
        <w:t xml:space="preserve"> как протяженный по времени социальный акт, цель которого – поднять статус и самооценку агрессоров за счет унижения другого человека. Любой конфликт с одноклассниками, учителями или родителями они воспринимают как </w:t>
      </w:r>
      <w:proofErr w:type="spellStart"/>
      <w:r w:rsidRPr="00D8211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82114">
        <w:rPr>
          <w:rFonts w:ascii="Times New Roman" w:hAnsi="Times New Roman" w:cs="Times New Roman"/>
          <w:sz w:val="28"/>
          <w:szCs w:val="28"/>
        </w:rPr>
        <w:t>.</w:t>
      </w:r>
    </w:p>
    <w:p w:rsidR="00D82114" w:rsidRPr="00D82114" w:rsidRDefault="0082633F" w:rsidP="00D8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114">
        <w:rPr>
          <w:rFonts w:ascii="Times New Roman" w:hAnsi="Times New Roman" w:cs="Times New Roman"/>
          <w:sz w:val="28"/>
          <w:szCs w:val="28"/>
        </w:rPr>
        <w:t xml:space="preserve"> </w:t>
      </w:r>
      <w:r w:rsidR="006C08E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D82114">
        <w:rPr>
          <w:rFonts w:ascii="Times New Roman" w:hAnsi="Times New Roman" w:cs="Times New Roman"/>
          <w:sz w:val="28"/>
          <w:szCs w:val="28"/>
        </w:rPr>
        <w:t>анкетирования</w:t>
      </w:r>
      <w:r w:rsidR="00D82114" w:rsidRPr="00D82114">
        <w:rPr>
          <w:rFonts w:ascii="Times New Roman" w:hAnsi="Times New Roman" w:cs="Times New Roman"/>
          <w:sz w:val="28"/>
          <w:szCs w:val="28"/>
        </w:rPr>
        <w:t xml:space="preserve">, во втором полугодии 2023-2024 учебного года </w:t>
      </w:r>
      <w:r w:rsidRPr="00D82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1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2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1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2114">
        <w:rPr>
          <w:rFonts w:ascii="Times New Roman" w:hAnsi="Times New Roman" w:cs="Times New Roman"/>
          <w:sz w:val="28"/>
          <w:szCs w:val="28"/>
        </w:rPr>
        <w:t xml:space="preserve"> были проведены мероприятия, классные часы, беседы</w:t>
      </w:r>
      <w:r w:rsidR="00D82114" w:rsidRPr="00D821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33F" w:rsidRPr="00D82114" w:rsidRDefault="00D82114" w:rsidP="00D821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1-4 классах: «Законы сохранения доброты», «Я не дам себя обижать», «Наша школа живет без насилия»  </w:t>
      </w:r>
    </w:p>
    <w:p w:rsidR="00D82114" w:rsidRPr="00D82114" w:rsidRDefault="00D82114" w:rsidP="00D8211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в 5-8 классах: «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Бояться страшно. Действовать не страшно</w:t>
      </w:r>
      <w:proofErr w:type="gramStart"/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по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ведения и безопасности на улице», «</w:t>
      </w:r>
      <w:proofErr w:type="spellStart"/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стадный допинг», «Учись быть добрым», «Безопасное поведение», «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агрессия?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», «Добро против насилия», «Как не стать жертвой насилия», «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Способы р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ешения конфликтов с ровесниками»</w:t>
      </w:r>
    </w:p>
    <w:p w:rsidR="00D82114" w:rsidRDefault="00D82114" w:rsidP="00BF71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в 9-11 классах:  «Учись управлять своими эмоциями», «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характера через искоренение отрицательных привычек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преодолеть школьный </w:t>
      </w:r>
      <w:proofErr w:type="spellStart"/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ие насилия и жестокости в школе», «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Прекр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асно там, где бывает милосердие», «Жизнь как познание добра», «Как бороться с конфликтами», «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Нр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авственный закон внутри каждого», «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Моя жизненная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позиция», «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Техника снижения уровня тревожности</w:t>
      </w:r>
      <w:r w:rsidRPr="00D8211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08E2" w:rsidRPr="004F50BE" w:rsidRDefault="006C08E2" w:rsidP="004F50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Для обучающихся 8-11 классов был организован п</w:t>
      </w:r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росмотр художественных фильмов «Чучел</w:t>
      </w:r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о», «Класс»</w:t>
      </w:r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«Розыгрыш» с последующим обсуждением.</w:t>
      </w:r>
    </w:p>
    <w:p w:rsidR="00BF71B5" w:rsidRDefault="00BF71B5" w:rsidP="00BF71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F71B5">
        <w:rPr>
          <w:rFonts w:ascii="Times New Roman" w:hAnsi="Times New Roman" w:cs="Times New Roman"/>
          <w:sz w:val="28"/>
        </w:rPr>
        <w:t xml:space="preserve">Классные руководители регулярно осуществляют мониторинг групп в социальных сетях </w:t>
      </w:r>
      <w:proofErr w:type="gramStart"/>
      <w:r w:rsidRPr="00BF71B5">
        <w:rPr>
          <w:rFonts w:ascii="Times New Roman" w:hAnsi="Times New Roman" w:cs="Times New Roman"/>
          <w:sz w:val="28"/>
        </w:rPr>
        <w:t>среди</w:t>
      </w:r>
      <w:proofErr w:type="gramEnd"/>
      <w:r w:rsidRPr="00BF71B5">
        <w:rPr>
          <w:rFonts w:ascii="Times New Roman" w:hAnsi="Times New Roman" w:cs="Times New Roman"/>
          <w:sz w:val="28"/>
        </w:rPr>
        <w:t xml:space="preserve"> обучающихся. </w:t>
      </w:r>
      <w:proofErr w:type="gramStart"/>
      <w:r w:rsidRPr="00BF71B5">
        <w:rPr>
          <w:rFonts w:ascii="Times New Roman" w:hAnsi="Times New Roman" w:cs="Times New Roman"/>
          <w:sz w:val="28"/>
        </w:rPr>
        <w:t xml:space="preserve">Фактов </w:t>
      </w:r>
      <w:proofErr w:type="spellStart"/>
      <w:r w:rsidRPr="00BF71B5">
        <w:rPr>
          <w:rFonts w:ascii="Times New Roman" w:hAnsi="Times New Roman" w:cs="Times New Roman"/>
          <w:sz w:val="28"/>
        </w:rPr>
        <w:t>кибербуллинга</w:t>
      </w:r>
      <w:proofErr w:type="spellEnd"/>
      <w:r w:rsidRPr="00BF71B5">
        <w:rPr>
          <w:rFonts w:ascii="Times New Roman" w:hAnsi="Times New Roman" w:cs="Times New Roman"/>
          <w:sz w:val="28"/>
        </w:rPr>
        <w:t xml:space="preserve"> среди обучающихся школы не установлено.</w:t>
      </w:r>
      <w:r w:rsidR="00C32EC7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32EC7" w:rsidRPr="00C32EC7" w:rsidRDefault="00C32EC7" w:rsidP="00BF71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Два раза в месяц классными руководителями, социальным педагогом и администрацией гимназии  посещаются на дому  семьи «группы риска», с целью ознакомления с  бытовыми условиями  и  изучения психологического климата в семье, выявления  занятости детей во внеурочное или каникулярное время.</w:t>
      </w:r>
    </w:p>
    <w:p w:rsidR="00947702" w:rsidRPr="00947702" w:rsidRDefault="00BF71B5" w:rsidP="004F5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0BE" w:rsidRPr="00947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47702">
        <w:rPr>
          <w:rFonts w:ascii="Times New Roman" w:hAnsi="Times New Roman" w:cs="Times New Roman"/>
          <w:color w:val="000000" w:themeColor="text1"/>
          <w:sz w:val="28"/>
          <w:szCs w:val="28"/>
        </w:rPr>
        <w:t>В ги</w:t>
      </w:r>
      <w:r w:rsidR="00947702" w:rsidRPr="00947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мназии работает телефон доверия, </w:t>
      </w:r>
      <w:r w:rsidR="00947702" w:rsidRPr="009477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который предоставляет анонимную психологическую помощь детям, подросткам и их родителям.</w:t>
      </w:r>
    </w:p>
    <w:p w:rsidR="006C08E2" w:rsidRDefault="00947702" w:rsidP="004F5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50BE" w:rsidRPr="004F50BE">
        <w:rPr>
          <w:rFonts w:ascii="Times New Roman" w:hAnsi="Times New Roman" w:cs="Times New Roman"/>
          <w:sz w:val="28"/>
          <w:szCs w:val="28"/>
        </w:rPr>
        <w:t xml:space="preserve"> Педагогом-психологом были  проведены индивидуальные консультации с </w:t>
      </w:r>
      <w:r w:rsidR="004F50BE"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родител</w:t>
      </w:r>
      <w:r w:rsidR="004F50BE"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ями на темы:</w:t>
      </w:r>
      <w:r w:rsidR="004F50BE"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«Кто чаще всего становится преследователями, помощниками </w:t>
      </w:r>
      <w:proofErr w:type="spellStart"/>
      <w:r w:rsidR="004F50BE"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буллеров</w:t>
      </w:r>
      <w:proofErr w:type="spellEnd"/>
      <w:r w:rsidR="004F50BE"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50BE"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4F50BE" w:rsidRPr="004F50BE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совместных действий учителя и родителя» и др.</w:t>
      </w:r>
    </w:p>
    <w:p w:rsidR="00947702" w:rsidRDefault="00947702" w:rsidP="004F5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947702" w:rsidRDefault="00947702" w:rsidP="00947702">
      <w:pPr>
        <w:rPr>
          <w:rFonts w:ascii="Times New Roman" w:hAnsi="Times New Roman" w:cs="Times New Roman"/>
          <w:sz w:val="36"/>
          <w:szCs w:val="28"/>
        </w:rPr>
      </w:pPr>
    </w:p>
    <w:p w:rsidR="00947702" w:rsidRPr="00947702" w:rsidRDefault="00947702" w:rsidP="00947702">
      <w:pPr>
        <w:tabs>
          <w:tab w:val="left" w:pos="394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7702">
        <w:rPr>
          <w:rFonts w:ascii="Times New Roman" w:hAnsi="Times New Roman" w:cs="Times New Roman"/>
          <w:sz w:val="28"/>
          <w:szCs w:val="28"/>
        </w:rPr>
        <w:t>Директор гимназии: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47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02">
        <w:rPr>
          <w:rFonts w:ascii="Times New Roman" w:hAnsi="Times New Roman" w:cs="Times New Roman"/>
          <w:sz w:val="28"/>
          <w:szCs w:val="28"/>
        </w:rPr>
        <w:t>Лайпанова</w:t>
      </w:r>
      <w:proofErr w:type="spellEnd"/>
      <w:r w:rsidRPr="00947702"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947702" w:rsidRDefault="00947702" w:rsidP="00947702">
      <w:pPr>
        <w:tabs>
          <w:tab w:val="left" w:pos="3949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947702" w:rsidRPr="00947702" w:rsidRDefault="00947702" w:rsidP="00947702">
      <w:pPr>
        <w:tabs>
          <w:tab w:val="left" w:pos="3949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947702">
        <w:rPr>
          <w:rFonts w:ascii="Times New Roman" w:hAnsi="Times New Roman" w:cs="Times New Roman"/>
          <w:sz w:val="24"/>
          <w:szCs w:val="28"/>
        </w:rPr>
        <w:t>Исп. зам. директора по ВР Ногина О.Н.</w:t>
      </w:r>
    </w:p>
    <w:p w:rsidR="00947702" w:rsidRPr="00947702" w:rsidRDefault="00947702">
      <w:pPr>
        <w:tabs>
          <w:tab w:val="left" w:pos="3949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947702" w:rsidRPr="0094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76D"/>
    <w:multiLevelType w:val="hybridMultilevel"/>
    <w:tmpl w:val="DF84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5A"/>
    <w:rsid w:val="00393F5A"/>
    <w:rsid w:val="0047555C"/>
    <w:rsid w:val="004F50BE"/>
    <w:rsid w:val="006C08E2"/>
    <w:rsid w:val="0082633F"/>
    <w:rsid w:val="00947702"/>
    <w:rsid w:val="00BF71B5"/>
    <w:rsid w:val="00C32EC7"/>
    <w:rsid w:val="00D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3F"/>
  </w:style>
  <w:style w:type="paragraph" w:styleId="1">
    <w:name w:val="heading 1"/>
    <w:basedOn w:val="a"/>
    <w:next w:val="a"/>
    <w:link w:val="10"/>
    <w:qFormat/>
    <w:rsid w:val="008263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3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8263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263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3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2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3F"/>
  </w:style>
  <w:style w:type="paragraph" w:styleId="1">
    <w:name w:val="heading 1"/>
    <w:basedOn w:val="a"/>
    <w:next w:val="a"/>
    <w:link w:val="10"/>
    <w:qFormat/>
    <w:rsid w:val="008263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3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8263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263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3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FFF2-8CB5-4203-86EC-B8181F3A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cp:lastPrinted>2025-04-01T12:46:00Z</cp:lastPrinted>
  <dcterms:created xsi:type="dcterms:W3CDTF">2025-04-01T11:05:00Z</dcterms:created>
  <dcterms:modified xsi:type="dcterms:W3CDTF">2025-04-01T12:47:00Z</dcterms:modified>
</cp:coreProperties>
</file>