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F76" w:rsidRPr="00FB3F76" w:rsidRDefault="00FB3F76" w:rsidP="00FB3F76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FB3F76">
        <w:rPr>
          <w:rFonts w:ascii="Times New Roman" w:hAnsi="Times New Roman" w:cs="Times New Roman"/>
          <w:sz w:val="24"/>
          <w:szCs w:val="24"/>
        </w:rPr>
        <w:t>Утверждаю:___________</w:t>
      </w:r>
      <w:r w:rsidRPr="00FB3F76">
        <w:rPr>
          <w:rFonts w:ascii="Times New Roman" w:hAnsi="Times New Roman" w:cs="Times New Roman"/>
          <w:sz w:val="24"/>
          <w:szCs w:val="24"/>
        </w:rPr>
        <w:br/>
        <w:t xml:space="preserve">   Директор гимназии</w:t>
      </w:r>
    </w:p>
    <w:p w:rsidR="00FB3F76" w:rsidRPr="00FB3F76" w:rsidRDefault="00FB3F76" w:rsidP="00FB3F76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FB3F76">
        <w:rPr>
          <w:rFonts w:ascii="Times New Roman" w:hAnsi="Times New Roman" w:cs="Times New Roman"/>
          <w:sz w:val="24"/>
          <w:szCs w:val="24"/>
        </w:rPr>
        <w:t>Лайпанова</w:t>
      </w:r>
      <w:proofErr w:type="spellEnd"/>
      <w:r w:rsidRPr="00FB3F76">
        <w:rPr>
          <w:rFonts w:ascii="Times New Roman" w:hAnsi="Times New Roman" w:cs="Times New Roman"/>
          <w:sz w:val="24"/>
          <w:szCs w:val="24"/>
        </w:rPr>
        <w:t xml:space="preserve"> В.Л.</w:t>
      </w:r>
    </w:p>
    <w:p w:rsidR="00FB3F76" w:rsidRPr="00FB3F76" w:rsidRDefault="00FB3F76" w:rsidP="00FB3F76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FB3F76">
        <w:rPr>
          <w:rFonts w:ascii="Times New Roman" w:hAnsi="Times New Roman" w:cs="Times New Roman"/>
          <w:sz w:val="24"/>
          <w:szCs w:val="24"/>
        </w:rPr>
        <w:t xml:space="preserve">Приказ № 89/1 </w:t>
      </w:r>
    </w:p>
    <w:p w:rsidR="00FB3F76" w:rsidRPr="00FB3F76" w:rsidRDefault="00FB3F76" w:rsidP="00FB3F76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FB3F76">
        <w:rPr>
          <w:rFonts w:ascii="Times New Roman" w:hAnsi="Times New Roman" w:cs="Times New Roman"/>
          <w:sz w:val="24"/>
          <w:szCs w:val="24"/>
        </w:rPr>
        <w:t>от 30.05.2024 г.</w:t>
      </w:r>
    </w:p>
    <w:p w:rsidR="00FB3F76" w:rsidRDefault="00FB3F76" w:rsidP="00FB3F76">
      <w:pPr>
        <w:rPr>
          <w:rFonts w:ascii="Times New Roman" w:hAnsi="Times New Roman" w:cs="Times New Roman"/>
          <w:b/>
          <w:sz w:val="24"/>
          <w:szCs w:val="24"/>
        </w:rPr>
      </w:pPr>
    </w:p>
    <w:p w:rsidR="00EA2C7A" w:rsidRDefault="00B823E9" w:rsidP="00B823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23E9">
        <w:rPr>
          <w:rFonts w:ascii="Times New Roman" w:hAnsi="Times New Roman" w:cs="Times New Roman"/>
          <w:b/>
          <w:sz w:val="24"/>
          <w:szCs w:val="24"/>
        </w:rPr>
        <w:t>Дорожная карта по введению новых учебных предметов «Основы безопасности и защиты Родины (ОБЗР), Труд (Технология) на 2024 год в МКОУ «</w:t>
      </w:r>
      <w:proofErr w:type="spellStart"/>
      <w:r w:rsidRPr="00B823E9">
        <w:rPr>
          <w:rFonts w:ascii="Times New Roman" w:hAnsi="Times New Roman" w:cs="Times New Roman"/>
          <w:b/>
          <w:sz w:val="24"/>
          <w:szCs w:val="24"/>
        </w:rPr>
        <w:t>Городовиковская</w:t>
      </w:r>
      <w:proofErr w:type="spellEnd"/>
      <w:r w:rsidRPr="00B823E9">
        <w:rPr>
          <w:rFonts w:ascii="Times New Roman" w:hAnsi="Times New Roman" w:cs="Times New Roman"/>
          <w:b/>
          <w:sz w:val="24"/>
          <w:szCs w:val="24"/>
        </w:rPr>
        <w:t xml:space="preserve"> многопрофильная гимназия им. Б.Б. </w:t>
      </w:r>
      <w:proofErr w:type="spellStart"/>
      <w:r w:rsidRPr="00B823E9">
        <w:rPr>
          <w:rFonts w:ascii="Times New Roman" w:hAnsi="Times New Roman" w:cs="Times New Roman"/>
          <w:b/>
          <w:sz w:val="24"/>
          <w:szCs w:val="24"/>
        </w:rPr>
        <w:t>Городовикова</w:t>
      </w:r>
      <w:proofErr w:type="spellEnd"/>
      <w:r w:rsidRPr="00B823E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6433"/>
        <w:gridCol w:w="3697"/>
        <w:gridCol w:w="3697"/>
      </w:tblGrid>
      <w:tr w:rsidR="00B823E9" w:rsidTr="00B823E9">
        <w:tc>
          <w:tcPr>
            <w:tcW w:w="959" w:type="dxa"/>
          </w:tcPr>
          <w:p w:rsidR="00B823E9" w:rsidRDefault="00B823E9" w:rsidP="00B823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6433" w:type="dxa"/>
          </w:tcPr>
          <w:p w:rsidR="00B823E9" w:rsidRDefault="00B823E9" w:rsidP="00B823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3697" w:type="dxa"/>
          </w:tcPr>
          <w:p w:rsidR="00B823E9" w:rsidRDefault="00B823E9" w:rsidP="00B823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3697" w:type="dxa"/>
          </w:tcPr>
          <w:p w:rsidR="00B823E9" w:rsidRDefault="00B823E9" w:rsidP="00B823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  <w:p w:rsidR="00D92ECA" w:rsidRDefault="00D92ECA" w:rsidP="00B823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2ECA" w:rsidTr="001D4B06">
        <w:tc>
          <w:tcPr>
            <w:tcW w:w="14786" w:type="dxa"/>
            <w:gridSpan w:val="4"/>
          </w:tcPr>
          <w:p w:rsidR="00D92ECA" w:rsidRDefault="00D92ECA" w:rsidP="00B823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Нормативное обеспечение введения учебных предметов «основы безопасности и защиты Родины (ОБЗР), Труд (Технология)</w:t>
            </w:r>
          </w:p>
        </w:tc>
      </w:tr>
      <w:tr w:rsidR="00B823E9" w:rsidTr="00B823E9">
        <w:tc>
          <w:tcPr>
            <w:tcW w:w="959" w:type="dxa"/>
          </w:tcPr>
          <w:p w:rsidR="00B823E9" w:rsidRPr="00D92ECA" w:rsidRDefault="00D92ECA" w:rsidP="00B82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433" w:type="dxa"/>
          </w:tcPr>
          <w:p w:rsidR="00B823E9" w:rsidRPr="00D92ECA" w:rsidRDefault="00D92ECA" w:rsidP="00D92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плана мероприятий по введению учебных предметов «Основы безопасности и защиты Родины» (ОБЗР), Труд (технология)</w:t>
            </w:r>
          </w:p>
        </w:tc>
        <w:tc>
          <w:tcPr>
            <w:tcW w:w="3697" w:type="dxa"/>
          </w:tcPr>
          <w:p w:rsidR="00B823E9" w:rsidRPr="00D92ECA" w:rsidRDefault="00D92ECA" w:rsidP="00B82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01.06.2024 г. </w:t>
            </w:r>
          </w:p>
        </w:tc>
        <w:tc>
          <w:tcPr>
            <w:tcW w:w="3697" w:type="dxa"/>
          </w:tcPr>
          <w:p w:rsidR="00B823E9" w:rsidRPr="00D92ECA" w:rsidRDefault="00D92ECA" w:rsidP="00D92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учебной работе</w:t>
            </w:r>
          </w:p>
        </w:tc>
      </w:tr>
      <w:tr w:rsidR="00D92ECA" w:rsidTr="00B823E9">
        <w:tc>
          <w:tcPr>
            <w:tcW w:w="959" w:type="dxa"/>
          </w:tcPr>
          <w:p w:rsidR="00D92ECA" w:rsidRPr="00D92ECA" w:rsidRDefault="00D92ECA" w:rsidP="00B82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6433" w:type="dxa"/>
          </w:tcPr>
          <w:p w:rsidR="00D92ECA" w:rsidRPr="00D92ECA" w:rsidRDefault="00D92ECA" w:rsidP="00D92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  использования  информационно-методических ресурсов для участников образовательных отношений  по введению учебных предметов «основы безопасности и защиты Родины» (ОБЗР), Труд (Технология)</w:t>
            </w:r>
          </w:p>
        </w:tc>
        <w:tc>
          <w:tcPr>
            <w:tcW w:w="3697" w:type="dxa"/>
          </w:tcPr>
          <w:p w:rsidR="00D92ECA" w:rsidRPr="00D92ECA" w:rsidRDefault="00D92ECA" w:rsidP="00B82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Июнь-сентябрь 2024 г.</w:t>
            </w:r>
          </w:p>
        </w:tc>
        <w:tc>
          <w:tcPr>
            <w:tcW w:w="3697" w:type="dxa"/>
          </w:tcPr>
          <w:p w:rsidR="00D92ECA" w:rsidRDefault="00D92ECA" w:rsidP="00D92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учебной работе</w:t>
            </w:r>
          </w:p>
          <w:p w:rsidR="00D92ECA" w:rsidRPr="00D92ECA" w:rsidRDefault="00D92ECA" w:rsidP="00B82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ведение сайта</w:t>
            </w:r>
          </w:p>
        </w:tc>
      </w:tr>
      <w:tr w:rsidR="00D92ECA" w:rsidTr="00043D13">
        <w:tc>
          <w:tcPr>
            <w:tcW w:w="14786" w:type="dxa"/>
            <w:gridSpan w:val="4"/>
          </w:tcPr>
          <w:p w:rsidR="00D92ECA" w:rsidRPr="00D92ECA" w:rsidRDefault="00D92ECA" w:rsidP="00D92E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ECA">
              <w:rPr>
                <w:rFonts w:ascii="Times New Roman" w:hAnsi="Times New Roman" w:cs="Times New Roman"/>
                <w:b/>
                <w:sz w:val="24"/>
                <w:szCs w:val="24"/>
              </w:rPr>
              <w:t>Научно-методическое сопровождение введения учебных предметов ОБЗР и Труд</w:t>
            </w:r>
          </w:p>
        </w:tc>
      </w:tr>
      <w:tr w:rsidR="00D92ECA" w:rsidTr="00B823E9">
        <w:tc>
          <w:tcPr>
            <w:tcW w:w="959" w:type="dxa"/>
          </w:tcPr>
          <w:p w:rsidR="00D92ECA" w:rsidRDefault="008C3866" w:rsidP="00B82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92E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33" w:type="dxa"/>
          </w:tcPr>
          <w:p w:rsidR="00D92ECA" w:rsidRDefault="00D92ECA" w:rsidP="00D92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анализа имеющихся  в ОО условий и ресурсного обеспечения  реализации образовательных программ  в части учебных предметов ОБЗР</w:t>
            </w:r>
            <w:r w:rsidR="00571175">
              <w:rPr>
                <w:rFonts w:ascii="Times New Roman" w:hAnsi="Times New Roman" w:cs="Times New Roman"/>
                <w:sz w:val="24"/>
                <w:szCs w:val="24"/>
              </w:rPr>
              <w:t xml:space="preserve"> и Труд на соответствие действующим нормам и требованиям</w:t>
            </w:r>
          </w:p>
        </w:tc>
        <w:tc>
          <w:tcPr>
            <w:tcW w:w="3697" w:type="dxa"/>
          </w:tcPr>
          <w:p w:rsidR="00D92ECA" w:rsidRDefault="00D92ECA" w:rsidP="00B82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31.08.2024 г.</w:t>
            </w:r>
          </w:p>
        </w:tc>
        <w:tc>
          <w:tcPr>
            <w:tcW w:w="3697" w:type="dxa"/>
          </w:tcPr>
          <w:p w:rsidR="00D92ECA" w:rsidRDefault="00571175" w:rsidP="00D92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учебной работе</w:t>
            </w:r>
          </w:p>
          <w:p w:rsidR="00571175" w:rsidRDefault="00571175" w:rsidP="00D92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научно-методической работе</w:t>
            </w:r>
          </w:p>
        </w:tc>
      </w:tr>
      <w:tr w:rsidR="00571175" w:rsidTr="00B823E9">
        <w:tc>
          <w:tcPr>
            <w:tcW w:w="959" w:type="dxa"/>
          </w:tcPr>
          <w:p w:rsidR="00571175" w:rsidRDefault="008C3866" w:rsidP="00B82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711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33" w:type="dxa"/>
          </w:tcPr>
          <w:p w:rsidR="00571175" w:rsidRDefault="00571175" w:rsidP="00D92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координации участников образовательных отношений  по введению учебных предметов ОБЗР и Труд </w:t>
            </w:r>
          </w:p>
        </w:tc>
        <w:tc>
          <w:tcPr>
            <w:tcW w:w="3697" w:type="dxa"/>
          </w:tcPr>
          <w:p w:rsidR="00571175" w:rsidRDefault="00571175" w:rsidP="00B82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31.08.2024 г.</w:t>
            </w:r>
          </w:p>
        </w:tc>
        <w:tc>
          <w:tcPr>
            <w:tcW w:w="3697" w:type="dxa"/>
          </w:tcPr>
          <w:p w:rsidR="00571175" w:rsidRDefault="00571175" w:rsidP="00D92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учебной работе</w:t>
            </w:r>
          </w:p>
        </w:tc>
      </w:tr>
      <w:tr w:rsidR="00571175" w:rsidTr="00B823E9">
        <w:tc>
          <w:tcPr>
            <w:tcW w:w="959" w:type="dxa"/>
          </w:tcPr>
          <w:p w:rsidR="00571175" w:rsidRDefault="008C3866" w:rsidP="00B82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7117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6433" w:type="dxa"/>
          </w:tcPr>
          <w:p w:rsidR="00571175" w:rsidRDefault="00571175" w:rsidP="00D92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методической поддержки  педагогических работников, преподающих учебные предметы ОБЗР и Труд </w:t>
            </w:r>
          </w:p>
        </w:tc>
        <w:tc>
          <w:tcPr>
            <w:tcW w:w="3697" w:type="dxa"/>
          </w:tcPr>
          <w:p w:rsidR="00571175" w:rsidRDefault="00571175" w:rsidP="00B82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31.08.2024 г.</w:t>
            </w:r>
          </w:p>
        </w:tc>
        <w:tc>
          <w:tcPr>
            <w:tcW w:w="3697" w:type="dxa"/>
          </w:tcPr>
          <w:p w:rsidR="00571175" w:rsidRDefault="00571175" w:rsidP="00D92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научно-методической работе</w:t>
            </w:r>
          </w:p>
        </w:tc>
      </w:tr>
      <w:tr w:rsidR="00571175" w:rsidTr="00230BD5">
        <w:tc>
          <w:tcPr>
            <w:tcW w:w="14786" w:type="dxa"/>
            <w:gridSpan w:val="4"/>
          </w:tcPr>
          <w:p w:rsidR="00571175" w:rsidRPr="00571175" w:rsidRDefault="00571175" w:rsidP="005711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175">
              <w:rPr>
                <w:rFonts w:ascii="Times New Roman" w:hAnsi="Times New Roman" w:cs="Times New Roman"/>
                <w:b/>
                <w:sz w:val="24"/>
                <w:szCs w:val="24"/>
              </w:rPr>
              <w:t>Кадровое обеспечение введения учебных предметов ОБЗР и Труд</w:t>
            </w:r>
          </w:p>
        </w:tc>
      </w:tr>
      <w:tr w:rsidR="00571175" w:rsidTr="00B823E9">
        <w:tc>
          <w:tcPr>
            <w:tcW w:w="959" w:type="dxa"/>
          </w:tcPr>
          <w:p w:rsidR="00571175" w:rsidRDefault="008C3866" w:rsidP="00B82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711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33" w:type="dxa"/>
          </w:tcPr>
          <w:p w:rsidR="00571175" w:rsidRDefault="00571175" w:rsidP="00D92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должностных инструкций  для педагогических работников, преподающих учебные предметы  ОБЗР и Труд</w:t>
            </w:r>
          </w:p>
        </w:tc>
        <w:tc>
          <w:tcPr>
            <w:tcW w:w="3697" w:type="dxa"/>
          </w:tcPr>
          <w:p w:rsidR="00571175" w:rsidRDefault="00571175" w:rsidP="00B82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31.08.2024 г.</w:t>
            </w:r>
          </w:p>
        </w:tc>
        <w:tc>
          <w:tcPr>
            <w:tcW w:w="3697" w:type="dxa"/>
          </w:tcPr>
          <w:p w:rsidR="00571175" w:rsidRDefault="00571175" w:rsidP="00D92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571175" w:rsidRDefault="00571175" w:rsidP="00D92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Делопроизводитель</w:t>
            </w:r>
          </w:p>
        </w:tc>
      </w:tr>
      <w:tr w:rsidR="00571175" w:rsidTr="00B823E9">
        <w:tc>
          <w:tcPr>
            <w:tcW w:w="959" w:type="dxa"/>
          </w:tcPr>
          <w:p w:rsidR="00571175" w:rsidRDefault="008C3866" w:rsidP="00B82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711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33" w:type="dxa"/>
          </w:tcPr>
          <w:p w:rsidR="00571175" w:rsidRDefault="00571175" w:rsidP="00D92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штатное расписание гимназии</w:t>
            </w:r>
          </w:p>
        </w:tc>
        <w:tc>
          <w:tcPr>
            <w:tcW w:w="3697" w:type="dxa"/>
          </w:tcPr>
          <w:p w:rsidR="00571175" w:rsidRDefault="00571175" w:rsidP="00B82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31.08.2024 г. </w:t>
            </w:r>
          </w:p>
        </w:tc>
        <w:tc>
          <w:tcPr>
            <w:tcW w:w="3697" w:type="dxa"/>
          </w:tcPr>
          <w:p w:rsidR="00571175" w:rsidRDefault="00571175" w:rsidP="00D92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учебной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работе</w:t>
            </w:r>
          </w:p>
        </w:tc>
      </w:tr>
      <w:tr w:rsidR="00571175" w:rsidTr="00B823E9">
        <w:tc>
          <w:tcPr>
            <w:tcW w:w="959" w:type="dxa"/>
          </w:tcPr>
          <w:p w:rsidR="00571175" w:rsidRDefault="008C3866" w:rsidP="00B82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5711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33" w:type="dxa"/>
          </w:tcPr>
          <w:p w:rsidR="00571175" w:rsidRDefault="00571175" w:rsidP="00D92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изменений в кадровые </w:t>
            </w:r>
            <w:r w:rsidR="008C3866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 работников  в части наименования должностей педагогических работников, преподающих учебные предметы ОБЗР и Труд </w:t>
            </w:r>
          </w:p>
        </w:tc>
        <w:tc>
          <w:tcPr>
            <w:tcW w:w="3697" w:type="dxa"/>
          </w:tcPr>
          <w:p w:rsidR="00571175" w:rsidRDefault="008C3866" w:rsidP="00B82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31.08.2024 г. </w:t>
            </w:r>
          </w:p>
        </w:tc>
        <w:tc>
          <w:tcPr>
            <w:tcW w:w="3697" w:type="dxa"/>
          </w:tcPr>
          <w:p w:rsidR="00571175" w:rsidRDefault="008C3866" w:rsidP="00D92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8C3866" w:rsidRDefault="008C3866" w:rsidP="00D92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866" w:rsidTr="00B823E9">
        <w:tc>
          <w:tcPr>
            <w:tcW w:w="959" w:type="dxa"/>
          </w:tcPr>
          <w:p w:rsidR="008C3866" w:rsidRDefault="008C3866" w:rsidP="00B82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433" w:type="dxa"/>
          </w:tcPr>
          <w:p w:rsidR="008C3866" w:rsidRDefault="008C3866" w:rsidP="00D92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педагогических работников на курсах повышения квалификации по обновленным учебным предметам ОБЗР и Труд на базе БУ ДПО РК «КРИПКРО»</w:t>
            </w:r>
          </w:p>
        </w:tc>
        <w:tc>
          <w:tcPr>
            <w:tcW w:w="3697" w:type="dxa"/>
          </w:tcPr>
          <w:p w:rsidR="008C3866" w:rsidRDefault="008C3866" w:rsidP="00B82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31.08.2024 г.</w:t>
            </w:r>
          </w:p>
        </w:tc>
        <w:tc>
          <w:tcPr>
            <w:tcW w:w="3697" w:type="dxa"/>
          </w:tcPr>
          <w:p w:rsidR="008C3866" w:rsidRDefault="008C3866" w:rsidP="00D92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научно-методической работе</w:t>
            </w:r>
          </w:p>
        </w:tc>
      </w:tr>
      <w:tr w:rsidR="008C3866" w:rsidTr="00A46916">
        <w:tc>
          <w:tcPr>
            <w:tcW w:w="14786" w:type="dxa"/>
            <w:gridSpan w:val="4"/>
          </w:tcPr>
          <w:p w:rsidR="008C3866" w:rsidRPr="008C3866" w:rsidRDefault="008C3866" w:rsidP="008C3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866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Информационное обеспечение введения учебных предметов ОБЗР и Труд</w:t>
            </w:r>
          </w:p>
        </w:tc>
      </w:tr>
      <w:tr w:rsidR="008C3866" w:rsidTr="00B823E9">
        <w:tc>
          <w:tcPr>
            <w:tcW w:w="959" w:type="dxa"/>
          </w:tcPr>
          <w:p w:rsidR="008C3866" w:rsidRDefault="008C3866" w:rsidP="00B82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433" w:type="dxa"/>
          </w:tcPr>
          <w:p w:rsidR="008C3866" w:rsidRDefault="008C3866" w:rsidP="00D92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 о ходе введения учебных предметов ОБЗР и Труд на  сайте гимназии </w:t>
            </w:r>
          </w:p>
        </w:tc>
        <w:tc>
          <w:tcPr>
            <w:tcW w:w="3697" w:type="dxa"/>
          </w:tcPr>
          <w:p w:rsidR="008C3866" w:rsidRDefault="008C3866" w:rsidP="00B82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екабрь 2024 г.</w:t>
            </w:r>
          </w:p>
        </w:tc>
        <w:tc>
          <w:tcPr>
            <w:tcW w:w="3697" w:type="dxa"/>
          </w:tcPr>
          <w:p w:rsidR="008C3866" w:rsidRDefault="008C3866" w:rsidP="00D92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размещение информации на сайте гимназии</w:t>
            </w:r>
          </w:p>
        </w:tc>
      </w:tr>
      <w:tr w:rsidR="008C3866" w:rsidTr="00B823E9">
        <w:tc>
          <w:tcPr>
            <w:tcW w:w="959" w:type="dxa"/>
          </w:tcPr>
          <w:p w:rsidR="008C3866" w:rsidRDefault="008C3866" w:rsidP="00B82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433" w:type="dxa"/>
          </w:tcPr>
          <w:p w:rsidR="008C3866" w:rsidRDefault="008C3866" w:rsidP="00D92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родительских собраний в 5-11-х классах, посвященных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обучению 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учебным предметам ОБЗР и Труд</w:t>
            </w:r>
          </w:p>
        </w:tc>
        <w:tc>
          <w:tcPr>
            <w:tcW w:w="3697" w:type="dxa"/>
          </w:tcPr>
          <w:p w:rsidR="008C3866" w:rsidRDefault="008C3866" w:rsidP="00B82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2024 г.</w:t>
            </w:r>
          </w:p>
        </w:tc>
        <w:tc>
          <w:tcPr>
            <w:tcW w:w="3697" w:type="dxa"/>
          </w:tcPr>
          <w:p w:rsidR="008C3866" w:rsidRDefault="008C3866" w:rsidP="00D92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гимназии</w:t>
            </w:r>
          </w:p>
          <w:p w:rsidR="008C3866" w:rsidRDefault="008C3866" w:rsidP="00D92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учебной работе</w:t>
            </w:r>
          </w:p>
          <w:p w:rsidR="008C3866" w:rsidRDefault="008C3866" w:rsidP="00D92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5-11 –х классов</w:t>
            </w:r>
          </w:p>
        </w:tc>
      </w:tr>
      <w:tr w:rsidR="008C3866" w:rsidTr="00B823E9">
        <w:tc>
          <w:tcPr>
            <w:tcW w:w="959" w:type="dxa"/>
          </w:tcPr>
          <w:p w:rsidR="008C3866" w:rsidRDefault="008C3866" w:rsidP="00B82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433" w:type="dxa"/>
          </w:tcPr>
          <w:p w:rsidR="008C3866" w:rsidRDefault="00CC7575" w:rsidP="00D92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педагогического совета</w:t>
            </w:r>
          </w:p>
        </w:tc>
        <w:tc>
          <w:tcPr>
            <w:tcW w:w="3697" w:type="dxa"/>
          </w:tcPr>
          <w:p w:rsidR="008C3866" w:rsidRDefault="00CC7575" w:rsidP="00B82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2024 г.</w:t>
            </w:r>
          </w:p>
        </w:tc>
        <w:tc>
          <w:tcPr>
            <w:tcW w:w="3697" w:type="dxa"/>
          </w:tcPr>
          <w:p w:rsidR="008C3866" w:rsidRDefault="00CC7575" w:rsidP="00D92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учебной работе</w:t>
            </w:r>
          </w:p>
        </w:tc>
      </w:tr>
      <w:tr w:rsidR="00CC7575" w:rsidTr="00B823E9">
        <w:tc>
          <w:tcPr>
            <w:tcW w:w="959" w:type="dxa"/>
          </w:tcPr>
          <w:p w:rsidR="00CC7575" w:rsidRDefault="00CC7575" w:rsidP="00B82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433" w:type="dxa"/>
          </w:tcPr>
          <w:p w:rsidR="00CC7575" w:rsidRDefault="00CC7575" w:rsidP="00CC7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 семинара «Методическое сопровождение введения учебных предметов «Основы безопасности и защиты Родины «(ОБЗР) и Труд (Технология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97" w:type="dxa"/>
          </w:tcPr>
          <w:p w:rsidR="00CC7575" w:rsidRDefault="00CC7575" w:rsidP="00B82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2024 г.</w:t>
            </w:r>
          </w:p>
        </w:tc>
        <w:tc>
          <w:tcPr>
            <w:tcW w:w="3697" w:type="dxa"/>
          </w:tcPr>
          <w:p w:rsidR="00CC7575" w:rsidRDefault="00CC7575" w:rsidP="00D92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научно-методической работе</w:t>
            </w:r>
          </w:p>
        </w:tc>
      </w:tr>
      <w:tr w:rsidR="00CC7575" w:rsidTr="00B823E9">
        <w:tc>
          <w:tcPr>
            <w:tcW w:w="959" w:type="dxa"/>
          </w:tcPr>
          <w:p w:rsidR="00CC7575" w:rsidRDefault="00CC7575" w:rsidP="00B82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433" w:type="dxa"/>
          </w:tcPr>
          <w:p w:rsidR="00CC7575" w:rsidRDefault="00CC7575" w:rsidP="00CC7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информационных материалов</w:t>
            </w:r>
            <w:r w:rsidR="00E61755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gramStart"/>
            <w:r w:rsidR="00E61755"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  <w:proofErr w:type="gramEnd"/>
            <w:r w:rsidR="00E61755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 о введении учебных предметов ОБЗР и Труд</w:t>
            </w:r>
          </w:p>
        </w:tc>
        <w:tc>
          <w:tcPr>
            <w:tcW w:w="3697" w:type="dxa"/>
          </w:tcPr>
          <w:p w:rsidR="00CC7575" w:rsidRDefault="00E61755" w:rsidP="00B82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Май-декабрь 202 4г.</w:t>
            </w:r>
          </w:p>
        </w:tc>
        <w:tc>
          <w:tcPr>
            <w:tcW w:w="3697" w:type="dxa"/>
          </w:tcPr>
          <w:p w:rsidR="00CC7575" w:rsidRDefault="00E61755" w:rsidP="00D92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размещение информации на сайте гимназии</w:t>
            </w:r>
          </w:p>
        </w:tc>
      </w:tr>
      <w:tr w:rsidR="00E61755" w:rsidTr="00B154A8">
        <w:tc>
          <w:tcPr>
            <w:tcW w:w="14786" w:type="dxa"/>
            <w:gridSpan w:val="4"/>
          </w:tcPr>
          <w:p w:rsidR="00E61755" w:rsidRPr="00E61755" w:rsidRDefault="00E61755" w:rsidP="00E617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755"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материально-технических условий для введения учебных предметов ОБЗР и Труд</w:t>
            </w:r>
          </w:p>
        </w:tc>
      </w:tr>
      <w:tr w:rsidR="00E61755" w:rsidTr="00B823E9">
        <w:tc>
          <w:tcPr>
            <w:tcW w:w="959" w:type="dxa"/>
          </w:tcPr>
          <w:p w:rsidR="00E61755" w:rsidRDefault="00E61755" w:rsidP="00B82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433" w:type="dxa"/>
          </w:tcPr>
          <w:p w:rsidR="00E61755" w:rsidRDefault="00E61755" w:rsidP="00CC7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материально-технической базы учебных кабинетов  учебных  предметов ОБЗР и Труд</w:t>
            </w:r>
          </w:p>
        </w:tc>
        <w:tc>
          <w:tcPr>
            <w:tcW w:w="3697" w:type="dxa"/>
          </w:tcPr>
          <w:p w:rsidR="00E61755" w:rsidRDefault="00B30793" w:rsidP="00B82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31.08.2024 г.</w:t>
            </w:r>
          </w:p>
        </w:tc>
        <w:tc>
          <w:tcPr>
            <w:tcW w:w="3697" w:type="dxa"/>
          </w:tcPr>
          <w:p w:rsidR="00E61755" w:rsidRDefault="00B30793" w:rsidP="00D92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гимназии</w:t>
            </w:r>
          </w:p>
          <w:p w:rsidR="00B30793" w:rsidRDefault="00B30793" w:rsidP="00D92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учебной работе</w:t>
            </w:r>
          </w:p>
        </w:tc>
      </w:tr>
      <w:tr w:rsidR="00B30793" w:rsidTr="00B823E9">
        <w:tc>
          <w:tcPr>
            <w:tcW w:w="959" w:type="dxa"/>
          </w:tcPr>
          <w:p w:rsidR="00B30793" w:rsidRDefault="00B30793" w:rsidP="00B82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6433" w:type="dxa"/>
          </w:tcPr>
          <w:p w:rsidR="00B30793" w:rsidRDefault="00B30793" w:rsidP="00CC7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Приведение названия учебных предметов  в соответствии с названием учебных предметов ОБЗР и Труд</w:t>
            </w:r>
          </w:p>
        </w:tc>
        <w:tc>
          <w:tcPr>
            <w:tcW w:w="3697" w:type="dxa"/>
          </w:tcPr>
          <w:p w:rsidR="00B30793" w:rsidRDefault="00B30793" w:rsidP="00B82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31.08.2024 г.</w:t>
            </w:r>
          </w:p>
        </w:tc>
        <w:tc>
          <w:tcPr>
            <w:tcW w:w="3697" w:type="dxa"/>
          </w:tcPr>
          <w:p w:rsidR="00B30793" w:rsidRDefault="00B30793" w:rsidP="00D92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учебной работе</w:t>
            </w:r>
          </w:p>
        </w:tc>
      </w:tr>
      <w:tr w:rsidR="00B30793" w:rsidTr="00B823E9">
        <w:tc>
          <w:tcPr>
            <w:tcW w:w="959" w:type="dxa"/>
          </w:tcPr>
          <w:p w:rsidR="00B30793" w:rsidRDefault="00B30793" w:rsidP="00B82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6433" w:type="dxa"/>
          </w:tcPr>
          <w:p w:rsidR="00B30793" w:rsidRDefault="00B30793" w:rsidP="00CC7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Корректировка плана финансово-хозяйственной деятельности  для обеспечения условий реализации основных образовательных программ </w:t>
            </w:r>
          </w:p>
        </w:tc>
        <w:tc>
          <w:tcPr>
            <w:tcW w:w="3697" w:type="dxa"/>
          </w:tcPr>
          <w:p w:rsidR="00B30793" w:rsidRDefault="00A552E1" w:rsidP="00B82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31.12.2024 г.</w:t>
            </w:r>
          </w:p>
        </w:tc>
        <w:tc>
          <w:tcPr>
            <w:tcW w:w="3697" w:type="dxa"/>
          </w:tcPr>
          <w:p w:rsidR="00B30793" w:rsidRDefault="00A552E1" w:rsidP="00D92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Бухгалтер гимназии</w:t>
            </w:r>
          </w:p>
        </w:tc>
      </w:tr>
    </w:tbl>
    <w:p w:rsidR="00B823E9" w:rsidRPr="00B823E9" w:rsidRDefault="00B823E9" w:rsidP="00B823E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B823E9" w:rsidRPr="00B823E9" w:rsidSect="00B823E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3E9"/>
    <w:rsid w:val="00571175"/>
    <w:rsid w:val="008C3866"/>
    <w:rsid w:val="00A552E1"/>
    <w:rsid w:val="00B30793"/>
    <w:rsid w:val="00B823E9"/>
    <w:rsid w:val="00CC7575"/>
    <w:rsid w:val="00D92ECA"/>
    <w:rsid w:val="00E61755"/>
    <w:rsid w:val="00EA2C7A"/>
    <w:rsid w:val="00FB3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23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B3F7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23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B3F7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579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2024-06-10T12:57:00Z</dcterms:created>
  <dcterms:modified xsi:type="dcterms:W3CDTF">2024-06-13T13:09:00Z</dcterms:modified>
</cp:coreProperties>
</file>