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D8AA1" w14:textId="7B9883DE" w:rsidR="00E711DE" w:rsidRDefault="0033527D" w:rsidP="0033527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Республики Калмыкия</w:t>
      </w:r>
    </w:p>
    <w:p w14:paraId="2507DA94" w14:textId="43DAA76B" w:rsidR="0033527D" w:rsidRDefault="0033527D" w:rsidP="0033527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многопрофильная гимназия им.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95C1F40" w14:textId="77777777" w:rsidR="00E711DE" w:rsidRDefault="00E711DE" w:rsidP="0033527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27AF24" w14:textId="77777777" w:rsidR="00E711DE" w:rsidRDefault="00E711DE" w:rsidP="00E711D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76F091" w14:textId="77777777" w:rsidR="00E711DE" w:rsidRDefault="00E711DE" w:rsidP="00E711D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4F7A127" w14:textId="77777777" w:rsidR="00E711DE" w:rsidRDefault="00E711DE" w:rsidP="00E711D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AEE0AAB" w14:textId="77777777" w:rsidR="00E711DE" w:rsidRDefault="00E711DE" w:rsidP="00E711D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91C1020" w14:textId="77777777" w:rsidR="00E711DE" w:rsidRPr="00E711DE" w:rsidRDefault="00E711DE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11D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14A3527A" w14:textId="77777777" w:rsidR="00E711DE" w:rsidRPr="00E711DE" w:rsidRDefault="00E711DE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</w:t>
      </w:r>
    </w:p>
    <w:p w14:paraId="589FC44C" w14:textId="77777777" w:rsidR="00E711DE" w:rsidRPr="00E711DE" w:rsidRDefault="00E711DE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11DE">
        <w:rPr>
          <w:rFonts w:ascii="Times New Roman" w:hAnsi="Times New Roman" w:cs="Times New Roman"/>
          <w:b/>
          <w:sz w:val="36"/>
          <w:szCs w:val="36"/>
        </w:rPr>
        <w:t>ОСНОВЫ СОЦИАЛЬНОЙ ЖИЗНИ</w:t>
      </w:r>
    </w:p>
    <w:p w14:paraId="043A775F" w14:textId="77777777" w:rsidR="00E711DE" w:rsidRDefault="00E711DE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C7656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вариант</w:t>
      </w:r>
    </w:p>
    <w:p w14:paraId="5202303B" w14:textId="2F4F1105" w:rsidR="00E711DE" w:rsidRDefault="0033527D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5-6</w:t>
      </w:r>
      <w:r w:rsidR="00E711DE">
        <w:rPr>
          <w:rFonts w:ascii="Times New Roman" w:hAnsi="Times New Roman" w:cs="Times New Roman"/>
          <w:sz w:val="36"/>
          <w:szCs w:val="36"/>
        </w:rPr>
        <w:t xml:space="preserve"> класс</w:t>
      </w:r>
    </w:p>
    <w:p w14:paraId="39013488" w14:textId="77777777" w:rsidR="00E711DE" w:rsidRDefault="00E711DE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7E490ADC" w14:textId="77777777" w:rsidR="00E711DE" w:rsidRDefault="00E711DE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36558279" w14:textId="77777777" w:rsidR="0033527D" w:rsidRDefault="0033527D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097B2431" w14:textId="77777777" w:rsidR="0033527D" w:rsidRDefault="0033527D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5332A8BC" w14:textId="77777777" w:rsidR="00E711DE" w:rsidRDefault="00E711DE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5980163A" w14:textId="77777777" w:rsidR="00E711DE" w:rsidRDefault="00E711DE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21E1986C" w14:textId="77777777" w:rsidR="00E711DE" w:rsidRDefault="00E711DE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66A1298B" w14:textId="5428232C" w:rsidR="00E711DE" w:rsidRPr="0033527D" w:rsidRDefault="0033527D" w:rsidP="00E711D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27D">
        <w:rPr>
          <w:rFonts w:ascii="Times New Roman" w:hAnsi="Times New Roman" w:cs="Times New Roman"/>
          <w:sz w:val="28"/>
          <w:szCs w:val="28"/>
        </w:rPr>
        <w:t>2023 г</w:t>
      </w:r>
    </w:p>
    <w:p w14:paraId="4FC3B02F" w14:textId="77777777" w:rsidR="00DE5A11" w:rsidRPr="00DE5A11" w:rsidRDefault="008757B6" w:rsidP="00DD64F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14ACA20" w14:textId="77777777" w:rsidR="00E711DE" w:rsidRDefault="00E711DE" w:rsidP="00DD64FF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«Основы социальной жизни»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4D38F94D" w14:textId="77777777" w:rsidR="00720C2A" w:rsidRDefault="00720C2A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-Ф</w:t>
      </w:r>
      <w:r>
        <w:rPr>
          <w:rStyle w:val="c4"/>
          <w:color w:val="000000"/>
          <w:sz w:val="28"/>
          <w:szCs w:val="28"/>
        </w:rPr>
        <w:t>едеральным законом от 29 декабря 2012 года № 273-ФЗ «Об образовании в Российской Федерации»;</w:t>
      </w:r>
    </w:p>
    <w:p w14:paraId="1DC0EA59" w14:textId="77777777" w:rsidR="00720C2A" w:rsidRDefault="00720C2A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AD79F5">
        <w:rPr>
          <w:rStyle w:val="c4"/>
          <w:color w:val="000000"/>
          <w:sz w:val="28"/>
          <w:szCs w:val="28"/>
        </w:rPr>
        <w:t>Ф</w:t>
      </w:r>
      <w:r w:rsidR="005369F3">
        <w:rPr>
          <w:rStyle w:val="c4"/>
          <w:color w:val="000000"/>
          <w:sz w:val="28"/>
          <w:szCs w:val="28"/>
        </w:rPr>
        <w:t xml:space="preserve">едеральным государственным образовательным стандартом </w:t>
      </w:r>
      <w:r w:rsidR="00AD79F5">
        <w:rPr>
          <w:rStyle w:val="c4"/>
          <w:color w:val="000000"/>
          <w:sz w:val="28"/>
          <w:szCs w:val="28"/>
        </w:rPr>
        <w:t xml:space="preserve">образования </w:t>
      </w:r>
      <w:proofErr w:type="gramStart"/>
      <w:r w:rsidR="00AD79F5">
        <w:rPr>
          <w:rStyle w:val="c4"/>
          <w:color w:val="000000"/>
          <w:sz w:val="28"/>
          <w:szCs w:val="28"/>
        </w:rPr>
        <w:t>обучающихся</w:t>
      </w:r>
      <w:proofErr w:type="gramEnd"/>
      <w:r w:rsidR="00AD79F5">
        <w:rPr>
          <w:rStyle w:val="c4"/>
          <w:color w:val="000000"/>
          <w:sz w:val="28"/>
          <w:szCs w:val="28"/>
        </w:rPr>
        <w:t xml:space="preserve"> с умственной отсталостью (интеллектуальными нарушениями)</w:t>
      </w:r>
    </w:p>
    <w:p w14:paraId="31DD229A" w14:textId="1A6A9A89" w:rsidR="005369F3" w:rsidRDefault="00720C2A" w:rsidP="0033527D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-Адаптированной основной общеобразовательной программой</w:t>
      </w:r>
      <w:r w:rsidR="005369F3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5369F3">
        <w:rPr>
          <w:rStyle w:val="c4"/>
          <w:color w:val="000000"/>
          <w:sz w:val="28"/>
          <w:szCs w:val="28"/>
        </w:rPr>
        <w:t>обучающихся</w:t>
      </w:r>
      <w:proofErr w:type="gramEnd"/>
      <w:r w:rsidR="005369F3">
        <w:rPr>
          <w:rStyle w:val="c4"/>
          <w:color w:val="000000"/>
          <w:sz w:val="28"/>
          <w:szCs w:val="28"/>
        </w:rPr>
        <w:t xml:space="preserve"> с умственной отсталостью (интеллектуальными нарушениями) </w:t>
      </w:r>
      <w:r w:rsidR="005369F3">
        <w:rPr>
          <w:rStyle w:val="c4"/>
          <w:color w:val="000000"/>
          <w:sz w:val="28"/>
          <w:szCs w:val="28"/>
          <w:lang w:val="en-US"/>
        </w:rPr>
        <w:t>I</w:t>
      </w:r>
      <w:r w:rsidR="005369F3">
        <w:rPr>
          <w:rStyle w:val="c4"/>
          <w:color w:val="000000"/>
          <w:sz w:val="28"/>
          <w:szCs w:val="28"/>
        </w:rPr>
        <w:t xml:space="preserve">вариант </w:t>
      </w:r>
    </w:p>
    <w:p w14:paraId="0B85471D" w14:textId="77777777" w:rsidR="00F2577E" w:rsidRPr="00F2577E" w:rsidRDefault="00F2577E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F2577E">
        <w:rPr>
          <w:rStyle w:val="c4"/>
          <w:color w:val="000000"/>
          <w:sz w:val="28"/>
          <w:szCs w:val="28"/>
        </w:rPr>
        <w:t>Цель: практическая под</w:t>
      </w:r>
      <w:r w:rsidRPr="00F2577E">
        <w:rPr>
          <w:rStyle w:val="c4"/>
          <w:color w:val="000000"/>
          <w:sz w:val="28"/>
          <w:szCs w:val="28"/>
        </w:rPr>
        <w:softHyphen/>
        <w:t xml:space="preserve">готовка </w:t>
      </w:r>
      <w:proofErr w:type="gramStart"/>
      <w:r w:rsidRPr="00F2577E">
        <w:rPr>
          <w:rStyle w:val="c4"/>
          <w:color w:val="000000"/>
          <w:sz w:val="28"/>
          <w:szCs w:val="28"/>
        </w:rPr>
        <w:t>обучающихся</w:t>
      </w:r>
      <w:proofErr w:type="gramEnd"/>
      <w:r w:rsidRPr="00F2577E">
        <w:rPr>
          <w:rStyle w:val="c4"/>
          <w:color w:val="000000"/>
          <w:sz w:val="28"/>
          <w:szCs w:val="28"/>
        </w:rPr>
        <w:t xml:space="preserve"> с умственной отсталостью (интеллектуальными нарушениями) к са</w:t>
      </w:r>
      <w:r w:rsidRPr="00F2577E">
        <w:rPr>
          <w:rStyle w:val="c4"/>
          <w:color w:val="000000"/>
          <w:sz w:val="28"/>
          <w:szCs w:val="28"/>
        </w:rPr>
        <w:softHyphen/>
        <w:t>мостоятельной жизни и трудовой деятельности в ближайшем и более отдаленном со</w:t>
      </w:r>
      <w:r w:rsidRPr="00F2577E">
        <w:rPr>
          <w:rStyle w:val="c4"/>
          <w:color w:val="000000"/>
          <w:sz w:val="28"/>
          <w:szCs w:val="28"/>
        </w:rPr>
        <w:softHyphen/>
        <w:t>ци</w:t>
      </w:r>
      <w:r w:rsidRPr="00F2577E">
        <w:rPr>
          <w:rStyle w:val="c4"/>
          <w:color w:val="000000"/>
          <w:sz w:val="28"/>
          <w:szCs w:val="28"/>
        </w:rPr>
        <w:softHyphen/>
        <w:t>у</w:t>
      </w:r>
      <w:r w:rsidRPr="00F2577E">
        <w:rPr>
          <w:rStyle w:val="c4"/>
          <w:color w:val="000000"/>
          <w:sz w:val="28"/>
          <w:szCs w:val="28"/>
        </w:rPr>
        <w:softHyphen/>
        <w:t>ме.</w:t>
      </w:r>
    </w:p>
    <w:p w14:paraId="1305DCDC" w14:textId="77777777" w:rsidR="00F2577E" w:rsidRPr="00F2577E" w:rsidRDefault="00F2577E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F2577E">
        <w:rPr>
          <w:rStyle w:val="c4"/>
          <w:color w:val="000000"/>
          <w:sz w:val="28"/>
          <w:szCs w:val="28"/>
        </w:rPr>
        <w:t>Изучение предмета призвано решать следующие задачи:</w:t>
      </w:r>
    </w:p>
    <w:p w14:paraId="62F695AC" w14:textId="77777777" w:rsidR="00F2577E" w:rsidRPr="00F2577E" w:rsidRDefault="00F2577E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F2577E">
        <w:rPr>
          <w:rStyle w:val="c4"/>
          <w:color w:val="000000"/>
          <w:sz w:val="28"/>
          <w:szCs w:val="28"/>
        </w:rPr>
        <w:t xml:space="preserve">―расширение кругозора </w:t>
      </w:r>
      <w:proofErr w:type="gramStart"/>
      <w:r w:rsidRPr="00F2577E">
        <w:rPr>
          <w:rStyle w:val="c4"/>
          <w:color w:val="000000"/>
          <w:sz w:val="28"/>
          <w:szCs w:val="28"/>
        </w:rPr>
        <w:t>обучающихся</w:t>
      </w:r>
      <w:proofErr w:type="gramEnd"/>
      <w:r w:rsidRPr="00F2577E">
        <w:rPr>
          <w:rStyle w:val="c4"/>
          <w:color w:val="000000"/>
          <w:sz w:val="28"/>
          <w:szCs w:val="28"/>
        </w:rPr>
        <w:t xml:space="preserve"> в процессе ознакомления с различными сторонами повседневной жизни;</w:t>
      </w:r>
    </w:p>
    <w:p w14:paraId="28D8D8B4" w14:textId="77777777" w:rsidR="00F2577E" w:rsidRPr="00F2577E" w:rsidRDefault="00F2577E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F2577E">
        <w:rPr>
          <w:rStyle w:val="c4"/>
          <w:color w:val="000000"/>
          <w:sz w:val="28"/>
          <w:szCs w:val="28"/>
        </w:rPr>
        <w:t xml:space="preserve">―формирование и развитие навыков самообслуживания и трудовых навыков, связанных с ведением домашнего хозяйства; </w:t>
      </w:r>
    </w:p>
    <w:p w14:paraId="21FE367A" w14:textId="77777777" w:rsidR="00F2577E" w:rsidRPr="00F2577E" w:rsidRDefault="00F2577E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F2577E">
        <w:rPr>
          <w:rStyle w:val="c4"/>
          <w:color w:val="000000"/>
          <w:sz w:val="28"/>
          <w:szCs w:val="28"/>
        </w:rPr>
        <w:t>―ознакомление с основами экономики ведения домашнего хозяйства и формирование необходимых умений;</w:t>
      </w:r>
    </w:p>
    <w:p w14:paraId="307CABEE" w14:textId="77777777" w:rsidR="00F2577E" w:rsidRPr="00F2577E" w:rsidRDefault="00F2577E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F2577E">
        <w:rPr>
          <w:rStyle w:val="c4"/>
          <w:color w:val="000000"/>
          <w:sz w:val="28"/>
          <w:szCs w:val="28"/>
        </w:rPr>
        <w:t>―практическое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39DC997C" w14:textId="77777777" w:rsidR="00F2577E" w:rsidRPr="00F2577E" w:rsidRDefault="00F2577E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F2577E">
        <w:rPr>
          <w:rStyle w:val="c4"/>
          <w:color w:val="000000"/>
          <w:sz w:val="28"/>
          <w:szCs w:val="28"/>
        </w:rPr>
        <w:t>―усвоение морально-этических норм поведения, выработка навыков общения (в том числе с использованием деловых бумаг);</w:t>
      </w:r>
    </w:p>
    <w:p w14:paraId="5EF90396" w14:textId="77777777" w:rsidR="00F2577E" w:rsidRDefault="00F2577E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F2577E">
        <w:rPr>
          <w:rStyle w:val="c4"/>
          <w:color w:val="000000"/>
          <w:sz w:val="28"/>
          <w:szCs w:val="28"/>
        </w:rPr>
        <w:t>―развитие навыков здорового образа жизни; положительных качеств и свойств личности.</w:t>
      </w:r>
    </w:p>
    <w:p w14:paraId="120B6DA8" w14:textId="77777777" w:rsidR="008757B6" w:rsidRPr="00F2577E" w:rsidRDefault="008757B6" w:rsidP="00DD64FF">
      <w:pPr>
        <w:pStyle w:val="c1"/>
        <w:shd w:val="clear" w:color="auto" w:fill="FFFFFF"/>
        <w:spacing w:before="0" w:beforeAutospacing="0" w:after="0" w:afterAutospacing="0" w:line="276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</w:p>
    <w:p w14:paraId="5B7A898A" w14:textId="59703C75" w:rsidR="00BA5E21" w:rsidRDefault="00BA5E21" w:rsidP="00DD64FF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4"/>
          <w:b/>
          <w:color w:val="000000"/>
          <w:sz w:val="28"/>
          <w:szCs w:val="28"/>
        </w:rPr>
      </w:pPr>
      <w:r w:rsidRPr="00BA5E21">
        <w:rPr>
          <w:rStyle w:val="c4"/>
          <w:b/>
          <w:color w:val="000000"/>
          <w:sz w:val="28"/>
          <w:szCs w:val="28"/>
        </w:rPr>
        <w:t>Общая характеристика учебного предмета</w:t>
      </w:r>
    </w:p>
    <w:p w14:paraId="41CC33BD" w14:textId="77777777" w:rsidR="00DD64FF" w:rsidRPr="00BA5E21" w:rsidRDefault="00DD64FF" w:rsidP="00DD64FF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4"/>
          <w:b/>
          <w:color w:val="000000"/>
          <w:sz w:val="28"/>
          <w:szCs w:val="28"/>
        </w:rPr>
      </w:pPr>
    </w:p>
    <w:p w14:paraId="06FB663A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>Основная цель предмета «Основы социальной жизни» заключается в практической под</w:t>
      </w:r>
      <w:r w:rsidRPr="00BA5E21">
        <w:rPr>
          <w:rStyle w:val="c4"/>
          <w:color w:val="000000"/>
          <w:sz w:val="28"/>
          <w:szCs w:val="28"/>
        </w:rPr>
        <w:softHyphen/>
        <w:t>готовке обучающихся с умственной отсталостью (интеллектуальными нарушениями) (вариант 1) к са</w:t>
      </w:r>
      <w:r w:rsidRPr="00BA5E21">
        <w:rPr>
          <w:rStyle w:val="c4"/>
          <w:color w:val="000000"/>
          <w:sz w:val="28"/>
          <w:szCs w:val="28"/>
        </w:rPr>
        <w:softHyphen/>
        <w:t>мостоятельной жизни и трудовой деятельности в ближайшем и более отдаленном со</w:t>
      </w:r>
      <w:r w:rsidRPr="00BA5E21">
        <w:rPr>
          <w:rStyle w:val="c4"/>
          <w:color w:val="000000"/>
          <w:sz w:val="28"/>
          <w:szCs w:val="28"/>
        </w:rPr>
        <w:softHyphen/>
        <w:t>ци</w:t>
      </w:r>
      <w:r w:rsidRPr="00BA5E21">
        <w:rPr>
          <w:rStyle w:val="c4"/>
          <w:color w:val="000000"/>
          <w:sz w:val="28"/>
          <w:szCs w:val="28"/>
        </w:rPr>
        <w:softHyphen/>
        <w:t>у</w:t>
      </w:r>
      <w:r w:rsidRPr="00BA5E21">
        <w:rPr>
          <w:rStyle w:val="c4"/>
          <w:color w:val="000000"/>
          <w:sz w:val="28"/>
          <w:szCs w:val="28"/>
        </w:rPr>
        <w:softHyphen/>
        <w:t>ме.</w:t>
      </w:r>
    </w:p>
    <w:p w14:paraId="758D728B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 xml:space="preserve">Программа по основам социальной жизни, определяет содержание предмета и последовательность его прохождения по годам, учитывает особенности познавательной деятельности </w:t>
      </w:r>
      <w:proofErr w:type="gramStart"/>
      <w:r w:rsidRPr="00BA5E21">
        <w:rPr>
          <w:rStyle w:val="c4"/>
          <w:color w:val="000000"/>
          <w:sz w:val="28"/>
          <w:szCs w:val="28"/>
        </w:rPr>
        <w:t>обучающихся</w:t>
      </w:r>
      <w:proofErr w:type="gramEnd"/>
      <w:r w:rsidRPr="00BA5E21">
        <w:rPr>
          <w:rStyle w:val="c4"/>
          <w:color w:val="000000"/>
          <w:sz w:val="28"/>
          <w:szCs w:val="28"/>
        </w:rPr>
        <w:t>. Она направлена на разностороннее развитие личности обучающихся,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 и профессионального самоопределения. Материал программы расположен по принципу усложнения и увеличения объема сведений.</w:t>
      </w:r>
    </w:p>
    <w:p w14:paraId="4E703688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 xml:space="preserve">Для обеспечения целенаправленного личностного развития обучающихся, подготовки их к самостоятельной жизни, программа предполагает интегрированный подход к формированию личностных качеств, комплексную поддержку обучающихся с ограниченными возможностями здоровья, реализуемые с учетом их возрастных и специфических особенностей и возможностей, по следующим разделам: </w:t>
      </w:r>
    </w:p>
    <w:p w14:paraId="41E8D8F2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>Личная гигиена и здоровье</w:t>
      </w:r>
    </w:p>
    <w:p w14:paraId="1CD79814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 xml:space="preserve">Одежда и обувь </w:t>
      </w:r>
    </w:p>
    <w:p w14:paraId="15F1FAC7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>Питание</w:t>
      </w:r>
    </w:p>
    <w:p w14:paraId="7F2E7104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 xml:space="preserve">Жилище </w:t>
      </w:r>
    </w:p>
    <w:p w14:paraId="33B2A6A8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>Культура поведение</w:t>
      </w:r>
    </w:p>
    <w:p w14:paraId="67B04CC7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 xml:space="preserve">Торговля </w:t>
      </w:r>
    </w:p>
    <w:p w14:paraId="717E4EA6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>Транспорт</w:t>
      </w:r>
    </w:p>
    <w:p w14:paraId="159C26C6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lastRenderedPageBreak/>
        <w:t>Средства связи</w:t>
      </w:r>
    </w:p>
    <w:p w14:paraId="22884622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>Каждый из разделов, основываясь на академической и жизненной компетенции, полученных на предыдущих этапах обучения, расширяет объем теоретических сведений и сложность практических навыков.</w:t>
      </w:r>
    </w:p>
    <w:p w14:paraId="60F755C6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>Большое значение имеют разделы, направленные на формирование умений пользоваться услугами предприятий торговли и транспорта.</w:t>
      </w:r>
    </w:p>
    <w:p w14:paraId="0BA27B74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 xml:space="preserve">В процессе обучения необходимо дать </w:t>
      </w:r>
      <w:proofErr w:type="gramStart"/>
      <w:r w:rsidRPr="00BA5E21">
        <w:rPr>
          <w:rStyle w:val="c4"/>
          <w:color w:val="000000"/>
          <w:sz w:val="28"/>
          <w:szCs w:val="28"/>
        </w:rPr>
        <w:t>обучающимся</w:t>
      </w:r>
      <w:proofErr w:type="gramEnd"/>
      <w:r w:rsidRPr="00BA5E21">
        <w:rPr>
          <w:rStyle w:val="c4"/>
          <w:color w:val="000000"/>
          <w:sz w:val="28"/>
          <w:szCs w:val="28"/>
        </w:rPr>
        <w:t xml:space="preserve"> представление о предмете основ социальной жизни, назначение кабинета, правила поведения в кабинете. Эта программа направлена на формирование у них знаний и умений, способствующих социально-бытовой адаптации, на повышение общего уровня культуры и отношений в семье.</w:t>
      </w:r>
    </w:p>
    <w:p w14:paraId="7366C18B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>После вводного занятия по программе следуют разделы «Личная гигиена», «Одежда и обувь». Изучение этих тем не вызывает трудностей. «Питание» - является одним из наиболее любимых разделов всей программы. Раздел содержит несколько тем разной сложности усвоения. Особое внимание нужно уделять изучению правил техники безопасности. Нарезка бутербродов и овощей для салата требует правильного обращения с кухонным ножом. Также важно соблюдение санитарно-гигиенических правил. При сервировке стола надо обращать внимание не только на последовательность работы, но и на эстетическую сторону.</w:t>
      </w:r>
    </w:p>
    <w:p w14:paraId="481BD85F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>Одновременно решаются задачи воспитания личностных качеств: трудолюбие, аккуратность, терпение, усидчивость; элементов трудовой культуры; организация труда; экономическое и бережное отношение к продуктам, оборудованию;</w:t>
      </w:r>
    </w:p>
    <w:p w14:paraId="6F489D7C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proofErr w:type="gramStart"/>
      <w:r w:rsidRPr="00BA5E21">
        <w:rPr>
          <w:rStyle w:val="c4"/>
          <w:color w:val="000000"/>
          <w:sz w:val="28"/>
          <w:szCs w:val="28"/>
        </w:rPr>
        <w:t>Строгое соблюдение правил безопасной работы и гигиены труда; творческого отношения к домашнему труду; развития обоняния, осязания, внимания, наблюдательности, памяти, находчивости, смекалки, сообразительности, воображения, фантазии.</w:t>
      </w:r>
      <w:proofErr w:type="gramEnd"/>
    </w:p>
    <w:p w14:paraId="4FCE8A3E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lastRenderedPageBreak/>
        <w:t>Следующие разделы «Культура поведения», «Жилище» - эти темы несложные для изучения, однако определенную трудность представляет выполнение практического задания.</w:t>
      </w:r>
    </w:p>
    <w:p w14:paraId="419A5174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 xml:space="preserve">Тематика разделов программы «Транспорт» напрямую связана с местонахождением учебного заведения, дает представление о том, как вести себя в общественном транспорте, о соблюдении правил дорожного движения. 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 также совершенствования и формирования новых умений и навыков, используемые </w:t>
      </w:r>
      <w:proofErr w:type="gramStart"/>
      <w:r w:rsidRPr="00BA5E21">
        <w:rPr>
          <w:rStyle w:val="c4"/>
          <w:color w:val="000000"/>
          <w:sz w:val="28"/>
          <w:szCs w:val="28"/>
        </w:rPr>
        <w:t>обучающимися</w:t>
      </w:r>
      <w:proofErr w:type="gramEnd"/>
      <w:r w:rsidRPr="00BA5E21">
        <w:rPr>
          <w:rStyle w:val="c4"/>
          <w:color w:val="000000"/>
          <w:sz w:val="28"/>
          <w:szCs w:val="28"/>
        </w:rPr>
        <w:t xml:space="preserve"> в повседневной жизни.</w:t>
      </w:r>
    </w:p>
    <w:p w14:paraId="58339C51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 xml:space="preserve">Большое внимание на занятиях по основам социальной жизни отводится эстетическому воспитанию обучающихся, развитию их фантазии, художественного вкуса. </w:t>
      </w:r>
    </w:p>
    <w:p w14:paraId="4F00ACB6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>Основными формами обучения являются практические работы, экскурсии, сюжетно-ролевые игры, беседы; широко используются наглядные средства обучения, демонстрация учебных кинофильмов, презентаций.</w:t>
      </w:r>
    </w:p>
    <w:p w14:paraId="67EEA16D" w14:textId="1ABA3862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proofErr w:type="gramStart"/>
      <w:r w:rsidRPr="00BA5E21">
        <w:rPr>
          <w:rStyle w:val="c4"/>
          <w:color w:val="000000"/>
          <w:sz w:val="28"/>
          <w:szCs w:val="28"/>
        </w:rPr>
        <w:t xml:space="preserve">На занятиях следует отводить время для изучения правил техники безопасности, формирования умений пользоваться нагревательными электрическими и </w:t>
      </w:r>
      <w:r w:rsidR="00686DCE" w:rsidRPr="00BA5E21">
        <w:rPr>
          <w:rStyle w:val="c4"/>
          <w:color w:val="000000"/>
          <w:sz w:val="28"/>
          <w:szCs w:val="28"/>
        </w:rPr>
        <w:t>механическими</w:t>
      </w:r>
      <w:r w:rsidR="00FA52C2">
        <w:rPr>
          <w:rStyle w:val="c4"/>
          <w:color w:val="000000"/>
          <w:sz w:val="28"/>
          <w:szCs w:val="28"/>
        </w:rPr>
        <w:t xml:space="preserve"> </w:t>
      </w:r>
      <w:r w:rsidR="00686DCE" w:rsidRPr="00BA5E21">
        <w:rPr>
          <w:rStyle w:val="c4"/>
          <w:color w:val="000000"/>
          <w:sz w:val="28"/>
          <w:szCs w:val="28"/>
        </w:rPr>
        <w:t>бытовыми приборами,</w:t>
      </w:r>
      <w:r w:rsidRPr="00BA5E21">
        <w:rPr>
          <w:rStyle w:val="c4"/>
          <w:color w:val="000000"/>
          <w:sz w:val="28"/>
          <w:szCs w:val="28"/>
        </w:rPr>
        <w:t xml:space="preserve"> и приспособлениями, колющими и режущими инструментами, а также навыков обращения со стеклянной посудой, кипятком и т. д. Необходимо постоянно приучать детей к соблюдению санитарно-гигиенических требований во время выполнения различных практических работ, доводя их до навыка.</w:t>
      </w:r>
      <w:proofErr w:type="gramEnd"/>
    </w:p>
    <w:p w14:paraId="48B3AE3C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 xml:space="preserve">В программе значительное место отводится экскурсиям. Они проводятся на промышленные объекты, в магазины, на предприятия службы быта, в отделение связи, на транспорт, в различные учреждения. Экскурсии в зависимости от их места в учебном процессе могут быть </w:t>
      </w:r>
      <w:r w:rsidRPr="00BA5E21">
        <w:rPr>
          <w:rStyle w:val="c4"/>
          <w:color w:val="000000"/>
          <w:sz w:val="28"/>
          <w:szCs w:val="28"/>
        </w:rPr>
        <w:lastRenderedPageBreak/>
        <w:t>вводные, текущие и итоговые. Вводные экскурсии предшествуют изучению нового материала и имеют целью проведение наблюдений и общее ознакомление с объектами. Итоговые экскурсии организуются при завершении работы над темой.</w:t>
      </w:r>
    </w:p>
    <w:p w14:paraId="30301342" w14:textId="77777777" w:rsidR="00BA5E21" w:rsidRP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 xml:space="preserve">Задания для </w:t>
      </w:r>
      <w:proofErr w:type="gramStart"/>
      <w:r w:rsidRPr="00BA5E21">
        <w:rPr>
          <w:rStyle w:val="c4"/>
          <w:color w:val="000000"/>
          <w:sz w:val="28"/>
          <w:szCs w:val="28"/>
        </w:rPr>
        <w:t>обучающихся</w:t>
      </w:r>
      <w:proofErr w:type="gramEnd"/>
      <w:r w:rsidRPr="00BA5E21">
        <w:rPr>
          <w:rStyle w:val="c4"/>
          <w:color w:val="000000"/>
          <w:sz w:val="28"/>
          <w:szCs w:val="28"/>
        </w:rPr>
        <w:t xml:space="preserve"> создаются в соответствии с психофизическими особенностями каждого обучающегося. Оценка знаний обучающихся осуществляется по результатам письменных работ, текущих и итоговых контрольных работ.</w:t>
      </w:r>
    </w:p>
    <w:p w14:paraId="3F5F8E30" w14:textId="18D32D24" w:rsidR="00BA5E21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BA5E21">
        <w:rPr>
          <w:rStyle w:val="c4"/>
          <w:color w:val="000000"/>
          <w:sz w:val="28"/>
          <w:szCs w:val="28"/>
        </w:rPr>
        <w:t xml:space="preserve">Программа по предмету «Основы социальной жизни» для 5 класса составлена таким образом, что уровень сложности материала опирается на ранее полученные сведения </w:t>
      </w:r>
      <w:proofErr w:type="gramStart"/>
      <w:r w:rsidRPr="00BA5E21">
        <w:rPr>
          <w:rStyle w:val="c4"/>
          <w:color w:val="000000"/>
          <w:sz w:val="28"/>
          <w:szCs w:val="28"/>
        </w:rPr>
        <w:t>обучающимися</w:t>
      </w:r>
      <w:proofErr w:type="gramEnd"/>
      <w:r w:rsidRPr="00BA5E21">
        <w:rPr>
          <w:rStyle w:val="c4"/>
          <w:color w:val="000000"/>
          <w:sz w:val="28"/>
          <w:szCs w:val="28"/>
        </w:rPr>
        <w:t xml:space="preserve"> во время уроков развития речи, чтения, русского языка, природоведения, математики.</w:t>
      </w:r>
    </w:p>
    <w:p w14:paraId="3C2D346C" w14:textId="77777777" w:rsidR="00AE04A2" w:rsidRDefault="00AE04A2" w:rsidP="00DD64FF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Промежуточная аттестация</w:t>
      </w:r>
    </w:p>
    <w:p w14:paraId="2D40E150" w14:textId="77777777" w:rsidR="00AE04A2" w:rsidRDefault="00AE04A2" w:rsidP="00DD64FF">
      <w:pPr>
        <w:shd w:val="clear" w:color="auto" w:fill="FFFFFF"/>
        <w:spacing w:after="0" w:line="360" w:lineRule="auto"/>
        <w:ind w:left="284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Проверка уровня усвоения изучаемого материала, обнаружение пробелов в знаниях отдельных обучающихся, принятие мер к устранению этих пробелов, предупреждение неуспеваемости обучающихся.         Текущая проверка проводится учителем в рамках календарно-тематического планирования.</w:t>
      </w:r>
    </w:p>
    <w:p w14:paraId="2D1077E1" w14:textId="77777777" w:rsidR="00AE04A2" w:rsidRDefault="00AE04A2" w:rsidP="00DD64FF">
      <w:pPr>
        <w:shd w:val="clear" w:color="auto" w:fill="FFFFFF"/>
        <w:spacing w:after="0" w:line="360" w:lineRule="auto"/>
        <w:ind w:left="284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Оценка знаний проводится по следующим видам работ:      </w:t>
      </w:r>
    </w:p>
    <w:p w14:paraId="6BD3C6F5" w14:textId="6706AF7E" w:rsidR="00AE04A2" w:rsidRDefault="00AE04A2" w:rsidP="00DD64FF">
      <w:pPr>
        <w:shd w:val="clear" w:color="auto" w:fill="FFFFFF"/>
        <w:spacing w:after="0" w:line="360" w:lineRule="auto"/>
        <w:ind w:left="284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2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;</w:t>
      </w:r>
    </w:p>
    <w:p w14:paraId="36848523" w14:textId="77777777" w:rsidR="00AE04A2" w:rsidRDefault="00AE04A2" w:rsidP="00DD64FF">
      <w:pPr>
        <w:shd w:val="clear" w:color="auto" w:fill="FFFFFF"/>
        <w:spacing w:after="0" w:line="360" w:lineRule="auto"/>
        <w:ind w:left="284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тесты;</w:t>
      </w:r>
    </w:p>
    <w:p w14:paraId="7FC73B26" w14:textId="04D01534" w:rsidR="00AE04A2" w:rsidRDefault="00AE04A2" w:rsidP="00DD64FF">
      <w:pPr>
        <w:shd w:val="clear" w:color="auto" w:fill="FFFFFF"/>
        <w:spacing w:after="0" w:line="360" w:lineRule="auto"/>
        <w:ind w:left="284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="00526594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;</w:t>
      </w:r>
    </w:p>
    <w:p w14:paraId="193530BF" w14:textId="77777777" w:rsidR="00AE04A2" w:rsidRDefault="00AE04A2" w:rsidP="00DD64FF">
      <w:pPr>
        <w:shd w:val="clear" w:color="auto" w:fill="FFFFFF"/>
        <w:spacing w:after="0" w:line="360" w:lineRule="auto"/>
        <w:ind w:left="284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При устном опросе учитель выявляет степень понимания обучающимися изученного материала, овладение ими теорией, знание правил и умение применять их на практике.</w:t>
      </w:r>
    </w:p>
    <w:p w14:paraId="289BC051" w14:textId="7B28A8CD" w:rsidR="00AE04A2" w:rsidRDefault="00AE04A2" w:rsidP="00DD64FF">
      <w:pPr>
        <w:shd w:val="clear" w:color="auto" w:fill="FFFFFF"/>
        <w:spacing w:after="0" w:line="360" w:lineRule="auto"/>
        <w:ind w:left="284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При фронтальном опросе вопросы ставятся целом, но неодинаковой степени трудности. Учитель дифференцированно подходит к обучающимся класса, учитывая возможности каждого ребенка тем самым, вовлекая всех в активную работу.</w:t>
      </w:r>
    </w:p>
    <w:p w14:paraId="7A2DAE5A" w14:textId="28485D1B" w:rsidR="00AE04A2" w:rsidRDefault="00AE04A2" w:rsidP="00DD64FF">
      <w:pPr>
        <w:shd w:val="clear" w:color="auto" w:fill="FFFFFF"/>
        <w:spacing w:after="0" w:line="360" w:lineRule="auto"/>
        <w:ind w:left="284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Индивидуальный опрос включает как проверку теоретических знаний, так и умение применять их на практике. Для индивидуального опроса учитель вызывает обучающегося к доске, привлекая к ответам внимание всего класса. Индивидуальный опрос позволяет более глубоко проверить знания </w:t>
      </w:r>
      <w:proofErr w:type="gram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 Проверка знаний проводится путем организации самостоятельного выполнения практической работы, контрольных работ, тестовых заданий.</w:t>
      </w:r>
    </w:p>
    <w:p w14:paraId="4586A51C" w14:textId="3FFBE507" w:rsidR="00AE04A2" w:rsidRDefault="00AE04A2" w:rsidP="00DD64FF">
      <w:pPr>
        <w:shd w:val="clear" w:color="auto" w:fill="FFFFFF"/>
        <w:spacing w:after="0" w:line="360" w:lineRule="auto"/>
        <w:ind w:left="284"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Самостоятельная работа может быть рассчитана на большую часть урока.</w:t>
      </w:r>
    </w:p>
    <w:p w14:paraId="42CB3E4C" w14:textId="107AE033" w:rsidR="00AE04A2" w:rsidRPr="00BA5E21" w:rsidRDefault="00AE04A2" w:rsidP="00DD64FF">
      <w:pPr>
        <w:shd w:val="clear" w:color="auto" w:fill="FFFFFF"/>
        <w:spacing w:after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Обучающиеся должны постоянно видеть результаты своей работы для понимания значения отметок, выработки умения критически оценивать себя через: отметки за разные задания, демонстрирующие развитие соответствующих умений.  </w:t>
      </w:r>
    </w:p>
    <w:p w14:paraId="4FDE9EA7" w14:textId="77777777" w:rsidR="008757B6" w:rsidRDefault="008757B6" w:rsidP="008757B6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4"/>
          <w:b/>
          <w:color w:val="000000"/>
          <w:sz w:val="28"/>
          <w:szCs w:val="28"/>
        </w:rPr>
      </w:pPr>
    </w:p>
    <w:p w14:paraId="2A7956FE" w14:textId="54F7B0BC" w:rsidR="00BA5E21" w:rsidRDefault="00BA5E21" w:rsidP="00DD64FF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4"/>
          <w:b/>
          <w:color w:val="000000"/>
          <w:sz w:val="28"/>
          <w:szCs w:val="28"/>
        </w:rPr>
      </w:pPr>
      <w:r w:rsidRPr="00AD4D72">
        <w:rPr>
          <w:rStyle w:val="c4"/>
          <w:b/>
          <w:color w:val="000000"/>
          <w:sz w:val="28"/>
          <w:szCs w:val="28"/>
        </w:rPr>
        <w:t>Место предмета «Основы социальной жизни» в учебном плане</w:t>
      </w:r>
    </w:p>
    <w:p w14:paraId="3D43FC95" w14:textId="77777777" w:rsidR="00DD64FF" w:rsidRPr="00AD4D72" w:rsidRDefault="00DD64FF" w:rsidP="00DD64FF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4"/>
          <w:b/>
          <w:color w:val="000000"/>
          <w:sz w:val="28"/>
          <w:szCs w:val="28"/>
        </w:rPr>
      </w:pPr>
    </w:p>
    <w:p w14:paraId="0C0B1E73" w14:textId="77777777" w:rsidR="00BA5E21" w:rsidRPr="00DD64FF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DD64FF">
        <w:rPr>
          <w:rStyle w:val="c4"/>
          <w:color w:val="000000"/>
          <w:sz w:val="28"/>
          <w:szCs w:val="28"/>
        </w:rPr>
        <w:t>Предмет «Основы социальной жизни» является частью предметной области «Человек и общество», относится к обязательной части учебного плана. Предмет изучается с 5 по 9 класс.</w:t>
      </w:r>
    </w:p>
    <w:p w14:paraId="219BE2E4" w14:textId="77777777" w:rsidR="00BA5E21" w:rsidRPr="00DD64FF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DD64FF">
        <w:rPr>
          <w:rStyle w:val="c4"/>
          <w:color w:val="000000"/>
          <w:sz w:val="28"/>
          <w:szCs w:val="28"/>
        </w:rPr>
        <w:t xml:space="preserve">В 5 классе из учебного плана выделяется 34ч. (1 час в неделю). </w:t>
      </w:r>
    </w:p>
    <w:p w14:paraId="745C18BF" w14:textId="77777777" w:rsidR="00BA5E21" w:rsidRPr="00DD64FF" w:rsidRDefault="00BA5E21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  <w:r w:rsidRPr="00DD64FF">
        <w:rPr>
          <w:rStyle w:val="c4"/>
          <w:color w:val="000000"/>
          <w:sz w:val="28"/>
          <w:szCs w:val="28"/>
        </w:rPr>
        <w:t>6 класс — 34 ч. (1 час в неделю);</w:t>
      </w:r>
    </w:p>
    <w:p w14:paraId="4564190B" w14:textId="77777777" w:rsidR="003D73DA" w:rsidRPr="00DD64FF" w:rsidRDefault="003D73DA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color w:val="000000"/>
          <w:sz w:val="28"/>
          <w:szCs w:val="28"/>
        </w:rPr>
      </w:pPr>
    </w:p>
    <w:p w14:paraId="2C2197E9" w14:textId="77777777" w:rsidR="003D73DA" w:rsidRPr="00DD64FF" w:rsidRDefault="003D73DA" w:rsidP="00DD64FF">
      <w:pPr>
        <w:pStyle w:val="c1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b/>
          <w:color w:val="000000"/>
          <w:sz w:val="28"/>
          <w:szCs w:val="28"/>
        </w:rPr>
      </w:pPr>
      <w:r w:rsidRPr="00DD64FF">
        <w:rPr>
          <w:rStyle w:val="c4"/>
          <w:b/>
          <w:color w:val="000000"/>
          <w:sz w:val="28"/>
          <w:szCs w:val="28"/>
        </w:rPr>
        <w:t>Личностные и предметные результаты освоения учебного предмета</w:t>
      </w:r>
    </w:p>
    <w:p w14:paraId="1FCD821D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обеспечивает достижение выпускниками старшей школы следующих предметных и личностных результатов:</w:t>
      </w:r>
    </w:p>
    <w:p w14:paraId="2A055C6B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 результаты:</w:t>
      </w:r>
    </w:p>
    <w:p w14:paraId="2AB72C18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личностным результатам освоения АООП в рамках предмета «Основы социальной жизни» относятся:</w:t>
      </w:r>
    </w:p>
    <w:p w14:paraId="50236989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79949E48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самостоятельность в выполнении учебных заданий, поручений, договоренностей;</w:t>
      </w:r>
    </w:p>
    <w:p w14:paraId="5589377A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вступать в контакт и работать в коллективе (учитель – ученик, ученик – ученик, ученик – класс, учитель класс);</w:t>
      </w:r>
    </w:p>
    <w:p w14:paraId="0C221EF6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использование принятых ритуалов социального взаимодействия с одноклассниками и учителем;</w:t>
      </w:r>
    </w:p>
    <w:p w14:paraId="140A7C77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умение обращаться за помощью и принимать помощь;</w:t>
      </w:r>
    </w:p>
    <w:p w14:paraId="7155A470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понимание инструкций к учебному заданию в разных видах деятельности;</w:t>
      </w:r>
    </w:p>
    <w:p w14:paraId="7D925A44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сотрудничество </w:t>
      </w:r>
      <w:proofErr w:type="gramStart"/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 и сверстниками в разных социальных ситуациях;</w:t>
      </w:r>
    </w:p>
    <w:p w14:paraId="729DCD06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умение контролировать и оценивать свои действия и действия одноклассников;</w:t>
      </w:r>
    </w:p>
    <w:p w14:paraId="2ACF55CB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9) активное участие в деятельности по предложенному плану в общем темпе;</w:t>
      </w:r>
    </w:p>
    <w:p w14:paraId="6F1B14E6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адекватное использование ритуалов школьного поведения (поднимать руку, вставать и выходить из</w:t>
      </w:r>
      <w:r w:rsidR="003420F5"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парты и т. д.)</w:t>
      </w:r>
    </w:p>
    <w:p w14:paraId="7CFDB8AE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умение работать с учебными принадлежностями;</w:t>
      </w:r>
    </w:p>
    <w:p w14:paraId="2CA2F89A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соблюдение порядка на рабочем месте;</w:t>
      </w:r>
    </w:p>
    <w:p w14:paraId="0327FC7F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представления и положительное отношение к аккуратности и опрятности;</w:t>
      </w:r>
    </w:p>
    <w:p w14:paraId="300E51BB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14) готовность к безопасному и бережному поведению в природе и обществе;</w:t>
      </w:r>
    </w:p>
    <w:p w14:paraId="30623240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15) ценностное отношение к своему здоровью, здоровью близких и окружающих людей;</w:t>
      </w:r>
    </w:p>
    <w:p w14:paraId="422E9E63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любовь к </w:t>
      </w:r>
      <w:proofErr w:type="gramStart"/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своей школе, своему городу, народу, России;</w:t>
      </w:r>
    </w:p>
    <w:p w14:paraId="117F0D57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стремление активно участвовать в делах класса, школы, семьи, города;</w:t>
      </w:r>
    </w:p>
    <w:p w14:paraId="522F801F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18) представления о том, что такое «хорошо» и что такое «плохо», касающиеся жизни в семье и в обществе;</w:t>
      </w:r>
    </w:p>
    <w:p w14:paraId="035303FA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представления о правилах поведения в общеобразовательной организации, дома, на улице, в населённом пункте, в общественных местах, на природе;</w:t>
      </w:r>
    </w:p>
    <w:p w14:paraId="22CC31B7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20) уважительное отношение к родителям, старшим, доброжелательное отношение к сверстникам и младшим;</w:t>
      </w:r>
    </w:p>
    <w:p w14:paraId="0E9BED30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21) овладение умениями ориентироваться в окружающем мире;</w:t>
      </w:r>
    </w:p>
    <w:p w14:paraId="0EE6FB4B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овладение умениями поведения в быту;</w:t>
      </w:r>
    </w:p>
    <w:p w14:paraId="4E433035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овладение основными навыками социальной роли </w:t>
      </w:r>
      <w:proofErr w:type="gramStart"/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9D316E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Предметные результаты</w:t>
      </w:r>
    </w:p>
    <w:p w14:paraId="637E0A12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курса: Введение</w:t>
      </w:r>
    </w:p>
    <w:p w14:paraId="75554ED2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Минимальный уровень:</w:t>
      </w:r>
    </w:p>
    <w:p w14:paraId="64BDCFEA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о предмете основы социальной жизни; </w:t>
      </w:r>
    </w:p>
    <w:p w14:paraId="60DE2723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некоторых видов работ с учебником и тетрадью на печатной основе совместно с учителем;</w:t>
      </w:r>
    </w:p>
    <w:p w14:paraId="45904F78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Достаточный уровень:</w:t>
      </w:r>
    </w:p>
    <w:p w14:paraId="4C457BB2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о разделах предмета основы социальной жизни;</w:t>
      </w:r>
    </w:p>
    <w:p w14:paraId="20A731FC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правилах безопасности;</w:t>
      </w:r>
    </w:p>
    <w:p w14:paraId="49354D9D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заданий из учебника и тетради на печатной основе самостоятельно.</w:t>
      </w:r>
    </w:p>
    <w:p w14:paraId="1CEF5B4D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курса: Питание</w:t>
      </w:r>
    </w:p>
    <w:p w14:paraId="258E5597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Минимальный уровень:</w:t>
      </w:r>
    </w:p>
    <w:p w14:paraId="607659AB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отдельных видов продуктов питания, относящихся к различным группам; </w:t>
      </w:r>
    </w:p>
    <w:p w14:paraId="375AF0D4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видах бутербродов;</w:t>
      </w:r>
    </w:p>
    <w:p w14:paraId="36D5CA96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напитках (чай);</w:t>
      </w:r>
    </w:p>
    <w:p w14:paraId="42C9A09A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продуктах, необходимых для приготовления завтрака;</w:t>
      </w:r>
    </w:p>
    <w:p w14:paraId="4C23120E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знание названий торговых организаций по продаже продуктов питания;</w:t>
      </w:r>
    </w:p>
    <w:p w14:paraId="78788251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совершение покупок различных продуктов питания под руководством взрослого;</w:t>
      </w:r>
    </w:p>
    <w:p w14:paraId="422C5875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Достаточный уровень:</w:t>
      </w:r>
    </w:p>
    <w:p w14:paraId="3A4A643C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представления об организации питания семьи и влияние правильного питания на здоровье человека;</w:t>
      </w:r>
    </w:p>
    <w:p w14:paraId="52F42292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режима питания людей;</w:t>
      </w:r>
    </w:p>
    <w:p w14:paraId="7ADF0D88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о разных группах продуктов питания; </w:t>
      </w:r>
    </w:p>
    <w:p w14:paraId="5A171A15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приготовление простых бутербродов;</w:t>
      </w:r>
    </w:p>
    <w:p w14:paraId="43508540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способов хранения и переработки продуктов питания;</w:t>
      </w:r>
    </w:p>
    <w:p w14:paraId="0314B821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составление ежедневного меню для завтрака из предложенных продуктов питания;</w:t>
      </w:r>
    </w:p>
    <w:p w14:paraId="4CE86F3A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самостоятельное приготовление несложных блюд из яиц (яйца отварные);</w:t>
      </w:r>
    </w:p>
    <w:p w14:paraId="0BFFE87B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самостоятельное заваривание чая;</w:t>
      </w:r>
    </w:p>
    <w:p w14:paraId="73866A15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покупок продуктов питания ежедневного назначения.</w:t>
      </w:r>
    </w:p>
    <w:p w14:paraId="06A098B3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курса: Личная гигиена и здоровье</w:t>
      </w:r>
    </w:p>
    <w:p w14:paraId="5A0EC240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Минимальный уровень:</w:t>
      </w:r>
    </w:p>
    <w:p w14:paraId="033EE613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правил личной гигиены и их выполнение под руководством взрослого;</w:t>
      </w:r>
    </w:p>
    <w:p w14:paraId="1F0D0BB2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Достаточный уровень:</w:t>
      </w:r>
    </w:p>
    <w:p w14:paraId="52866642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соблюдение правил личной гигиены по уходу за полостью рта, волосами, кожей рук и т.д.</w:t>
      </w:r>
    </w:p>
    <w:p w14:paraId="090DE478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курса: Одежда и обувь</w:t>
      </w:r>
    </w:p>
    <w:p w14:paraId="7502980C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Минимальный уровень:</w:t>
      </w:r>
    </w:p>
    <w:p w14:paraId="7F8FF6FF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отдельных видов одежды и обуви, некоторых правил ухода за ними; соблюдение усвоенных правил в повседневной жизни;</w:t>
      </w:r>
    </w:p>
    <w:p w14:paraId="5103918B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названий торговых организаций по продаже различных видов одежды и обуви, их виды и назначения;</w:t>
      </w:r>
    </w:p>
    <w:p w14:paraId="10F3538C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совершение покупок различных видов одежды и обуви под руководством взрослого;</w:t>
      </w:r>
    </w:p>
    <w:p w14:paraId="61D8D15D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магазинах по продаже различных видов одежды;</w:t>
      </w:r>
    </w:p>
    <w:p w14:paraId="55E4BCC4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видах обуви: в зависимости от времени года; назначения (спортивная, домашняя, выходная и т.д.);</w:t>
      </w:r>
    </w:p>
    <w:p w14:paraId="432A9F31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Достаточный уровень:</w:t>
      </w:r>
    </w:p>
    <w:p w14:paraId="5529FB88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видах одежды и обуви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видах тканей;</w:t>
      </w:r>
      <w:proofErr w:type="gramEnd"/>
    </w:p>
    <w:p w14:paraId="46A37D5A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головных уборах: виды и назначение;</w:t>
      </w:r>
    </w:p>
    <w:p w14:paraId="090CC396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роли одежды и головных уборов для сохранения здоровья человека;</w:t>
      </w:r>
    </w:p>
    <w:p w14:paraId="49B7F575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хранении обуви: способы и правила;</w:t>
      </w:r>
    </w:p>
    <w:p w14:paraId="31506A8A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практических работ самостоятельно или при предварительной помощи педагога «Уход за обувью: чистка обуви, использование кремов для чистки обуви, виды кремов для чистки обуви; их назначение, сушка обуви;</w:t>
      </w:r>
    </w:p>
    <w:p w14:paraId="7513EC39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правил ухода за обувью из различных материалов»</w:t>
      </w: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85A3A79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курса: Жилище</w:t>
      </w:r>
    </w:p>
    <w:p w14:paraId="5881FFDC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Минимальный уровень:</w:t>
      </w:r>
    </w:p>
    <w:p w14:paraId="0E4174D7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доме;</w:t>
      </w:r>
    </w:p>
    <w:p w14:paraId="002C0E63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домашнем почтовом адресе;</w:t>
      </w:r>
    </w:p>
    <w:p w14:paraId="35309ADF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о правилах ухода за кухонной посудой в зависимости от материала, из которого они изготовлены;</w:t>
      </w:r>
    </w:p>
    <w:p w14:paraId="24B22B9D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о столовых приборах их назначение и правилах ухода; </w:t>
      </w:r>
    </w:p>
    <w:p w14:paraId="623FFCA7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кухонной мебели, ее названия и назначение;</w:t>
      </w:r>
    </w:p>
    <w:p w14:paraId="4BCC6B9C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о кухонной посуде: виды, назначение; </w:t>
      </w:r>
    </w:p>
    <w:p w14:paraId="7C490A72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комнатных растениях;</w:t>
      </w:r>
    </w:p>
    <w:p w14:paraId="1922C242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Достаточный уровень:</w:t>
      </w:r>
    </w:p>
    <w:p w14:paraId="658327C7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о типах жилых помещений в городе; </w:t>
      </w:r>
    </w:p>
    <w:p w14:paraId="7399FA45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видах жилья: собственное и государственное;</w:t>
      </w:r>
    </w:p>
    <w:p w14:paraId="7523285E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об общих коммунальных удобствах в многоквартирных домах (лифт, мусоропровод, домофон, почтовые ящики);</w:t>
      </w:r>
    </w:p>
    <w:p w14:paraId="60D08F5D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о планировке жилища: виды жилых комнат (гостиная, спальня, детская комната), виды нежилых помещений (кухня, ванная комната, санузел, назначение жилых комнат и нежилых (подсобных) помещений);</w:t>
      </w:r>
      <w:proofErr w:type="gramEnd"/>
    </w:p>
    <w:p w14:paraId="3C18CE4F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национальных видах кухонной посуды;</w:t>
      </w:r>
    </w:p>
    <w:p w14:paraId="1EAF7947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кухонном белье: виды (полотенца, скатерти, салфетки, прихватки, фартуки, передники), материалы, назначение;</w:t>
      </w:r>
      <w:proofErr w:type="gramEnd"/>
    </w:p>
    <w:p w14:paraId="4CCC64B2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кухонной посуде: виды, назначение, правила ухода, материалах для изготовления различных видов кухонной утвари и их свойствах;</w:t>
      </w:r>
    </w:p>
    <w:p w14:paraId="583FDA94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деревянном инвентаре и уходе за ним;</w:t>
      </w:r>
    </w:p>
    <w:p w14:paraId="24B13868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предметах для сервировки стола: назначение, уход;</w:t>
      </w:r>
    </w:p>
    <w:p w14:paraId="3DCDC30D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-представление о видах кухонной посуды в зависимости от функционального назначения и материалах для изготовления различных видов кухонной утвари; их свойства; </w:t>
      </w:r>
    </w:p>
    <w:p w14:paraId="19C09853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о санитарных нормах и правилах содержания и ухода за кухонной утварью;</w:t>
      </w:r>
    </w:p>
    <w:p w14:paraId="0CA07063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-представление о видах кухонной мебели и правилах ухода и содержания за мебелью; </w:t>
      </w:r>
    </w:p>
    <w:p w14:paraId="02043D57" w14:textId="296F8199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о видах комнатных </w:t>
      </w:r>
      <w:r w:rsidR="00AE04A2"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растений, особенностях</w:t>
      </w: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ухода: полив, подкормка, температурный и световой режим. </w:t>
      </w:r>
    </w:p>
    <w:p w14:paraId="77B1EEFF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курса: Транспорт</w:t>
      </w:r>
    </w:p>
    <w:p w14:paraId="002A95EB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Минимальный уровень:</w:t>
      </w:r>
    </w:p>
    <w:p w14:paraId="7CC6045A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городском транспорте;</w:t>
      </w:r>
    </w:p>
    <w:p w14:paraId="53A1E270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знание и соблюдение правил поведения в общественном транспорте; </w:t>
      </w:r>
    </w:p>
    <w:p w14:paraId="0478C094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представление о проезде из дома в школу;</w:t>
      </w:r>
    </w:p>
    <w:p w14:paraId="278091BC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Достаточный уровень:</w:t>
      </w:r>
    </w:p>
    <w:p w14:paraId="0A6393F8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видах городского транспорта, оплате проезда на всех видах городского транспорта;</w:t>
      </w:r>
    </w:p>
    <w:p w14:paraId="29304D30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знание и соблюдение правил поведения в общественном транспорте; </w:t>
      </w:r>
    </w:p>
    <w:p w14:paraId="3D0DF7D7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 выбор рационального маршрута проезда из дома в разные точки населенного пункта;</w:t>
      </w:r>
    </w:p>
    <w:p w14:paraId="5BE9BEEE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произвести расчет стоимости проезда.</w:t>
      </w:r>
    </w:p>
    <w:p w14:paraId="314EA9C5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курса: Семья</w:t>
      </w:r>
    </w:p>
    <w:p w14:paraId="31D3C754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Минимальный уровень:</w:t>
      </w:r>
    </w:p>
    <w:p w14:paraId="2492B669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составе семьи;</w:t>
      </w:r>
    </w:p>
    <w:p w14:paraId="2B6CAC44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фамилии, имени, отчестве ближайших родственников;</w:t>
      </w:r>
    </w:p>
    <w:p w14:paraId="0319898B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Достаточный уровень:</w:t>
      </w:r>
    </w:p>
    <w:p w14:paraId="05BE4F00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составе семьи и родственных отношениях в семье;</w:t>
      </w:r>
    </w:p>
    <w:p w14:paraId="70E95AA3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фамилии, имени, отчестве ближайших родственников, возрасте, дне рождения;</w:t>
      </w:r>
    </w:p>
    <w:p w14:paraId="4347136B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месте работы членов семьи, должности, профессии.</w:t>
      </w:r>
    </w:p>
    <w:p w14:paraId="18C0D64D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A0710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Планируемый результат выпускников 9-х классов:</w:t>
      </w:r>
    </w:p>
    <w:p w14:paraId="051DC868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компетенция:</w:t>
      </w:r>
    </w:p>
    <w:p w14:paraId="629DFE38" w14:textId="77777777" w:rsidR="003D73DA" w:rsidRPr="00DD64FF" w:rsidRDefault="003D73DA" w:rsidP="00DD64FF">
      <w:pPr>
        <w:numPr>
          <w:ilvl w:val="0"/>
          <w:numId w:val="12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социальных и этических норм,</w:t>
      </w:r>
    </w:p>
    <w:p w14:paraId="622E8C46" w14:textId="77777777" w:rsidR="003D73DA" w:rsidRPr="00DD64FF" w:rsidRDefault="003D73DA" w:rsidP="00DD64FF">
      <w:pPr>
        <w:numPr>
          <w:ilvl w:val="0"/>
          <w:numId w:val="12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выполнение школьных норм поведения и общения,</w:t>
      </w:r>
    </w:p>
    <w:p w14:paraId="2EC842C8" w14:textId="77777777" w:rsidR="003D73DA" w:rsidRPr="00DD64FF" w:rsidRDefault="003D73DA" w:rsidP="00DD64FF">
      <w:pPr>
        <w:numPr>
          <w:ilvl w:val="0"/>
          <w:numId w:val="12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Добросовестное выполнение обязанностей и активное участие в общественно полезном труде;</w:t>
      </w:r>
    </w:p>
    <w:p w14:paraId="53B6B4F8" w14:textId="77777777" w:rsidR="003D73DA" w:rsidRPr="00DD64FF" w:rsidRDefault="003D73DA" w:rsidP="00DD64FF">
      <w:pPr>
        <w:numPr>
          <w:ilvl w:val="0"/>
          <w:numId w:val="12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здорового образа жизни.</w:t>
      </w:r>
    </w:p>
    <w:p w14:paraId="23495E6B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Коммуникативная компетенция:</w:t>
      </w:r>
    </w:p>
    <w:p w14:paraId="50B7FDEB" w14:textId="77777777" w:rsidR="003D73DA" w:rsidRPr="00DD64FF" w:rsidRDefault="003D73DA" w:rsidP="00DD64FF">
      <w:pPr>
        <w:numPr>
          <w:ilvl w:val="0"/>
          <w:numId w:val="13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Дружеские отношения,</w:t>
      </w:r>
    </w:p>
    <w:p w14:paraId="3D95126A" w14:textId="77777777" w:rsidR="003D73DA" w:rsidRPr="00DD64FF" w:rsidRDefault="003D73DA" w:rsidP="00DD64FF">
      <w:pPr>
        <w:numPr>
          <w:ilvl w:val="0"/>
          <w:numId w:val="13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коллективным формам обучения и внеклассной деятельности; способность к эмоциональной привязанности, дружбе.</w:t>
      </w:r>
    </w:p>
    <w:p w14:paraId="1AF03185" w14:textId="77777777" w:rsidR="003D73DA" w:rsidRPr="00DD64FF" w:rsidRDefault="003D73DA" w:rsidP="00DD64FF">
      <w:pPr>
        <w:numPr>
          <w:ilvl w:val="0"/>
          <w:numId w:val="13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Уважительное отношение к взрослым в школе и вне школы.</w:t>
      </w:r>
    </w:p>
    <w:p w14:paraId="0BA879F6" w14:textId="77777777" w:rsidR="003D73DA" w:rsidRPr="00DD64FF" w:rsidRDefault="003D73DA" w:rsidP="00DD64FF">
      <w:pPr>
        <w:numPr>
          <w:ilvl w:val="0"/>
          <w:numId w:val="13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вопросами, просьбами к работникам предприятий бытового обслуживания</w:t>
      </w:r>
    </w:p>
    <w:p w14:paraId="595B8026" w14:textId="77777777" w:rsidR="003D73DA" w:rsidRPr="00DD64FF" w:rsidRDefault="003D73DA" w:rsidP="00DD64FF">
      <w:pPr>
        <w:numPr>
          <w:ilvl w:val="0"/>
          <w:numId w:val="13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отделы кадров учреждений для устройства на работу.</w:t>
      </w:r>
    </w:p>
    <w:p w14:paraId="26500AF9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компетентность:</w:t>
      </w:r>
    </w:p>
    <w:p w14:paraId="67C1ABC6" w14:textId="77777777" w:rsidR="003D73DA" w:rsidRPr="00DD64FF" w:rsidRDefault="003D73DA" w:rsidP="00DD64FF">
      <w:pPr>
        <w:numPr>
          <w:ilvl w:val="0"/>
          <w:numId w:val="13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грамотно выполнять действия с информацией, пользоваться справочной литературой (рецептурный, телефонный справочник), энциклопедиями домашнего хозяйства, </w:t>
      </w:r>
    </w:p>
    <w:p w14:paraId="0BE7C96A" w14:textId="77777777" w:rsidR="003D73DA" w:rsidRPr="00DD64FF" w:rsidRDefault="003D73DA" w:rsidP="00DD64FF">
      <w:pPr>
        <w:numPr>
          <w:ilvl w:val="0"/>
          <w:numId w:val="13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найти необходимую информацию (рецепт блюда, удалить пятно, и др.) используя интернет (разные поисковые системы), </w:t>
      </w:r>
    </w:p>
    <w:p w14:paraId="56268BFF" w14:textId="77777777" w:rsidR="003D73DA" w:rsidRPr="00DD64FF" w:rsidRDefault="003D73DA" w:rsidP="00DD64FF">
      <w:pPr>
        <w:numPr>
          <w:ilvl w:val="0"/>
          <w:numId w:val="13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оплачивать квартплату, газ и другие услуги через платежные системы банкоматов, пополнить баланс на телефон.</w:t>
      </w:r>
    </w:p>
    <w:p w14:paraId="1FD5A116" w14:textId="77777777" w:rsidR="003D73DA" w:rsidRPr="00DD64FF" w:rsidRDefault="003D73DA" w:rsidP="00DD64FF">
      <w:pPr>
        <w:numPr>
          <w:ilvl w:val="0"/>
          <w:numId w:val="13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журналом мод;</w:t>
      </w:r>
    </w:p>
    <w:p w14:paraId="61918E99" w14:textId="77777777" w:rsidR="003D73DA" w:rsidRPr="00DD64FF" w:rsidRDefault="003D73DA" w:rsidP="00DD64FF">
      <w:pPr>
        <w:numPr>
          <w:ilvl w:val="0"/>
          <w:numId w:val="13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расписании транспорта (авиа, ж/д, автовокзалов), расписании работы врачей поликлиники и др.</w:t>
      </w:r>
    </w:p>
    <w:p w14:paraId="281879F8" w14:textId="7511C3D7" w:rsidR="003D73DA" w:rsidRPr="00DD64FF" w:rsidRDefault="003D73DA" w:rsidP="00DD64FF">
      <w:pPr>
        <w:numPr>
          <w:ilvl w:val="0"/>
          <w:numId w:val="13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бланки почтового и телеграфного переводов;</w:t>
      </w:r>
      <w:r w:rsidR="00FA52C2"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квитанцию по оплате телефонных услуг.</w:t>
      </w:r>
    </w:p>
    <w:p w14:paraId="4E0BF8A2" w14:textId="77777777" w:rsidR="003D73DA" w:rsidRPr="00DD64FF" w:rsidRDefault="003D73DA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(Предметная) компетентность:</w:t>
      </w:r>
    </w:p>
    <w:p w14:paraId="3C4E3B04" w14:textId="77777777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применять полученные знания на практике,</w:t>
      </w:r>
    </w:p>
    <w:p w14:paraId="203ACBF7" w14:textId="459310CE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одежду и обувь в соответствии с индивидуальными особенностями и размером;</w:t>
      </w:r>
      <w:r w:rsidR="00FA52C2"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стиль одежды;</w:t>
      </w:r>
    </w:p>
    <w:p w14:paraId="0AAF8F76" w14:textId="77777777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выбирать товары, учитывая их назначение и собс</w:t>
      </w: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твенные возможности;</w:t>
      </w:r>
    </w:p>
    <w:p w14:paraId="0C1F5559" w14:textId="77777777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выводить пятна различными способами и средствами,</w:t>
      </w:r>
    </w:p>
    <w:p w14:paraId="2919E2A4" w14:textId="35F898DC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не сложные1-е, 2-е, 2-е блюда;</w:t>
      </w:r>
      <w:r w:rsidR="00FA52C2"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сервировать праздничный стол;</w:t>
      </w:r>
    </w:p>
    <w:p w14:paraId="611886F7" w14:textId="77777777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встречать гостей, вежливо вести себя во время приема гостей;</w:t>
      </w:r>
    </w:p>
    <w:p w14:paraId="04FEA653" w14:textId="77777777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морально-этические нормы в семье и обществе,</w:t>
      </w:r>
    </w:p>
    <w:p w14:paraId="383F638B" w14:textId="1D0D0A96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расставлять мебель в квартире;</w:t>
      </w:r>
      <w:r w:rsidR="00FA52C2"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детали интерьера,</w:t>
      </w:r>
    </w:p>
    <w:p w14:paraId="72DA9778" w14:textId="77777777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определять маршрут и выбирать </w:t>
      </w:r>
      <w:proofErr w:type="gramStart"/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</w:t>
      </w:r>
      <w:proofErr w:type="gramEnd"/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</w:t>
      </w:r>
    </w:p>
    <w:p w14:paraId="46F1DDD7" w14:textId="77777777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подсчитывать стоимость покупок.</w:t>
      </w:r>
    </w:p>
    <w:p w14:paraId="47D855B3" w14:textId="77777777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подсчитывать расходы на культурные и текущие потребности;</w:t>
      </w:r>
    </w:p>
    <w:p w14:paraId="515C90A3" w14:textId="77777777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выбранную профессию со своими возможностями;</w:t>
      </w:r>
    </w:p>
    <w:p w14:paraId="6725AA88" w14:textId="01543090" w:rsidR="003D73DA" w:rsidRPr="00DD64FF" w:rsidRDefault="003D73DA" w:rsidP="00DD64FF">
      <w:pPr>
        <w:numPr>
          <w:ilvl w:val="0"/>
          <w:numId w:val="1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заполнять деловые бумаги.</w:t>
      </w:r>
      <w:r w:rsidR="000E41AF" w:rsidRPr="00DD6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14:paraId="2B0C2422" w14:textId="77777777" w:rsidR="00BA5E21" w:rsidRPr="00BA5E21" w:rsidRDefault="00BA5E21" w:rsidP="008757B6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4"/>
          <w:color w:val="000000"/>
          <w:sz w:val="28"/>
          <w:szCs w:val="28"/>
        </w:rPr>
      </w:pPr>
    </w:p>
    <w:p w14:paraId="0BD30871" w14:textId="39AFC92E" w:rsidR="008757B6" w:rsidRDefault="005D3144" w:rsidP="00DD64F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14:paraId="27C5C294" w14:textId="77777777" w:rsidR="00DD64FF" w:rsidRPr="005D3144" w:rsidRDefault="00DD64FF" w:rsidP="00DD64F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79398" w14:textId="77777777" w:rsidR="008757B6" w:rsidRPr="005D3144" w:rsidRDefault="008757B6" w:rsidP="00DD64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 класс (</w:t>
      </w:r>
      <w:r w:rsidRPr="005D31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1ч. в неделю)</w:t>
      </w:r>
    </w:p>
    <w:p w14:paraId="69E5FF10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Личная гигиена и здоровье</w:t>
      </w:r>
    </w:p>
    <w:p w14:paraId="377708A4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Значение личной гигиены для здоровья и жизни человека.</w:t>
      </w:r>
    </w:p>
    <w:p w14:paraId="6C9350C5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Утренний и вечерний туалет: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содержание, правила и приемы выполнения, значение. </w:t>
      </w: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(индивидуальные) вещи для совершения туалета (зубная щетка, мочалка, расческа, полотенце): правила хранения, уход.</w:t>
      </w:r>
      <w:proofErr w:type="gramEnd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содержания личных вещей.</w:t>
      </w:r>
    </w:p>
    <w:p w14:paraId="6A8E838F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Гигиена зрения.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 Правила и приемы ухода за органами зрения. Способы сохранения зрения. Гигиенические правила письма, чтения, просмотра телепередач.</w:t>
      </w:r>
    </w:p>
    <w:p w14:paraId="7859F7A9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Жилище</w:t>
      </w:r>
    </w:p>
    <w:p w14:paraId="2E7F121F" w14:textId="77777777" w:rsidR="008757B6" w:rsidRPr="005D3144" w:rsidRDefault="008757B6" w:rsidP="00DD64FF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представление о доме. Типы жилых помещений в городе и сельской местности. Виды жилья: </w:t>
      </w: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</w:t>
      </w:r>
      <w:proofErr w:type="gramEnd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</w:t>
      </w:r>
    </w:p>
    <w:p w14:paraId="5BE6EF53" w14:textId="77777777" w:rsidR="008757B6" w:rsidRPr="005D3144" w:rsidRDefault="008757B6" w:rsidP="00DD64FF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14:paraId="4578289B" w14:textId="77777777" w:rsidR="008757B6" w:rsidRPr="005D3144" w:rsidRDefault="008757B6" w:rsidP="00DD64FF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Национальные виды кухонной посуды. История возникновения и развития кухонной утвари.</w:t>
      </w:r>
    </w:p>
    <w:p w14:paraId="2DBA99E7" w14:textId="77777777" w:rsidR="008757B6" w:rsidRPr="005D3144" w:rsidRDefault="008757B6" w:rsidP="00DD64FF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Кухонное белье: виды (полотенца, скатерти, салфетки, прихватки, фартуки, передники), материалы, назначение.</w:t>
      </w:r>
      <w:proofErr w:type="gramEnd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и эстетическое назначение кухонного белья.</w:t>
      </w:r>
    </w:p>
    <w:p w14:paraId="6AAEF35B" w14:textId="77777777" w:rsidR="008757B6" w:rsidRPr="005D3144" w:rsidRDefault="008757B6" w:rsidP="00DD64FF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14:paraId="54BACBFD" w14:textId="77777777" w:rsidR="008757B6" w:rsidRPr="005D3144" w:rsidRDefault="008757B6" w:rsidP="00DD64FF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кухонной посуды в зависимости от функционального назначения. Материалы для изготовления различных видов кухонной утвари; их свойства.</w:t>
      </w:r>
    </w:p>
    <w:p w14:paraId="1D309243" w14:textId="77777777" w:rsidR="008757B6" w:rsidRPr="005D3144" w:rsidRDefault="008757B6" w:rsidP="00DD64FF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ухода за кухонной посудой в зависимости от материала, из которого они изготовлены.</w:t>
      </w:r>
    </w:p>
    <w:p w14:paraId="6B67D6A6" w14:textId="77777777" w:rsidR="008757B6" w:rsidRPr="005D3144" w:rsidRDefault="008757B6" w:rsidP="00DD64FF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Столовые приборы: назначение, правила ухода.</w:t>
      </w:r>
    </w:p>
    <w:p w14:paraId="09A294FF" w14:textId="77777777" w:rsidR="008757B6" w:rsidRPr="005D3144" w:rsidRDefault="008757B6" w:rsidP="00DD64FF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нормы и правила содержания и ухода за кухонной утварью.</w:t>
      </w:r>
    </w:p>
    <w:p w14:paraId="3D3AA353" w14:textId="77777777" w:rsidR="008757B6" w:rsidRPr="005D3144" w:rsidRDefault="008757B6" w:rsidP="00DD64FF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Кухонная мебель: названия, назначение. Кухонная мебель. Виды кухонной мебели. Правила ухода и содержание.</w:t>
      </w:r>
    </w:p>
    <w:p w14:paraId="0D9872D5" w14:textId="77777777" w:rsidR="008757B6" w:rsidRPr="005D3144" w:rsidRDefault="008757B6" w:rsidP="00DD64FF">
      <w:pPr>
        <w:numPr>
          <w:ilvl w:val="0"/>
          <w:numId w:val="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14:paraId="2C7A1A64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Одежда и обувь</w:t>
      </w:r>
    </w:p>
    <w:p w14:paraId="63532CF7" w14:textId="77777777" w:rsidR="008757B6" w:rsidRPr="005D3144" w:rsidRDefault="008757B6" w:rsidP="00DD64FF">
      <w:pPr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Одежда. </w:t>
      </w: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</w:t>
      </w:r>
      <w:proofErr w:type="gramEnd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разных видов одежды. Головные уборы: виды и назначение. Роль одежды и головных уборов для сохранения здоровья человека.</w:t>
      </w:r>
    </w:p>
    <w:p w14:paraId="08F0FA3E" w14:textId="77777777" w:rsidR="008757B6" w:rsidRPr="005D3144" w:rsidRDefault="008757B6" w:rsidP="00DD64FF">
      <w:pPr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 по продаже различных видов одежды.</w:t>
      </w:r>
    </w:p>
    <w:p w14:paraId="1FBCCF54" w14:textId="77777777" w:rsidR="008757B6" w:rsidRPr="005D3144" w:rsidRDefault="008757B6" w:rsidP="00DD64FF">
      <w:pPr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Хранение одежды: места для хранения разных видов одежды; правила хранения.</w:t>
      </w:r>
    </w:p>
    <w:p w14:paraId="296A82D6" w14:textId="77777777" w:rsidR="008757B6" w:rsidRPr="005D3144" w:rsidRDefault="008757B6" w:rsidP="00DD64FF">
      <w:pPr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обуви: в зависимости от времени года; назначения (спортивная, домашняя, выходная и т.д.); вида материалов (кожаная, резиновая, текстильная и т.д.).</w:t>
      </w:r>
      <w:proofErr w:type="gramEnd"/>
    </w:p>
    <w:p w14:paraId="762A23DB" w14:textId="77777777" w:rsidR="008757B6" w:rsidRPr="005D3144" w:rsidRDefault="008757B6" w:rsidP="00DD64FF">
      <w:pPr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обувью.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материалов.</w:t>
      </w:r>
    </w:p>
    <w:p w14:paraId="49AE79C6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</w:t>
      </w:r>
    </w:p>
    <w:p w14:paraId="45828C74" w14:textId="77777777" w:rsidR="008757B6" w:rsidRPr="005D3144" w:rsidRDefault="008757B6" w:rsidP="00DD64FF">
      <w:pPr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семьи. Значение питания в жизни и деятельности людей. Влияние правильного питания на здоровье человека.</w:t>
      </w:r>
    </w:p>
    <w:p w14:paraId="3C530AB8" w14:textId="77777777" w:rsidR="008757B6" w:rsidRPr="005D3144" w:rsidRDefault="008757B6" w:rsidP="00DD64FF">
      <w:pPr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питания. Разнообразие продуктов, составляющих рацион питания.</w:t>
      </w:r>
    </w:p>
    <w:p w14:paraId="58CF00BF" w14:textId="77777777" w:rsidR="008757B6" w:rsidRPr="005D3144" w:rsidRDefault="008757B6" w:rsidP="00DD64FF">
      <w:pPr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Блюда для завтрака; горячий и холодный завтраки. Бутерброды. Приготовление простых и сложных бутербродов и канапе.</w:t>
      </w:r>
    </w:p>
    <w:p w14:paraId="185C794E" w14:textId="77777777" w:rsidR="008757B6" w:rsidRPr="005D3144" w:rsidRDefault="008757B6" w:rsidP="00DD64FF">
      <w:pPr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Завтрак. Блюда из яиц (яйца отварные; яичница-глазунья).</w:t>
      </w:r>
    </w:p>
    <w:p w14:paraId="2EA6579D" w14:textId="77777777" w:rsidR="008757B6" w:rsidRPr="005D3144" w:rsidRDefault="008757B6" w:rsidP="00DD64FF">
      <w:pPr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 для завтрака. Чай и кофе. Виды чая. Способы заварки чая. Виды кофе. Польза и негативные последствия чрезмерного употребления чая и кофе.</w:t>
      </w:r>
    </w:p>
    <w:p w14:paraId="3E7BF74E" w14:textId="77777777" w:rsidR="008757B6" w:rsidRPr="005D3144" w:rsidRDefault="008757B6" w:rsidP="00DD64FF">
      <w:pPr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</w:t>
      </w:r>
    </w:p>
    <w:p w14:paraId="34CB39F0" w14:textId="77777777" w:rsidR="008757B6" w:rsidRPr="005D3144" w:rsidRDefault="008757B6" w:rsidP="00DD64FF">
      <w:pPr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для завтрака. Сервировка стола.</w:t>
      </w:r>
    </w:p>
    <w:p w14:paraId="737A746A" w14:textId="77777777" w:rsidR="008757B6" w:rsidRPr="005D3144" w:rsidRDefault="008757B6" w:rsidP="00DD64FF">
      <w:pPr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несложных салатов и холодных закусок. Овощные салаты: виды, способы приготовления.</w:t>
      </w:r>
    </w:p>
    <w:p w14:paraId="3BD10A9B" w14:textId="77777777" w:rsidR="008757B6" w:rsidRPr="005D3144" w:rsidRDefault="008757B6" w:rsidP="00DD64FF">
      <w:pPr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</w:t>
      </w:r>
    </w:p>
    <w:p w14:paraId="5D90BF23" w14:textId="77777777" w:rsidR="008757B6" w:rsidRPr="005D3144" w:rsidRDefault="008757B6" w:rsidP="00DD64FF">
      <w:pPr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товаров: фасованные, на вес и в разлив. Порядок приобретения товаров в продовольственном магазине (с помощью продавца и самообслуживание).</w:t>
      </w:r>
    </w:p>
    <w:p w14:paraId="150191F6" w14:textId="77777777" w:rsidR="008757B6" w:rsidRPr="005D3144" w:rsidRDefault="008757B6" w:rsidP="00DD64FF">
      <w:pPr>
        <w:numPr>
          <w:ilvl w:val="0"/>
          <w:numId w:val="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продуктов питания. Расчет стоимости товаров на вес и разлив.</w:t>
      </w:r>
    </w:p>
    <w:p w14:paraId="78494196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</w:p>
    <w:p w14:paraId="2D6612AD" w14:textId="77777777" w:rsidR="008757B6" w:rsidRPr="005D3144" w:rsidRDefault="008757B6" w:rsidP="00DD64FF">
      <w:pPr>
        <w:numPr>
          <w:ilvl w:val="0"/>
          <w:numId w:val="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14:paraId="3FE74200" w14:textId="77777777" w:rsidR="008757B6" w:rsidRPr="005D3144" w:rsidRDefault="008757B6" w:rsidP="00DD64FF">
      <w:pPr>
        <w:numPr>
          <w:ilvl w:val="0"/>
          <w:numId w:val="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из дома в школу. Выбор рационального маршрута проезда из дома в разные точки населенного пункта. Расчет стоимости проезда.</w:t>
      </w:r>
    </w:p>
    <w:p w14:paraId="25DBDAF6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</w:p>
    <w:p w14:paraId="7E6BC47D" w14:textId="77777777" w:rsidR="008757B6" w:rsidRPr="005D3144" w:rsidRDefault="008757B6" w:rsidP="00DD64FF">
      <w:pPr>
        <w:numPr>
          <w:ilvl w:val="0"/>
          <w:numId w:val="5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Родственные отношения в семье. Состав семьи.</w:t>
      </w:r>
    </w:p>
    <w:p w14:paraId="075DE74D" w14:textId="77777777" w:rsidR="008757B6" w:rsidRPr="005D3144" w:rsidRDefault="008757B6" w:rsidP="00DD64FF">
      <w:pPr>
        <w:numPr>
          <w:ilvl w:val="0"/>
          <w:numId w:val="5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имена, отчества ближайших родственников; возраст; дни рождения. Место работы членов семьи, должности, профессии.</w:t>
      </w:r>
    </w:p>
    <w:p w14:paraId="387F1A10" w14:textId="77777777" w:rsidR="008757B6" w:rsidRPr="005D3144" w:rsidRDefault="008757B6" w:rsidP="003D73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7AE47" w14:textId="77777777" w:rsidR="008757B6" w:rsidRPr="005D3144" w:rsidRDefault="008757B6" w:rsidP="00DD64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6 класс </w:t>
      </w:r>
      <w:r w:rsidRPr="005D31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(1ч. в неделю)</w:t>
      </w:r>
    </w:p>
    <w:p w14:paraId="4A85CB29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Личная гигиена</w:t>
      </w:r>
    </w:p>
    <w:p w14:paraId="09CFB6FE" w14:textId="77777777" w:rsidR="008757B6" w:rsidRPr="005D3144" w:rsidRDefault="008757B6" w:rsidP="00DD64FF">
      <w:pPr>
        <w:numPr>
          <w:ilvl w:val="0"/>
          <w:numId w:val="6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организма (зарядка, обтирание, сезонная одежда, физические упражнения).</w:t>
      </w:r>
    </w:p>
    <w:p w14:paraId="00ABF29D" w14:textId="77777777" w:rsidR="008757B6" w:rsidRPr="005D3144" w:rsidRDefault="008757B6" w:rsidP="00DD64FF">
      <w:pPr>
        <w:numPr>
          <w:ilvl w:val="0"/>
          <w:numId w:val="6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руками (уход за ногтями и кожей рук, кремы).</w:t>
      </w:r>
    </w:p>
    <w:p w14:paraId="5F871752" w14:textId="77777777" w:rsidR="008757B6" w:rsidRPr="005D3144" w:rsidRDefault="008757B6" w:rsidP="00DD64FF">
      <w:pPr>
        <w:numPr>
          <w:ilvl w:val="0"/>
          <w:numId w:val="6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ногами (уход за ногтями и кожей ног). Профилактика грибковых заболеваний.</w:t>
      </w:r>
    </w:p>
    <w:p w14:paraId="5C969E06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работа</w:t>
      </w:r>
    </w:p>
    <w:p w14:paraId="19392D70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рук, стрижка ногтей, уход за кожей рук.</w:t>
      </w:r>
    </w:p>
    <w:p w14:paraId="4190F2AF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 и умениям учащихся</w:t>
      </w:r>
    </w:p>
    <w:p w14:paraId="70BB0AF9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Учащиеся должны знать:</w:t>
      </w:r>
    </w:p>
    <w:p w14:paraId="52A0E5C5" w14:textId="77777777" w:rsidR="008757B6" w:rsidRPr="005D3144" w:rsidRDefault="008757B6" w:rsidP="00DD64FF">
      <w:pPr>
        <w:numPr>
          <w:ilvl w:val="0"/>
          <w:numId w:val="7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закаливания организма, обтирания; правила соблюде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личной гигиены</w:t>
      </w:r>
    </w:p>
    <w:p w14:paraId="019BA564" w14:textId="77777777" w:rsidR="008757B6" w:rsidRPr="005D3144" w:rsidRDefault="008757B6" w:rsidP="00DD64FF">
      <w:pPr>
        <w:numPr>
          <w:ilvl w:val="0"/>
          <w:numId w:val="7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время, физических упражнений, походов;</w:t>
      </w:r>
    </w:p>
    <w:p w14:paraId="4B24933E" w14:textId="77777777" w:rsidR="008757B6" w:rsidRPr="005D3144" w:rsidRDefault="008757B6" w:rsidP="00DD64FF">
      <w:pPr>
        <w:numPr>
          <w:ilvl w:val="0"/>
          <w:numId w:val="8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ухода за ногами.</w:t>
      </w:r>
    </w:p>
    <w:p w14:paraId="553187EA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уметь:</w:t>
      </w:r>
    </w:p>
    <w:p w14:paraId="683811DE" w14:textId="77777777" w:rsidR="008757B6" w:rsidRPr="005D3144" w:rsidRDefault="008757B6" w:rsidP="00DD64FF">
      <w:pPr>
        <w:numPr>
          <w:ilvl w:val="0"/>
          <w:numId w:val="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руки, стричь ногти на руках и ухаживать за кожей рук;</w:t>
      </w:r>
    </w:p>
    <w:p w14:paraId="4A126723" w14:textId="77777777" w:rsidR="008757B6" w:rsidRPr="005D3144" w:rsidRDefault="008757B6" w:rsidP="00DD64FF">
      <w:pPr>
        <w:numPr>
          <w:ilvl w:val="0"/>
          <w:numId w:val="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косметические средства для ухода за кожей рук;</w:t>
      </w:r>
    </w:p>
    <w:p w14:paraId="3F0B7C5C" w14:textId="77777777" w:rsidR="008757B6" w:rsidRPr="005D3144" w:rsidRDefault="008757B6" w:rsidP="00DD64FF">
      <w:pPr>
        <w:numPr>
          <w:ilvl w:val="0"/>
          <w:numId w:val="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косметические средства для ухода за ногами.</w:t>
      </w:r>
    </w:p>
    <w:p w14:paraId="36AEBCAD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Одежда</w:t>
      </w:r>
    </w:p>
    <w:p w14:paraId="6888F7DC" w14:textId="77777777" w:rsidR="008757B6" w:rsidRPr="005D3144" w:rsidRDefault="008757B6" w:rsidP="00DD64FF">
      <w:pPr>
        <w:numPr>
          <w:ilvl w:val="0"/>
          <w:numId w:val="1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 ремонт одежды (пришивание пуговиц, вешалок, петель и крючков, зашивание распоровшегося шва).</w:t>
      </w:r>
    </w:p>
    <w:p w14:paraId="6999A9E8" w14:textId="77777777" w:rsidR="008757B6" w:rsidRPr="005D3144" w:rsidRDefault="008757B6" w:rsidP="00DD64FF">
      <w:pPr>
        <w:numPr>
          <w:ilvl w:val="0"/>
          <w:numId w:val="1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Стирка изделий из цветных хлопчатобумажных и шелковых тканей.</w:t>
      </w:r>
    </w:p>
    <w:p w14:paraId="47181434" w14:textId="77777777" w:rsidR="008757B6" w:rsidRPr="005D3144" w:rsidRDefault="008757B6" w:rsidP="00DD64FF">
      <w:pPr>
        <w:numPr>
          <w:ilvl w:val="0"/>
          <w:numId w:val="1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Утюжка фартуков, косынок, салфеток и др.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 работы</w:t>
      </w:r>
    </w:p>
    <w:p w14:paraId="01CBF074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Пришивание пуговиц, петель, крючков, вешалок на школьную и домашнюю одежду, подшивание брюк, платья, зашивание распоровшегося шва.</w:t>
      </w:r>
    </w:p>
    <w:p w14:paraId="07D4324A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Стирка и утюжка изделий из цветных хлопчатобумажных и шелковых тканей.</w:t>
      </w:r>
    </w:p>
    <w:p w14:paraId="7299F170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 и умениям учащихся</w:t>
      </w:r>
    </w:p>
    <w:p w14:paraId="16D03B22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знать:</w:t>
      </w:r>
    </w:p>
    <w:p w14:paraId="4D794FCF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•правила стирки изделий из хлопчатобумажных и шелковых тканей;</w:t>
      </w:r>
    </w:p>
    <w:p w14:paraId="41F7847A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•санитарно-гигиенические требования и правила техники без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опасности при работе с колющими и режущими инструментами, электронагревательными приборами и бытовыми химичес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кими средствами.</w:t>
      </w:r>
    </w:p>
    <w:p w14:paraId="4FA212B6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уметь:</w:t>
      </w:r>
    </w:p>
    <w:p w14:paraId="17B4BA85" w14:textId="77777777" w:rsidR="008757B6" w:rsidRPr="005D3144" w:rsidRDefault="008757B6" w:rsidP="00DD64FF">
      <w:pPr>
        <w:numPr>
          <w:ilvl w:val="0"/>
          <w:numId w:val="1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пришивать пуговицы, крючки, кнопки;</w:t>
      </w:r>
    </w:p>
    <w:p w14:paraId="0B643119" w14:textId="77777777" w:rsidR="008757B6" w:rsidRPr="005D3144" w:rsidRDefault="008757B6" w:rsidP="00DD64FF">
      <w:pPr>
        <w:numPr>
          <w:ilvl w:val="0"/>
          <w:numId w:val="1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зашивать одежду по распоровшемуся шву;</w:t>
      </w:r>
    </w:p>
    <w:p w14:paraId="1DBC4913" w14:textId="77777777" w:rsidR="008757B6" w:rsidRPr="005D3144" w:rsidRDefault="008757B6" w:rsidP="00DD64FF">
      <w:pPr>
        <w:numPr>
          <w:ilvl w:val="0"/>
          <w:numId w:val="1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подшивать платья, брюки, рукава;</w:t>
      </w:r>
    </w:p>
    <w:p w14:paraId="5B4C3232" w14:textId="77777777" w:rsidR="008757B6" w:rsidRPr="005D3144" w:rsidRDefault="008757B6" w:rsidP="00DD64FF">
      <w:pPr>
        <w:numPr>
          <w:ilvl w:val="0"/>
          <w:numId w:val="1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моющие средства для стирки изделий из хлопчато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бумажных и шелковых тканей;</w:t>
      </w:r>
    </w:p>
    <w:p w14:paraId="152E8F45" w14:textId="77777777" w:rsidR="008757B6" w:rsidRPr="005D3144" w:rsidRDefault="008757B6" w:rsidP="00DD64FF">
      <w:pPr>
        <w:numPr>
          <w:ilvl w:val="0"/>
          <w:numId w:val="1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стирать изделия из цветных хлопчатобумажных и шелковых тканей;</w:t>
      </w:r>
    </w:p>
    <w:p w14:paraId="363AFB25" w14:textId="77777777" w:rsidR="008757B6" w:rsidRPr="005D3144" w:rsidRDefault="008757B6" w:rsidP="00DD64FF">
      <w:pPr>
        <w:numPr>
          <w:ilvl w:val="0"/>
          <w:numId w:val="1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гладить эти изделия.</w:t>
      </w:r>
    </w:p>
    <w:p w14:paraId="0FC1934F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</w:t>
      </w:r>
    </w:p>
    <w:p w14:paraId="103D0183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1.Гигиена приготовления пищи. Хранение продуктов и готовой пищи. Замораживание, размораживание. Определение срока годности.</w:t>
      </w:r>
    </w:p>
    <w:p w14:paraId="0F6FC0D4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2.Приготовление пищи. Ужин. Приготовление блюд из круп, макаронных изделий, картофеля и других овощей, молока и молоч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продуктов.</w:t>
      </w:r>
    </w:p>
    <w:p w14:paraId="4D454E5F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3.Сервировка стола к ужину.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 работы:</w:t>
      </w:r>
    </w:p>
    <w:p w14:paraId="76DC65AE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Варка макарон, картофеля, приготовление каши на воде и молоке, пюре, запеканок (из творога и других продуктов). Оформление готовых блюд.</w:t>
      </w:r>
    </w:p>
    <w:p w14:paraId="0035B5E2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 и умениям учащихся</w:t>
      </w:r>
    </w:p>
    <w:p w14:paraId="278F4158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иметь представление о</w:t>
      </w:r>
    </w:p>
    <w:p w14:paraId="3DCAA72F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питания, удельном весе молочных продуктов в рацио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питания.</w:t>
      </w:r>
    </w:p>
    <w:p w14:paraId="227C929D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знать:</w:t>
      </w:r>
    </w:p>
    <w:p w14:paraId="20115107" w14:textId="77777777" w:rsidR="008757B6" w:rsidRPr="005D3144" w:rsidRDefault="008757B6" w:rsidP="00DD64FF">
      <w:pPr>
        <w:numPr>
          <w:ilvl w:val="0"/>
          <w:numId w:val="1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первичной и тепловой обработки макаронных изделий, круп, молока и молочных продуктов, овощей;</w:t>
      </w:r>
    </w:p>
    <w:p w14:paraId="535E31AA" w14:textId="77777777" w:rsidR="008757B6" w:rsidRPr="005D3144" w:rsidRDefault="008757B6" w:rsidP="00DD64FF">
      <w:pPr>
        <w:numPr>
          <w:ilvl w:val="0"/>
          <w:numId w:val="1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требования и правила техники безопасности при работе с режущими инструментами, кипятком;</w:t>
      </w:r>
    </w:p>
    <w:p w14:paraId="5FA42278" w14:textId="77777777" w:rsidR="008757B6" w:rsidRPr="005D3144" w:rsidRDefault="008757B6" w:rsidP="00DD64FF">
      <w:pPr>
        <w:numPr>
          <w:ilvl w:val="0"/>
          <w:numId w:val="1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 электроплитой;</w:t>
      </w:r>
    </w:p>
    <w:p w14:paraId="36CB3C06" w14:textId="77777777" w:rsidR="008757B6" w:rsidRPr="005D3144" w:rsidRDefault="008757B6" w:rsidP="00DD64FF">
      <w:pPr>
        <w:numPr>
          <w:ilvl w:val="0"/>
          <w:numId w:val="1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доброкачественности продуктов и сроков их хранения;</w:t>
      </w:r>
    </w:p>
    <w:p w14:paraId="2DCA7145" w14:textId="77777777" w:rsidR="008757B6" w:rsidRPr="005D3144" w:rsidRDefault="008757B6" w:rsidP="00DD64FF">
      <w:pPr>
        <w:numPr>
          <w:ilvl w:val="0"/>
          <w:numId w:val="1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хранения продуктов при наличии холодильника и без него;</w:t>
      </w:r>
    </w:p>
    <w:p w14:paraId="4A683BA8" w14:textId="77777777" w:rsidR="008757B6" w:rsidRPr="005D3144" w:rsidRDefault="008757B6" w:rsidP="00DD64FF">
      <w:pPr>
        <w:numPr>
          <w:ilvl w:val="0"/>
          <w:numId w:val="1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меню ужина.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уметь:</w:t>
      </w:r>
    </w:p>
    <w:p w14:paraId="1BC582D6" w14:textId="77777777" w:rsidR="008757B6" w:rsidRPr="005D3144" w:rsidRDefault="008757B6" w:rsidP="00DD64FF">
      <w:pPr>
        <w:numPr>
          <w:ilvl w:val="0"/>
          <w:numId w:val="15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отваривать макаронные изделия;</w:t>
      </w:r>
    </w:p>
    <w:p w14:paraId="03390750" w14:textId="77777777" w:rsidR="008757B6" w:rsidRPr="005D3144" w:rsidRDefault="008757B6" w:rsidP="00DD64FF">
      <w:pPr>
        <w:numPr>
          <w:ilvl w:val="0"/>
          <w:numId w:val="15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варить кашу на воде и молоке;</w:t>
      </w:r>
    </w:p>
    <w:p w14:paraId="3DDA4B0D" w14:textId="77777777" w:rsidR="008757B6" w:rsidRPr="005D3144" w:rsidRDefault="008757B6" w:rsidP="00DD64FF">
      <w:pPr>
        <w:numPr>
          <w:ilvl w:val="0"/>
          <w:numId w:val="15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отваривать картофель и готовить пюре;</w:t>
      </w:r>
    </w:p>
    <w:p w14:paraId="7A7DF409" w14:textId="77777777" w:rsidR="008757B6" w:rsidRPr="005D3144" w:rsidRDefault="008757B6" w:rsidP="00DD64FF">
      <w:pPr>
        <w:numPr>
          <w:ilvl w:val="0"/>
          <w:numId w:val="15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запеканки из овощей и творога;</w:t>
      </w:r>
    </w:p>
    <w:p w14:paraId="4D07E498" w14:textId="77777777" w:rsidR="008757B6" w:rsidRPr="005D3144" w:rsidRDefault="008757B6" w:rsidP="00DD64FF">
      <w:pPr>
        <w:numPr>
          <w:ilvl w:val="0"/>
          <w:numId w:val="15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готовые блюда;</w:t>
      </w:r>
    </w:p>
    <w:p w14:paraId="42D987A4" w14:textId="77777777" w:rsidR="008757B6" w:rsidRPr="005D3144" w:rsidRDefault="008757B6" w:rsidP="00DD64FF">
      <w:pPr>
        <w:numPr>
          <w:ilvl w:val="0"/>
          <w:numId w:val="15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сервировать стол к ужину с учетом различных меню.</w:t>
      </w:r>
    </w:p>
    <w:p w14:paraId="2E35720D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</w:p>
    <w:p w14:paraId="53651D89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1.Состав семьи учащихся: имена, отчества, возраст, место ра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 членов семьи. Родственные отношения (мать, отец, брат, бабушка и т. д.).</w:t>
      </w:r>
    </w:p>
    <w:p w14:paraId="692AEF2D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2.Личные взаимоотношения в семье. Права и обязанности каж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дого члена семьи.</w:t>
      </w:r>
    </w:p>
    <w:p w14:paraId="2F268C75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иметь представление о</w:t>
      </w:r>
    </w:p>
    <w:p w14:paraId="74E728B0" w14:textId="126253BC" w:rsidR="008757B6" w:rsidRPr="005D3144" w:rsidRDefault="008757B6" w:rsidP="00DD64FF">
      <w:pPr>
        <w:numPr>
          <w:ilvl w:val="0"/>
          <w:numId w:val="16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«семья</w:t>
      </w:r>
      <w:r w:rsidR="00AE04A2"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состав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семьи;</w:t>
      </w:r>
    </w:p>
    <w:p w14:paraId="6310CD04" w14:textId="77777777" w:rsidR="008757B6" w:rsidRPr="005D3144" w:rsidRDefault="008757B6" w:rsidP="00DD64FF">
      <w:pPr>
        <w:numPr>
          <w:ilvl w:val="0"/>
          <w:numId w:val="17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хозяйственно-бытовых обязанностей между членами семьи.</w:t>
      </w:r>
    </w:p>
    <w:p w14:paraId="1695EDA5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 и умениям учащихся</w:t>
      </w:r>
    </w:p>
    <w:p w14:paraId="10CA8898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знать:</w:t>
      </w:r>
    </w:p>
    <w:p w14:paraId="44E6E4CB" w14:textId="77777777" w:rsidR="008757B6" w:rsidRPr="005D3144" w:rsidRDefault="008757B6" w:rsidP="00DD64FF">
      <w:pPr>
        <w:numPr>
          <w:ilvl w:val="0"/>
          <w:numId w:val="18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своей семьи, имена, о</w:t>
      </w:r>
      <w:r w:rsidR="003D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тчества родителей и близких </w:t>
      </w:r>
      <w:r w:rsidR="00686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="00686DCE"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ственников; место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должность </w:t>
      </w:r>
      <w:r w:rsidR="00686DCE"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родителей; правила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семье.</w:t>
      </w:r>
    </w:p>
    <w:p w14:paraId="68E414B6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 поведения</w:t>
      </w:r>
    </w:p>
    <w:p w14:paraId="10FB8993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общественных </w:t>
      </w: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(кино, театре, музее, биб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лиотеке).</w:t>
      </w:r>
    </w:p>
    <w:p w14:paraId="1CD97EC2" w14:textId="77777777" w:rsidR="008757B6" w:rsidRPr="005D3144" w:rsidRDefault="008757B6" w:rsidP="00DD64FF">
      <w:pPr>
        <w:numPr>
          <w:ilvl w:val="0"/>
          <w:numId w:val="1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при посещении массовых мероприятий.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 и умениям учащихся</w:t>
      </w: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Учащиеся должны знать:</w:t>
      </w:r>
    </w:p>
    <w:p w14:paraId="5EE08E59" w14:textId="77777777" w:rsidR="008757B6" w:rsidRPr="005D3144" w:rsidRDefault="008757B6" w:rsidP="00DD64FF">
      <w:pPr>
        <w:numPr>
          <w:ilvl w:val="0"/>
          <w:numId w:val="2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поведения в зрелищных и культурно-просветительных </w:t>
      </w:r>
      <w:r w:rsidR="00686DCE"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учреждениях; правила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меры предосторожности при посещении массовых мероприятий.</w:t>
      </w:r>
    </w:p>
    <w:p w14:paraId="67C1DD2C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уметь:</w:t>
      </w:r>
    </w:p>
    <w:p w14:paraId="134ECFF5" w14:textId="77777777" w:rsidR="008757B6" w:rsidRPr="005D3144" w:rsidRDefault="008757B6" w:rsidP="00DD64FF">
      <w:pPr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 вести себя в театре, залах музея, читальном </w:t>
      </w:r>
      <w:r w:rsidR="00686DCE"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зале; правильно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 вести себя при посещении массовых мероприятий.</w:t>
      </w:r>
    </w:p>
    <w:p w14:paraId="518C9DDB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Жилище</w:t>
      </w:r>
    </w:p>
    <w:p w14:paraId="1A90A8B6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Тематика</w:t>
      </w:r>
    </w:p>
    <w:p w14:paraId="3AA512E7" w14:textId="77777777" w:rsidR="008757B6" w:rsidRPr="005D3144" w:rsidRDefault="008757B6" w:rsidP="00DD64FF">
      <w:pPr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жилому помещению и меры по их обеспечению. Основные правила организации рабочего места школь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ника.</w:t>
      </w:r>
    </w:p>
    <w:p w14:paraId="69D2F804" w14:textId="77777777" w:rsidR="008757B6" w:rsidRPr="005D3144" w:rsidRDefault="008757B6" w:rsidP="00DD64FF">
      <w:pPr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Повседневная уборка квартиры (сухая и влажная). Пылесос.</w:t>
      </w:r>
    </w:p>
    <w:p w14:paraId="5D8191F6" w14:textId="77777777" w:rsidR="008757B6" w:rsidRPr="005D3144" w:rsidRDefault="008757B6" w:rsidP="00DD64FF">
      <w:pPr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растения (их назначение, допустимое количество и уход).</w:t>
      </w:r>
    </w:p>
    <w:p w14:paraId="4EC96268" w14:textId="77777777" w:rsidR="008757B6" w:rsidRPr="005D3144" w:rsidRDefault="008757B6" w:rsidP="00DD64FF">
      <w:pPr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полом. Средства по уходу за полом.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 работы:</w:t>
      </w:r>
    </w:p>
    <w:p w14:paraId="1ED11A08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и влажная уборка помещения, пользование пылесосом и уход за ним. Мытье полов.</w:t>
      </w:r>
    </w:p>
    <w:p w14:paraId="56E06E1C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комнатными растениями: полив, опрыскивание, пересадка.</w:t>
      </w:r>
    </w:p>
    <w:p w14:paraId="7AED13C4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 и умениям учащихся</w:t>
      </w:r>
    </w:p>
    <w:p w14:paraId="741C401C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знать:</w:t>
      </w:r>
    </w:p>
    <w:p w14:paraId="7AD46063" w14:textId="77777777" w:rsidR="008757B6" w:rsidRPr="005D3144" w:rsidRDefault="008757B6" w:rsidP="00DD64FF">
      <w:pPr>
        <w:numPr>
          <w:ilvl w:val="0"/>
          <w:numId w:val="2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жилому помещению;</w:t>
      </w:r>
    </w:p>
    <w:p w14:paraId="4082BDA9" w14:textId="77777777" w:rsidR="008757B6" w:rsidRPr="005D3144" w:rsidRDefault="008757B6" w:rsidP="00DD64FF">
      <w:pPr>
        <w:numPr>
          <w:ilvl w:val="0"/>
          <w:numId w:val="2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рабочего места школьника;</w:t>
      </w:r>
    </w:p>
    <w:p w14:paraId="72B2D46F" w14:textId="77777777" w:rsidR="008757B6" w:rsidRPr="005D3144" w:rsidRDefault="008757B6" w:rsidP="00DD64FF">
      <w:pPr>
        <w:numPr>
          <w:ilvl w:val="0"/>
          <w:numId w:val="2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последовательность проведения сухой и влажной уборки;</w:t>
      </w:r>
    </w:p>
    <w:p w14:paraId="518C9092" w14:textId="77777777" w:rsidR="008757B6" w:rsidRPr="005D3144" w:rsidRDefault="008757B6" w:rsidP="00DD64FF">
      <w:pPr>
        <w:numPr>
          <w:ilvl w:val="0"/>
          <w:numId w:val="2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требования и правила техники безо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пасности при работе с пылесосом;</w:t>
      </w:r>
    </w:p>
    <w:p w14:paraId="189320C3" w14:textId="77777777" w:rsidR="008757B6" w:rsidRPr="005D3144" w:rsidRDefault="008757B6" w:rsidP="00DD64FF">
      <w:pPr>
        <w:numPr>
          <w:ilvl w:val="0"/>
          <w:numId w:val="2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комнатных растений, уход и допустимое количес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 их в квартире.</w:t>
      </w:r>
    </w:p>
    <w:p w14:paraId="5F5C85A5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уметь:</w:t>
      </w:r>
    </w:p>
    <w:p w14:paraId="7B7FFC9B" w14:textId="77777777" w:rsidR="008757B6" w:rsidRPr="005D3144" w:rsidRDefault="008757B6" w:rsidP="00DD64FF">
      <w:pPr>
        <w:numPr>
          <w:ilvl w:val="0"/>
          <w:numId w:val="25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сухую и влажную уборку помещения;</w:t>
      </w:r>
    </w:p>
    <w:p w14:paraId="780AB533" w14:textId="77777777" w:rsidR="008757B6" w:rsidRPr="005D3144" w:rsidRDefault="008757B6" w:rsidP="00DD64FF">
      <w:pPr>
        <w:numPr>
          <w:ilvl w:val="0"/>
          <w:numId w:val="25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чистить ковры, книжные полки, батареи;</w:t>
      </w:r>
    </w:p>
    <w:p w14:paraId="4DD65F23" w14:textId="77777777" w:rsidR="008757B6" w:rsidRPr="005D3144" w:rsidRDefault="008757B6" w:rsidP="00DD64FF">
      <w:pPr>
        <w:numPr>
          <w:ilvl w:val="0"/>
          <w:numId w:val="26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полом в зависимости от покрытия, используя бытовые химические средства;</w:t>
      </w:r>
    </w:p>
    <w:p w14:paraId="340C9410" w14:textId="77777777" w:rsidR="008757B6" w:rsidRPr="005D3144" w:rsidRDefault="008757B6" w:rsidP="00DD64FF">
      <w:pPr>
        <w:numPr>
          <w:ilvl w:val="0"/>
          <w:numId w:val="27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комнатными растениями.</w:t>
      </w:r>
    </w:p>
    <w:p w14:paraId="6198F530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</w:p>
    <w:p w14:paraId="4403284D" w14:textId="77777777" w:rsidR="008757B6" w:rsidRPr="005D3144" w:rsidRDefault="008757B6" w:rsidP="00DD64FF">
      <w:pPr>
        <w:numPr>
          <w:ilvl w:val="0"/>
          <w:numId w:val="28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транспортные средства.</w:t>
      </w:r>
    </w:p>
    <w:p w14:paraId="482DE119" w14:textId="77777777" w:rsidR="008757B6" w:rsidRPr="005D3144" w:rsidRDefault="008757B6" w:rsidP="00DD64FF">
      <w:pPr>
        <w:numPr>
          <w:ilvl w:val="0"/>
          <w:numId w:val="28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городским транспортом. Оплата проезда на всех видах городского транспорта (разовый, проездной, единый билеты).</w:t>
      </w:r>
    </w:p>
    <w:p w14:paraId="23214EBB" w14:textId="77777777" w:rsidR="008757B6" w:rsidRPr="005D3144" w:rsidRDefault="008757B6" w:rsidP="00DD64FF">
      <w:pPr>
        <w:numPr>
          <w:ilvl w:val="0"/>
          <w:numId w:val="28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рациональные маршруты передвижения в разные точки города, поселка, в ближайшие населенные пункты.</w:t>
      </w:r>
    </w:p>
    <w:p w14:paraId="4FD61CD2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Пригородные поезда. Расписание. Направления, зоны. Разовые и сезонные билеты.</w:t>
      </w:r>
    </w:p>
    <w:p w14:paraId="641C89AA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Экскурсия. 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на вокзал (станцию).</w:t>
      </w:r>
    </w:p>
    <w:p w14:paraId="35DA35BF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 и умениям учащихся</w:t>
      </w:r>
    </w:p>
    <w:p w14:paraId="0F4CA4F3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знать:</w:t>
      </w:r>
    </w:p>
    <w:p w14:paraId="0A60B979" w14:textId="77777777" w:rsidR="008757B6" w:rsidRPr="005D3144" w:rsidRDefault="008757B6" w:rsidP="00DD64FF">
      <w:pPr>
        <w:numPr>
          <w:ilvl w:val="0"/>
          <w:numId w:val="2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транспортные средства, имеющиеся в городе, селе;</w:t>
      </w:r>
    </w:p>
    <w:p w14:paraId="3BB81D77" w14:textId="77777777" w:rsidR="008757B6" w:rsidRPr="005D3144" w:rsidRDefault="008757B6" w:rsidP="00DD64FF">
      <w:pPr>
        <w:numPr>
          <w:ilvl w:val="0"/>
          <w:numId w:val="2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междугородного транспорта;</w:t>
      </w:r>
    </w:p>
    <w:p w14:paraId="214F3526" w14:textId="77777777" w:rsidR="008757B6" w:rsidRPr="005D3144" w:rsidRDefault="008757B6" w:rsidP="00DD64FF">
      <w:pPr>
        <w:numPr>
          <w:ilvl w:val="0"/>
          <w:numId w:val="2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проезда на всех видах городского транспорта (стои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разового, единого и проездного билетов);</w:t>
      </w:r>
    </w:p>
    <w:p w14:paraId="76B6C140" w14:textId="77777777" w:rsidR="008757B6" w:rsidRPr="005D3144" w:rsidRDefault="008757B6" w:rsidP="00DD64FF">
      <w:pPr>
        <w:numPr>
          <w:ilvl w:val="0"/>
          <w:numId w:val="2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приобретения билетов и талонов и компостирования талонов.</w:t>
      </w:r>
    </w:p>
    <w:p w14:paraId="5C20BB45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уметь:</w:t>
      </w:r>
    </w:p>
    <w:p w14:paraId="6EBD2C31" w14:textId="77777777" w:rsidR="008757B6" w:rsidRPr="005D3144" w:rsidRDefault="008757B6" w:rsidP="00DD64FF">
      <w:pPr>
        <w:numPr>
          <w:ilvl w:val="0"/>
          <w:numId w:val="3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наиболее рациональные маршруты при передвижении по городу;</w:t>
      </w:r>
    </w:p>
    <w:p w14:paraId="6A5543BE" w14:textId="77777777" w:rsidR="008757B6" w:rsidRPr="005D3144" w:rsidRDefault="008757B6" w:rsidP="00DD64FF">
      <w:pPr>
        <w:numPr>
          <w:ilvl w:val="0"/>
          <w:numId w:val="3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расписании движения пригородных поездов, определять направление и зоны;</w:t>
      </w:r>
    </w:p>
    <w:p w14:paraId="6414B83F" w14:textId="77777777" w:rsidR="008757B6" w:rsidRPr="005D3144" w:rsidRDefault="008757B6" w:rsidP="00DD64FF">
      <w:pPr>
        <w:numPr>
          <w:ilvl w:val="0"/>
          <w:numId w:val="3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кассой-автоматом при покупке билета на приго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родные поезда.</w:t>
      </w:r>
    </w:p>
    <w:p w14:paraId="09ED3C21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Торговля (4 ч)</w:t>
      </w:r>
    </w:p>
    <w:p w14:paraId="6D287F66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1.Продовольственные и специализированные продовольствен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магазины.</w:t>
      </w:r>
    </w:p>
    <w:p w14:paraId="45AC5BD9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2.Виды товаров, их стоимость. Порядок приобретения товаров.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Экскурсия. 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специализированный продовольственный магазин.</w:t>
      </w:r>
    </w:p>
    <w:p w14:paraId="004C6DFA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 и умениям учащихся</w:t>
      </w:r>
    </w:p>
    <w:p w14:paraId="0F23B0A4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знать:</w:t>
      </w:r>
    </w:p>
    <w:p w14:paraId="673C4C7C" w14:textId="77777777" w:rsidR="008757B6" w:rsidRPr="005D3144" w:rsidRDefault="008757B6" w:rsidP="00DD64FF">
      <w:pPr>
        <w:numPr>
          <w:ilvl w:val="0"/>
          <w:numId w:val="3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продовольственных магазинов, их отделы;</w:t>
      </w:r>
    </w:p>
    <w:p w14:paraId="0F4F0F24" w14:textId="77777777" w:rsidR="008757B6" w:rsidRPr="005D3144" w:rsidRDefault="008757B6" w:rsidP="00DD64FF">
      <w:pPr>
        <w:numPr>
          <w:ilvl w:val="0"/>
          <w:numId w:val="3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специализированных продовольственных магазинов;</w:t>
      </w:r>
    </w:p>
    <w:p w14:paraId="670498D0" w14:textId="604A7198" w:rsidR="008757B6" w:rsidRPr="005D3144" w:rsidRDefault="008757B6" w:rsidP="00DD64FF">
      <w:pPr>
        <w:numPr>
          <w:ilvl w:val="0"/>
          <w:numId w:val="3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стоимость различных </w:t>
      </w:r>
      <w:r w:rsidR="00AE04A2"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товаров; порядок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приобретения товаров.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уметь:</w:t>
      </w:r>
    </w:p>
    <w:p w14:paraId="3667615E" w14:textId="77777777" w:rsidR="008757B6" w:rsidRPr="005D3144" w:rsidRDefault="008757B6" w:rsidP="00DD64FF">
      <w:pPr>
        <w:numPr>
          <w:ilvl w:val="0"/>
          <w:numId w:val="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продукты к ужину с учетом различных меню;</w:t>
      </w:r>
    </w:p>
    <w:p w14:paraId="370F2C04" w14:textId="77777777" w:rsidR="008757B6" w:rsidRPr="005D3144" w:rsidRDefault="008757B6" w:rsidP="00DD64FF">
      <w:pPr>
        <w:numPr>
          <w:ilvl w:val="0"/>
          <w:numId w:val="3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продавцу, кассиру.</w:t>
      </w:r>
    </w:p>
    <w:p w14:paraId="5C185943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связи</w:t>
      </w:r>
    </w:p>
    <w:p w14:paraId="2D2547F1" w14:textId="77777777" w:rsidR="008757B6" w:rsidRPr="005D3144" w:rsidRDefault="008757B6" w:rsidP="00DD64FF">
      <w:pPr>
        <w:numPr>
          <w:ilvl w:val="0"/>
          <w:numId w:val="3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 связи (почта, телеграф, телефон).</w:t>
      </w:r>
    </w:p>
    <w:p w14:paraId="0A45B1E9" w14:textId="77777777" w:rsidR="008757B6" w:rsidRPr="005D3144" w:rsidRDefault="008757B6" w:rsidP="00DD64FF">
      <w:pPr>
        <w:numPr>
          <w:ilvl w:val="0"/>
          <w:numId w:val="3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почтовых отправлений (письма, бандероли, посылки, денежные переводы, телеграммы).</w:t>
      </w:r>
    </w:p>
    <w:p w14:paraId="2EC6E474" w14:textId="77777777" w:rsidR="008757B6" w:rsidRPr="005D3144" w:rsidRDefault="008757B6" w:rsidP="00DD64FF">
      <w:pPr>
        <w:numPr>
          <w:ilvl w:val="0"/>
          <w:numId w:val="3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писем (закрытые, открытые, простые, заказные). Порядок отправки писем различных видов. Стоимость пересылки. Написание адреса и индекса на конвертах.</w:t>
      </w:r>
    </w:p>
    <w:p w14:paraId="1F370172" w14:textId="77777777" w:rsidR="008757B6" w:rsidRPr="005D3144" w:rsidRDefault="008757B6" w:rsidP="00DD64FF">
      <w:pPr>
        <w:numPr>
          <w:ilvl w:val="0"/>
          <w:numId w:val="33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Телеграф. Виды телеграфных услуг. Тарифы. Заполнение те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леграфных бланков. Составление текстов телеграмм.</w:t>
      </w:r>
    </w:p>
    <w:p w14:paraId="1C3F3AF2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 работы</w:t>
      </w:r>
    </w:p>
    <w:p w14:paraId="40C52929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адреса и индекса на конвертах.</w:t>
      </w:r>
    </w:p>
    <w:p w14:paraId="66C8DC2A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телеграмм, заполнение телеграфных бланков.</w:t>
      </w:r>
    </w:p>
    <w:p w14:paraId="42B32208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Экскурсия</w:t>
      </w:r>
    </w:p>
    <w:p w14:paraId="6D2D6086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на почту, телеграф.</w:t>
      </w:r>
    </w:p>
    <w:p w14:paraId="00DCE9CC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иметь представление о</w:t>
      </w:r>
    </w:p>
    <w:p w14:paraId="3601E6FD" w14:textId="77777777" w:rsidR="008757B6" w:rsidRPr="005D3144" w:rsidRDefault="008757B6" w:rsidP="00DD64FF">
      <w:pPr>
        <w:numPr>
          <w:ilvl w:val="0"/>
          <w:numId w:val="3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средств связи;</w:t>
      </w:r>
    </w:p>
    <w:p w14:paraId="02075460" w14:textId="77777777" w:rsidR="008757B6" w:rsidRPr="005D3144" w:rsidRDefault="008757B6" w:rsidP="00DD64FF">
      <w:pPr>
        <w:numPr>
          <w:ilvl w:val="0"/>
          <w:numId w:val="34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</w:t>
      </w:r>
      <w:proofErr w:type="gramEnd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отправки писем, посылок, бандеролей, денежных пе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реводов, телеграмм.</w:t>
      </w:r>
    </w:p>
    <w:p w14:paraId="6E3CAB5B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 и умениям учащихся</w:t>
      </w:r>
    </w:p>
    <w:p w14:paraId="2886C304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знать:</w:t>
      </w:r>
    </w:p>
    <w:p w14:paraId="54F42BB8" w14:textId="77777777" w:rsidR="008757B6" w:rsidRPr="005D3144" w:rsidRDefault="008757B6" w:rsidP="00DD64FF">
      <w:pPr>
        <w:numPr>
          <w:ilvl w:val="0"/>
          <w:numId w:val="35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 связи; виды почтовых отправлений;</w:t>
      </w:r>
    </w:p>
    <w:p w14:paraId="363E25AF" w14:textId="77777777" w:rsidR="008757B6" w:rsidRPr="005D3144" w:rsidRDefault="008757B6" w:rsidP="00DD64FF">
      <w:pPr>
        <w:numPr>
          <w:ilvl w:val="0"/>
          <w:numId w:val="35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почтовых услуг при отправке писем различных видов;</w:t>
      </w:r>
    </w:p>
    <w:p w14:paraId="09387D60" w14:textId="77777777" w:rsidR="008757B6" w:rsidRPr="005D3144" w:rsidRDefault="008757B6" w:rsidP="00DD64FF">
      <w:pPr>
        <w:numPr>
          <w:ilvl w:val="0"/>
          <w:numId w:val="36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телеграфных услуг.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уметь:</w:t>
      </w:r>
    </w:p>
    <w:p w14:paraId="572E7456" w14:textId="6E8E8ABA" w:rsidR="008757B6" w:rsidRPr="005D3144" w:rsidRDefault="008757B6" w:rsidP="00DD64FF">
      <w:pPr>
        <w:numPr>
          <w:ilvl w:val="0"/>
          <w:numId w:val="36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по справочнику индекс предприятий </w:t>
      </w:r>
      <w:r w:rsidR="00AE04A2"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связи; записывать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с индексом на конвертах;</w:t>
      </w:r>
    </w:p>
    <w:p w14:paraId="2C31E461" w14:textId="6DCD4E91" w:rsidR="008757B6" w:rsidRPr="005D3144" w:rsidRDefault="008757B6" w:rsidP="00DD64FF">
      <w:pPr>
        <w:numPr>
          <w:ilvl w:val="0"/>
          <w:numId w:val="36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различные тексты </w:t>
      </w:r>
      <w:r w:rsidR="00AE04A2"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телеграмм; заполнять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телеграфные бланки.</w:t>
      </w:r>
    </w:p>
    <w:p w14:paraId="11132E9D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помощь</w:t>
      </w:r>
    </w:p>
    <w:p w14:paraId="27EFFA8E" w14:textId="77777777" w:rsidR="008757B6" w:rsidRPr="005D3144" w:rsidRDefault="008757B6" w:rsidP="00DD64FF">
      <w:pPr>
        <w:numPr>
          <w:ilvl w:val="0"/>
          <w:numId w:val="37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учреждения: поликлиники, аптеки, диспансеры, больницы. Их назначение. Работники медицинских учреждений (врачи, медицинские сестры, младший медицинский персонал, ре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гистраторы, работники аптеки).</w:t>
      </w:r>
    </w:p>
    <w:p w14:paraId="3C6BD1EF" w14:textId="77777777" w:rsidR="008757B6" w:rsidRPr="005D3144" w:rsidRDefault="008757B6" w:rsidP="00DD64FF">
      <w:pPr>
        <w:numPr>
          <w:ilvl w:val="0"/>
          <w:numId w:val="37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медицинской помощи: доврачебная, «скорая помощь», помощь на дому, амбулаторный прием, госпитализация. Вызов «ско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 помощи» и врача на дом.</w:t>
      </w:r>
    </w:p>
    <w:p w14:paraId="0F618815" w14:textId="77777777" w:rsidR="008757B6" w:rsidRPr="005D3144" w:rsidRDefault="008757B6" w:rsidP="00DD64FF">
      <w:pPr>
        <w:numPr>
          <w:ilvl w:val="0"/>
          <w:numId w:val="37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видов медицинской помощи.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Экскурсия. 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аптеку.</w:t>
      </w:r>
    </w:p>
    <w:p w14:paraId="2BAE4155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 и умениям учащихся</w:t>
      </w:r>
    </w:p>
    <w:p w14:paraId="570D1A17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иметь представление о</w:t>
      </w:r>
    </w:p>
    <w:p w14:paraId="2CAED7BF" w14:textId="77777777" w:rsidR="008757B6" w:rsidRPr="005D3144" w:rsidRDefault="008757B6" w:rsidP="00DD64FF">
      <w:pPr>
        <w:numPr>
          <w:ilvl w:val="0"/>
          <w:numId w:val="38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поликлиники, аптеки, диспансера, больницы;</w:t>
      </w:r>
    </w:p>
    <w:p w14:paraId="4A9789BC" w14:textId="77777777" w:rsidR="008757B6" w:rsidRPr="005D3144" w:rsidRDefault="008757B6" w:rsidP="00DD64FF">
      <w:pPr>
        <w:numPr>
          <w:ilvl w:val="0"/>
          <w:numId w:val="38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к врачу, приобретения лекарств, вызова «скорой помощи», о порядке вызова врача на дом;</w:t>
      </w:r>
    </w:p>
    <w:p w14:paraId="328BD8D9" w14:textId="77777777" w:rsidR="008757B6" w:rsidRPr="005D3144" w:rsidRDefault="008757B6" w:rsidP="00DD64FF">
      <w:pPr>
        <w:numPr>
          <w:ilvl w:val="0"/>
          <w:numId w:val="38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отличии</w:t>
      </w:r>
      <w:proofErr w:type="gramEnd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обслуживания на дому от амбулатор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приема и амбулаторного лечения от стационарного.</w:t>
      </w:r>
    </w:p>
    <w:p w14:paraId="3A0AD7B9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знать:</w:t>
      </w:r>
    </w:p>
    <w:p w14:paraId="4D029458" w14:textId="77777777" w:rsidR="008757B6" w:rsidRPr="005D3144" w:rsidRDefault="008757B6" w:rsidP="00DD64FF">
      <w:pPr>
        <w:numPr>
          <w:ilvl w:val="0"/>
          <w:numId w:val="3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медицинской помощи;</w:t>
      </w:r>
    </w:p>
    <w:p w14:paraId="7701E063" w14:textId="77777777" w:rsidR="008757B6" w:rsidRPr="005D3144" w:rsidRDefault="008757B6" w:rsidP="00DD64FF">
      <w:pPr>
        <w:numPr>
          <w:ilvl w:val="0"/>
          <w:numId w:val="3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основных врачей-специалистов.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уметь:</w:t>
      </w:r>
    </w:p>
    <w:p w14:paraId="1E0A2FCD" w14:textId="48214A90" w:rsidR="008757B6" w:rsidRPr="005D3144" w:rsidRDefault="008757B6" w:rsidP="00DD64FF">
      <w:pPr>
        <w:numPr>
          <w:ilvl w:val="0"/>
          <w:numId w:val="4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записываться на прием к </w:t>
      </w:r>
      <w:r w:rsidR="00AE04A2"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врачу; вызывать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 на дом;</w:t>
      </w:r>
    </w:p>
    <w:p w14:paraId="07D88C70" w14:textId="77777777" w:rsidR="008757B6" w:rsidRPr="005D3144" w:rsidRDefault="008757B6" w:rsidP="00DD64FF">
      <w:pPr>
        <w:numPr>
          <w:ilvl w:val="0"/>
          <w:numId w:val="40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лекарства в аптеке.</w:t>
      </w:r>
    </w:p>
    <w:p w14:paraId="19906AAC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Учреждения, организации и предприятия</w:t>
      </w:r>
    </w:p>
    <w:p w14:paraId="545914FC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Дошкольные и школьные учреждения (детские ясли, детсад, школа, дом детского творчества). Их назначение.</w:t>
      </w:r>
    </w:p>
    <w:p w14:paraId="7886F2D7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Экскурсия. </w:t>
      </w: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дом детского творчества.</w:t>
      </w:r>
    </w:p>
    <w:p w14:paraId="6C1F2680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 и умениям учащихся</w:t>
      </w:r>
    </w:p>
    <w:p w14:paraId="0214FB35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знать:</w:t>
      </w:r>
    </w:p>
    <w:p w14:paraId="79F5D9B8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•виды детских учреждений и их назначение;</w:t>
      </w:r>
    </w:p>
    <w:p w14:paraId="67AE7442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•адрес местного дома детского </w:t>
      </w:r>
      <w:proofErr w:type="gramStart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proofErr w:type="gramEnd"/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какие кружки, секции в нём имеются.</w:t>
      </w:r>
    </w:p>
    <w:p w14:paraId="2AAF0808" w14:textId="77777777" w:rsidR="008757B6" w:rsidRPr="005D3144" w:rsidRDefault="008757B6" w:rsidP="00DD64FF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уметь:</w:t>
      </w:r>
    </w:p>
    <w:p w14:paraId="17D3DEA5" w14:textId="77777777" w:rsidR="008757B6" w:rsidRPr="005D3144" w:rsidRDefault="008757B6" w:rsidP="00DD64FF">
      <w:pPr>
        <w:numPr>
          <w:ilvl w:val="0"/>
          <w:numId w:val="4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обращаться к работникам дома детского творчества, игротеки и т.д.;</w:t>
      </w:r>
    </w:p>
    <w:p w14:paraId="36111B36" w14:textId="77777777" w:rsidR="008757B6" w:rsidRPr="005D3144" w:rsidRDefault="008757B6" w:rsidP="00DD64FF">
      <w:pPr>
        <w:numPr>
          <w:ilvl w:val="0"/>
          <w:numId w:val="41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вести себя во время игры, просмотра фильма или журнала в читальном зале.</w:t>
      </w:r>
    </w:p>
    <w:p w14:paraId="06B727DB" w14:textId="77777777" w:rsidR="0033527D" w:rsidRDefault="0033527D" w:rsidP="00DD64FF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3B80A4DF" w14:textId="77777777" w:rsidR="0033527D" w:rsidRDefault="0033527D" w:rsidP="00DD64FF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5141CE36" w14:textId="77777777" w:rsidR="0033527D" w:rsidRDefault="0033527D" w:rsidP="00DD64FF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6490C73B" w14:textId="77777777" w:rsidR="0033527D" w:rsidRDefault="0033527D" w:rsidP="00DD64FF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21380591" w14:textId="77777777" w:rsidR="0033527D" w:rsidRDefault="0033527D" w:rsidP="00DD64FF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7D3A4B10" w14:textId="77777777" w:rsidR="0033527D" w:rsidRDefault="0033527D" w:rsidP="00DD64FF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405E9847" w14:textId="77777777" w:rsidR="0033527D" w:rsidRDefault="0033527D" w:rsidP="00DD64FF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0804B230" w14:textId="77777777" w:rsidR="0033527D" w:rsidRDefault="0033527D" w:rsidP="00DD64FF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37349F79" w14:textId="77777777" w:rsidR="0033527D" w:rsidRDefault="0033527D" w:rsidP="00DD64FF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75509BC5" w14:textId="76414E74" w:rsidR="008757B6" w:rsidRPr="00052A1F" w:rsidRDefault="008757B6" w:rsidP="00DD64FF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r w:rsidRPr="00875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D6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2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14:paraId="3074CCAE" w14:textId="77777777" w:rsidR="008757B6" w:rsidRPr="00052A1F" w:rsidRDefault="008757B6" w:rsidP="00875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2069"/>
        <w:gridCol w:w="954"/>
        <w:gridCol w:w="894"/>
        <w:gridCol w:w="5237"/>
      </w:tblGrid>
      <w:tr w:rsidR="008757B6" w:rsidRPr="00052A1F" w14:paraId="242838DC" w14:textId="77777777" w:rsidTr="00052A1F">
        <w:trPr>
          <w:trHeight w:val="916"/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CE949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E403B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2DF71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2BAE1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Виды деятельности </w:t>
            </w:r>
            <w:proofErr w:type="gramStart"/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57B6" w:rsidRPr="00052A1F" w14:paraId="64AFCE73" w14:textId="77777777" w:rsidTr="00052A1F">
        <w:trPr>
          <w:trHeight w:val="270"/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1A11B6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263907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«Введение»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68713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8D352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кабинетом, правилами поведения.</w:t>
            </w:r>
          </w:p>
        </w:tc>
      </w:tr>
      <w:tr w:rsidR="008757B6" w:rsidRPr="00052A1F" w14:paraId="5AD0F316" w14:textId="77777777" w:rsidTr="00052A1F">
        <w:trPr>
          <w:trHeight w:val="144"/>
          <w:tblCellSpacing w:w="0" w:type="dxa"/>
        </w:trPr>
        <w:tc>
          <w:tcPr>
            <w:tcW w:w="45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8FED90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999AB4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7B6" w:rsidRPr="00052A1F" w14:paraId="65ACAABC" w14:textId="77777777" w:rsidTr="00052A1F">
        <w:trPr>
          <w:trHeight w:val="841"/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A6B09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8FC28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AE53BC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F3EE4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основными средствами передвижения. Рассказывают о правилах поведения на транспорте. Вспоминают основные правила дорожного движения.</w:t>
            </w:r>
          </w:p>
        </w:tc>
      </w:tr>
      <w:tr w:rsidR="008757B6" w:rsidRPr="00052A1F" w14:paraId="70C09CA3" w14:textId="77777777" w:rsidTr="00052A1F">
        <w:trPr>
          <w:trHeight w:val="540"/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EDC85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E9536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F099D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10B36F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 различные виды жилья. Учатся ухаживать за домашними животными, растениями. Называют свой адрес.</w:t>
            </w:r>
          </w:p>
        </w:tc>
      </w:tr>
      <w:tr w:rsidR="008757B6" w:rsidRPr="00052A1F" w14:paraId="1EDDB77C" w14:textId="77777777" w:rsidTr="00052A1F">
        <w:trPr>
          <w:trHeight w:val="841"/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607F6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C2DD4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6E01A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0273A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 последовательность проведения туалета, знакомятся с правилами гигиены. Знакомятся с правилами сохранения зрения. Правилами чистки зубов.</w:t>
            </w:r>
          </w:p>
        </w:tc>
      </w:tr>
      <w:tr w:rsidR="008757B6" w:rsidRPr="00052A1F" w14:paraId="7FF5F6BE" w14:textId="77777777" w:rsidTr="00052A1F">
        <w:trPr>
          <w:trHeight w:val="826"/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4DA9A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31586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ED6569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583BAC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правилами поведения, называют вежливые слова, которые можно использовать при встрече и расставании. Объясняют ка вежливо обратиться с просьбой.</w:t>
            </w:r>
          </w:p>
        </w:tc>
      </w:tr>
      <w:tr w:rsidR="008757B6" w:rsidRPr="00052A1F" w14:paraId="4865FFF0" w14:textId="77777777" w:rsidTr="00052A1F">
        <w:trPr>
          <w:trHeight w:val="555"/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07DF3F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0C300E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Питание.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C5D74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BA1936" w14:textId="5D21AD5C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Знакомятся с различными видами </w:t>
            </w:r>
            <w:r w:rsidR="00AE04A2"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блюд,</w:t>
            </w: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требующих тепловой обработки. Накрывают на стол. Готовят простейшие блюда</w:t>
            </w:r>
          </w:p>
        </w:tc>
      </w:tr>
      <w:tr w:rsidR="008757B6" w:rsidRPr="00052A1F" w14:paraId="4E531E76" w14:textId="77777777" w:rsidTr="00052A1F">
        <w:trPr>
          <w:trHeight w:val="270"/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8736E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10340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6823F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F761E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Рассказывают о своей семье, в беседе выясняют обязанности </w:t>
            </w:r>
          </w:p>
        </w:tc>
      </w:tr>
      <w:tr w:rsidR="008757B6" w:rsidRPr="00052A1F" w14:paraId="0CA1C04B" w14:textId="77777777" w:rsidTr="00052A1F">
        <w:trPr>
          <w:trHeight w:val="555"/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46C3B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90BB2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Торговля.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27399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97672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различными видами магазинов. Учатся приобретать товар по списку.</w:t>
            </w:r>
          </w:p>
        </w:tc>
      </w:tr>
      <w:tr w:rsidR="008757B6" w:rsidRPr="00052A1F" w14:paraId="77F57F83" w14:textId="77777777" w:rsidTr="00052A1F">
        <w:trPr>
          <w:trHeight w:val="826"/>
          <w:tblCellSpacing w:w="0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ABEA9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122D4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Контрольно-измерительные материалы за год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1D2CA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07CED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7B6" w:rsidRPr="00052A1F" w14:paraId="69D46026" w14:textId="77777777" w:rsidTr="00052A1F">
        <w:trPr>
          <w:trHeight w:val="270"/>
          <w:tblCellSpacing w:w="0" w:type="dxa"/>
        </w:trPr>
        <w:tc>
          <w:tcPr>
            <w:tcW w:w="2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9C8B1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4EAC4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61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F5173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797490" w14:textId="77777777" w:rsidR="008757B6" w:rsidRPr="00052A1F" w:rsidRDefault="008757B6" w:rsidP="00875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97B39" w14:textId="77777777" w:rsidR="008757B6" w:rsidRPr="00052A1F" w:rsidRDefault="008757B6" w:rsidP="00875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14:paraId="10791B6B" w14:textId="77777777" w:rsidR="008757B6" w:rsidRPr="00052A1F" w:rsidRDefault="008757B6" w:rsidP="00875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7"/>
        <w:gridCol w:w="2985"/>
        <w:gridCol w:w="1737"/>
        <w:gridCol w:w="4100"/>
      </w:tblGrid>
      <w:tr w:rsidR="008757B6" w:rsidRPr="00052A1F" w14:paraId="0EE74ECB" w14:textId="77777777" w:rsidTr="00052A1F">
        <w:trPr>
          <w:trHeight w:val="653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1D85F5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8B051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0E2A0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82EDBD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 деятельности </w:t>
            </w:r>
            <w:proofErr w:type="gramStart"/>
            <w:r w:rsidRPr="00052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8757B6" w:rsidRPr="00052A1F" w14:paraId="4F09B4E7" w14:textId="77777777" w:rsidTr="00052A1F">
        <w:trPr>
          <w:trHeight w:val="152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68122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4E8D2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гигиена.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4703F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2DDF3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Рассказывают о правилах личной гигиены; объясняют требования к осанке. Выполняют упражнения на совершение утреннего и </w:t>
            </w:r>
            <w:proofErr w:type="gramStart"/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вечерний</w:t>
            </w:r>
            <w:proofErr w:type="gramEnd"/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туалета</w:t>
            </w:r>
          </w:p>
        </w:tc>
      </w:tr>
      <w:tr w:rsidR="008757B6" w:rsidRPr="00052A1F" w14:paraId="4E9817D6" w14:textId="77777777" w:rsidTr="00052A1F">
        <w:trPr>
          <w:trHeight w:val="1641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DE50C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8E31E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Жилище.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D9CA3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EEF88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Знакомятся с требованиями к жилому помещению, </w:t>
            </w:r>
            <w:r w:rsidR="00686DCE"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</w:t>
            </w: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уборку. Знакомятся с правилами сезонной уборки жилого помещения.</w:t>
            </w:r>
          </w:p>
        </w:tc>
      </w:tr>
      <w:tr w:rsidR="008757B6" w:rsidRPr="00052A1F" w14:paraId="2B8ADD5B" w14:textId="77777777" w:rsidTr="00052A1F">
        <w:trPr>
          <w:trHeight w:val="653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74801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23158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поведения.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BD4CA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EF85E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Рассказывают о правилах поведения.</w:t>
            </w:r>
          </w:p>
        </w:tc>
      </w:tr>
      <w:tr w:rsidR="008757B6" w:rsidRPr="00052A1F" w14:paraId="7983767B" w14:textId="77777777" w:rsidTr="00052A1F">
        <w:trPr>
          <w:trHeight w:val="638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AC72D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7B806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Одежда. Зима.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BC49A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321CB1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виды сезонной одежды. Называют месяца и их признаки</w:t>
            </w:r>
          </w:p>
        </w:tc>
      </w:tr>
      <w:tr w:rsidR="008757B6" w:rsidRPr="00052A1F" w14:paraId="2361EAA7" w14:textId="77777777" w:rsidTr="00052A1F">
        <w:trPr>
          <w:trHeight w:val="988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655820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29ED1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Питание.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36D92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F7C57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понятием «сервировка», учатся сервировать стол. Готовят бутерброды</w:t>
            </w:r>
          </w:p>
        </w:tc>
      </w:tr>
      <w:tr w:rsidR="008757B6" w:rsidRPr="00052A1F" w14:paraId="1110096D" w14:textId="77777777" w:rsidTr="00052A1F">
        <w:trPr>
          <w:trHeight w:val="972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3C25C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43E61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Транспорт.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9EBEC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ACB107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транспортными средствами, профессиями работников транспорта.</w:t>
            </w:r>
          </w:p>
        </w:tc>
      </w:tr>
      <w:tr w:rsidR="008757B6" w:rsidRPr="00052A1F" w14:paraId="7E01231F" w14:textId="77777777" w:rsidTr="00052A1F">
        <w:trPr>
          <w:trHeight w:val="653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650B2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29C0C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Торговля.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95AF8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A39111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торговые точки, магазины их назначение</w:t>
            </w:r>
          </w:p>
        </w:tc>
      </w:tr>
      <w:tr w:rsidR="008757B6" w:rsidRPr="00052A1F" w14:paraId="103800CC" w14:textId="77777777" w:rsidTr="00052A1F">
        <w:trPr>
          <w:trHeight w:val="988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D5653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D55D94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73F625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B6BB31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Рассказывают о своей семье, называют профессии своих родителей, обязанности в семье</w:t>
            </w:r>
          </w:p>
        </w:tc>
      </w:tr>
      <w:tr w:rsidR="008757B6" w:rsidRPr="00052A1F" w14:paraId="3B006977" w14:textId="77777777" w:rsidTr="00052A1F">
        <w:trPr>
          <w:trHeight w:val="1292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35C36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5761B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помощь.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0D8A1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C364D7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Учатся обращаться в регистратуру. Знакомятся с профессиями работников, видами медицинских </w:t>
            </w: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</w:t>
            </w:r>
          </w:p>
        </w:tc>
      </w:tr>
      <w:tr w:rsidR="008757B6" w:rsidRPr="00052A1F" w14:paraId="4EDD3684" w14:textId="77777777" w:rsidTr="00052A1F">
        <w:trPr>
          <w:trHeight w:val="653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AE083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3B2BD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связи.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4D02DB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371B0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видами почтовых отправлений, профессиями почтовых работников</w:t>
            </w:r>
          </w:p>
        </w:tc>
      </w:tr>
      <w:tr w:rsidR="008757B6" w:rsidRPr="00052A1F" w14:paraId="23C3E88A" w14:textId="77777777" w:rsidTr="00052A1F">
        <w:trPr>
          <w:trHeight w:val="334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14E08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B47D8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работа.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0197D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7E9917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7B6" w:rsidRPr="00052A1F" w14:paraId="1BACB8AF" w14:textId="77777777" w:rsidTr="00052A1F">
        <w:trPr>
          <w:trHeight w:val="319"/>
          <w:tblCellSpacing w:w="0" w:type="dxa"/>
        </w:trPr>
        <w:tc>
          <w:tcPr>
            <w:tcW w:w="39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BCC02A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4D06B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C6573" w14:textId="77777777" w:rsidR="008757B6" w:rsidRPr="00052A1F" w:rsidRDefault="008757B6" w:rsidP="0087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35C520" w14:textId="77777777" w:rsidR="008757B6" w:rsidRPr="00052A1F" w:rsidRDefault="008757B6" w:rsidP="00875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83544" w14:textId="77777777" w:rsidR="008757B6" w:rsidRPr="00052A1F" w:rsidRDefault="008757B6" w:rsidP="00875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FFE07" w14:textId="77777777" w:rsidR="00AE04A2" w:rsidRDefault="00AE04A2" w:rsidP="00875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3C32AC" w14:textId="77777777" w:rsidR="00AE04A2" w:rsidRDefault="00AE04A2" w:rsidP="00875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31E3EA" w14:textId="78D6BC18" w:rsidR="008757B6" w:rsidRDefault="008757B6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CCE07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8B1BD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79FA3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41358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6FCB9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A124F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D3704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477E3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7F471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956A4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D7EEA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A865E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16FD4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C1440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19506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EBC61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DADBA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EA644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D558C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7A358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22563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10635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7DE6B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C8D6F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A97A5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850E3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D3EE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62588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AA499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98BC0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31C7D" w14:textId="77777777" w:rsidR="00FA1599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8DC27" w14:textId="77777777" w:rsidR="00FA1599" w:rsidRPr="008757B6" w:rsidRDefault="00FA1599" w:rsidP="0087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15315" w14:textId="426BBBA4" w:rsidR="008757B6" w:rsidRDefault="00052A1F" w:rsidP="00DD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Материально-техническое обеспечение</w:t>
      </w:r>
    </w:p>
    <w:p w14:paraId="3A0A5407" w14:textId="77777777" w:rsidR="00DD64FF" w:rsidRDefault="00DD64FF" w:rsidP="00DD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DD4CFA" w14:textId="77777777" w:rsidR="00A85F2B" w:rsidRDefault="001E239F" w:rsidP="001E2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образовательном процессе используются следующие дидактические материалы:</w:t>
      </w:r>
    </w:p>
    <w:p w14:paraId="50DF18DE" w14:textId="77777777" w:rsidR="001E239F" w:rsidRDefault="003B06CF" w:rsidP="001E239F">
      <w:pPr>
        <w:pStyle w:val="ac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E2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резентации,</w:t>
      </w:r>
    </w:p>
    <w:p w14:paraId="19C9D4D7" w14:textId="77777777" w:rsidR="001E239F" w:rsidRDefault="003B06CF" w:rsidP="001E239F">
      <w:pPr>
        <w:pStyle w:val="ac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E2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бучающие плакаты,</w:t>
      </w:r>
    </w:p>
    <w:p w14:paraId="6EF70DED" w14:textId="77777777" w:rsidR="001E239F" w:rsidRDefault="003B06CF" w:rsidP="001E239F">
      <w:pPr>
        <w:pStyle w:val="ac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1E2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ехнологические карты,</w:t>
      </w:r>
    </w:p>
    <w:p w14:paraId="16DE246D" w14:textId="77777777" w:rsidR="001E239F" w:rsidRDefault="003B06CF" w:rsidP="001E239F">
      <w:pPr>
        <w:pStyle w:val="ac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для кулинарии,</w:t>
      </w:r>
    </w:p>
    <w:p w14:paraId="63282FA7" w14:textId="77777777" w:rsidR="003B06CF" w:rsidRDefault="003B06CF" w:rsidP="001E239F">
      <w:pPr>
        <w:pStyle w:val="ac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тестовые материалы,</w:t>
      </w:r>
    </w:p>
    <w:p w14:paraId="17B91381" w14:textId="77777777" w:rsidR="003B06CF" w:rsidRDefault="003B06CF" w:rsidP="001E239F">
      <w:pPr>
        <w:pStyle w:val="ac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 «Уход за ребёнком»,</w:t>
      </w:r>
    </w:p>
    <w:p w14:paraId="322DFCAD" w14:textId="77777777" w:rsidR="003B06CF" w:rsidRDefault="003B06CF" w:rsidP="001E239F">
      <w:pPr>
        <w:pStyle w:val="ac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 «Аптечка первой доврачебной помощи»,</w:t>
      </w:r>
    </w:p>
    <w:p w14:paraId="29435742" w14:textId="77777777" w:rsidR="003B06CF" w:rsidRDefault="003B06CF" w:rsidP="001E239F">
      <w:pPr>
        <w:pStyle w:val="ac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 «Мелкий ремонт одежды»,</w:t>
      </w:r>
    </w:p>
    <w:p w14:paraId="177753B9" w14:textId="77777777" w:rsidR="003B06CF" w:rsidRDefault="003B06CF" w:rsidP="001E239F">
      <w:pPr>
        <w:pStyle w:val="ac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уборочный инвентарь.</w:t>
      </w:r>
    </w:p>
    <w:p w14:paraId="57D3A464" w14:textId="77777777" w:rsidR="008757B6" w:rsidRPr="00A85F2B" w:rsidRDefault="003B06CF" w:rsidP="003B06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используется следующая литература:</w:t>
      </w:r>
    </w:p>
    <w:p w14:paraId="6D567567" w14:textId="77777777" w:rsidR="008757B6" w:rsidRPr="00A85F2B" w:rsidRDefault="008757B6" w:rsidP="001B027C">
      <w:pPr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5F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Жестовская</w:t>
      </w:r>
      <w:proofErr w:type="spellEnd"/>
      <w:r w:rsidRPr="00A8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Уроки СБО учебное пособие для 5 классов специальных (коррекционных) учебных заведений.- М.:ВЛАДОС, 2014г.</w:t>
      </w:r>
    </w:p>
    <w:p w14:paraId="5EC2C429" w14:textId="0A1FF194" w:rsidR="008757B6" w:rsidRPr="00A85F2B" w:rsidRDefault="008757B6" w:rsidP="001B027C">
      <w:pPr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5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Субчева</w:t>
      </w:r>
      <w:proofErr w:type="spellEnd"/>
      <w:r w:rsidRPr="00A8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Социально-бытовая ориентировка. Учебное пособие для специальных коррекционных школ</w:t>
      </w:r>
      <w:r w:rsidR="00466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класс. Коррекционная педагогика. М: ВЛАДОС, 2012г. </w:t>
      </w:r>
    </w:p>
    <w:p w14:paraId="717094F5" w14:textId="03B2777F" w:rsidR="008757B6" w:rsidRPr="002D6413" w:rsidRDefault="008757B6" w:rsidP="00FA159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757B6" w:rsidRPr="002D6413" w:rsidSect="00C7656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8DBD3" w14:textId="77777777" w:rsidR="00103B52" w:rsidRDefault="00103B52" w:rsidP="003D5DA6">
      <w:pPr>
        <w:spacing w:after="0" w:line="240" w:lineRule="auto"/>
      </w:pPr>
      <w:r>
        <w:separator/>
      </w:r>
    </w:p>
  </w:endnote>
  <w:endnote w:type="continuationSeparator" w:id="0">
    <w:p w14:paraId="20D6A636" w14:textId="77777777" w:rsidR="00103B52" w:rsidRDefault="00103B52" w:rsidP="003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046080"/>
      <w:docPartObj>
        <w:docPartGallery w:val="Page Numbers (Bottom of Page)"/>
        <w:docPartUnique/>
      </w:docPartObj>
    </w:sdtPr>
    <w:sdtContent>
      <w:p w14:paraId="1F99BEE9" w14:textId="6269C008" w:rsidR="0033527D" w:rsidRDefault="0033527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59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683DBDBE" w14:textId="77777777" w:rsidR="0033527D" w:rsidRDefault="003352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16676" w14:textId="77777777" w:rsidR="00103B52" w:rsidRDefault="00103B52" w:rsidP="003D5DA6">
      <w:pPr>
        <w:spacing w:after="0" w:line="240" w:lineRule="auto"/>
      </w:pPr>
      <w:r>
        <w:separator/>
      </w:r>
    </w:p>
  </w:footnote>
  <w:footnote w:type="continuationSeparator" w:id="0">
    <w:p w14:paraId="4380DF72" w14:textId="77777777" w:rsidR="00103B52" w:rsidRDefault="00103B52" w:rsidP="003D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6ED"/>
    <w:multiLevelType w:val="multilevel"/>
    <w:tmpl w:val="E020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64936"/>
    <w:multiLevelType w:val="multilevel"/>
    <w:tmpl w:val="AEC2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85A60"/>
    <w:multiLevelType w:val="multilevel"/>
    <w:tmpl w:val="BB40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D3413"/>
    <w:multiLevelType w:val="multilevel"/>
    <w:tmpl w:val="D66A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5093C"/>
    <w:multiLevelType w:val="multilevel"/>
    <w:tmpl w:val="EEC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1122E"/>
    <w:multiLevelType w:val="multilevel"/>
    <w:tmpl w:val="22F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FA33BC"/>
    <w:multiLevelType w:val="multilevel"/>
    <w:tmpl w:val="E732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861FEF"/>
    <w:multiLevelType w:val="multilevel"/>
    <w:tmpl w:val="7DF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3A23F9"/>
    <w:multiLevelType w:val="multilevel"/>
    <w:tmpl w:val="97E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035151"/>
    <w:multiLevelType w:val="multilevel"/>
    <w:tmpl w:val="9058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2D1DD9"/>
    <w:multiLevelType w:val="multilevel"/>
    <w:tmpl w:val="AD62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1A17D6"/>
    <w:multiLevelType w:val="multilevel"/>
    <w:tmpl w:val="2FC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080FFA"/>
    <w:multiLevelType w:val="multilevel"/>
    <w:tmpl w:val="365E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4711F8"/>
    <w:multiLevelType w:val="multilevel"/>
    <w:tmpl w:val="0618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B62952"/>
    <w:multiLevelType w:val="multilevel"/>
    <w:tmpl w:val="B890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1F6BA6"/>
    <w:multiLevelType w:val="multilevel"/>
    <w:tmpl w:val="396A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2D18E7"/>
    <w:multiLevelType w:val="multilevel"/>
    <w:tmpl w:val="0DD6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1C6A28"/>
    <w:multiLevelType w:val="multilevel"/>
    <w:tmpl w:val="A2C4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3F6A1A"/>
    <w:multiLevelType w:val="hybridMultilevel"/>
    <w:tmpl w:val="58307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1825D70"/>
    <w:multiLevelType w:val="multilevel"/>
    <w:tmpl w:val="AC3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1BE65BB"/>
    <w:multiLevelType w:val="multilevel"/>
    <w:tmpl w:val="2BB8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37B1281"/>
    <w:multiLevelType w:val="multilevel"/>
    <w:tmpl w:val="12D4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3D03B17"/>
    <w:multiLevelType w:val="multilevel"/>
    <w:tmpl w:val="25FA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4C15E92"/>
    <w:multiLevelType w:val="multilevel"/>
    <w:tmpl w:val="B886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4DA2C90"/>
    <w:multiLevelType w:val="multilevel"/>
    <w:tmpl w:val="7BA6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5A876D7"/>
    <w:multiLevelType w:val="multilevel"/>
    <w:tmpl w:val="A9CA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9EE771F"/>
    <w:multiLevelType w:val="multilevel"/>
    <w:tmpl w:val="6CD4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A7A63E7"/>
    <w:multiLevelType w:val="multilevel"/>
    <w:tmpl w:val="E58E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E66CAE"/>
    <w:multiLevelType w:val="multilevel"/>
    <w:tmpl w:val="1A4E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D0D2BD1"/>
    <w:multiLevelType w:val="multilevel"/>
    <w:tmpl w:val="4428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2F58F1"/>
    <w:multiLevelType w:val="multilevel"/>
    <w:tmpl w:val="BA9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DD411EF"/>
    <w:multiLevelType w:val="multilevel"/>
    <w:tmpl w:val="0F1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DF57D61"/>
    <w:multiLevelType w:val="multilevel"/>
    <w:tmpl w:val="A3DC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740091"/>
    <w:multiLevelType w:val="multilevel"/>
    <w:tmpl w:val="EFFC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F12293D"/>
    <w:multiLevelType w:val="multilevel"/>
    <w:tmpl w:val="A9CC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720BD8"/>
    <w:multiLevelType w:val="multilevel"/>
    <w:tmpl w:val="1484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07439BD"/>
    <w:multiLevelType w:val="multilevel"/>
    <w:tmpl w:val="938C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0F51A7C"/>
    <w:multiLevelType w:val="multilevel"/>
    <w:tmpl w:val="9B52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23E518F"/>
    <w:multiLevelType w:val="multilevel"/>
    <w:tmpl w:val="5A8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24441AE"/>
    <w:multiLevelType w:val="multilevel"/>
    <w:tmpl w:val="DCE4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29743A2"/>
    <w:multiLevelType w:val="multilevel"/>
    <w:tmpl w:val="B15E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6346232"/>
    <w:multiLevelType w:val="multilevel"/>
    <w:tmpl w:val="C4B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7406EEC"/>
    <w:multiLevelType w:val="multilevel"/>
    <w:tmpl w:val="3916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7496713"/>
    <w:multiLevelType w:val="multilevel"/>
    <w:tmpl w:val="0FC2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77D13B3"/>
    <w:multiLevelType w:val="multilevel"/>
    <w:tmpl w:val="F90C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79A7AF9"/>
    <w:multiLevelType w:val="multilevel"/>
    <w:tmpl w:val="0C8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480585"/>
    <w:multiLevelType w:val="multilevel"/>
    <w:tmpl w:val="F24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9AE3D84"/>
    <w:multiLevelType w:val="multilevel"/>
    <w:tmpl w:val="6C24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9D21332"/>
    <w:multiLevelType w:val="multilevel"/>
    <w:tmpl w:val="1700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A1478B0"/>
    <w:multiLevelType w:val="multilevel"/>
    <w:tmpl w:val="9318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AB2369A"/>
    <w:multiLevelType w:val="multilevel"/>
    <w:tmpl w:val="DE30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B95235A"/>
    <w:multiLevelType w:val="multilevel"/>
    <w:tmpl w:val="BF24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C307B31"/>
    <w:multiLevelType w:val="multilevel"/>
    <w:tmpl w:val="CC1A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E245FED"/>
    <w:multiLevelType w:val="multilevel"/>
    <w:tmpl w:val="B636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1572289"/>
    <w:multiLevelType w:val="multilevel"/>
    <w:tmpl w:val="3AC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1F96C52"/>
    <w:multiLevelType w:val="multilevel"/>
    <w:tmpl w:val="9134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21D4111"/>
    <w:multiLevelType w:val="multilevel"/>
    <w:tmpl w:val="DE3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2C152B5"/>
    <w:multiLevelType w:val="multilevel"/>
    <w:tmpl w:val="3E24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2F2358C"/>
    <w:multiLevelType w:val="multilevel"/>
    <w:tmpl w:val="EE3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4170FAE"/>
    <w:multiLevelType w:val="multilevel"/>
    <w:tmpl w:val="8FB8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53F6D7B"/>
    <w:multiLevelType w:val="multilevel"/>
    <w:tmpl w:val="8C12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5EB34A6"/>
    <w:multiLevelType w:val="multilevel"/>
    <w:tmpl w:val="0B60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8F07B7C"/>
    <w:multiLevelType w:val="multilevel"/>
    <w:tmpl w:val="321E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96B00C5"/>
    <w:multiLevelType w:val="multilevel"/>
    <w:tmpl w:val="5EF8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A3836D8"/>
    <w:multiLevelType w:val="multilevel"/>
    <w:tmpl w:val="5024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A964ED2"/>
    <w:multiLevelType w:val="multilevel"/>
    <w:tmpl w:val="32EE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BE8750D"/>
    <w:multiLevelType w:val="multilevel"/>
    <w:tmpl w:val="8340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BF60C6D"/>
    <w:multiLevelType w:val="multilevel"/>
    <w:tmpl w:val="AD1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CAA1207"/>
    <w:multiLevelType w:val="multilevel"/>
    <w:tmpl w:val="AFA6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CB10B53"/>
    <w:multiLevelType w:val="multilevel"/>
    <w:tmpl w:val="243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D702A95"/>
    <w:multiLevelType w:val="multilevel"/>
    <w:tmpl w:val="A3A8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E7E33E9"/>
    <w:multiLevelType w:val="multilevel"/>
    <w:tmpl w:val="3C2A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0886058"/>
    <w:multiLevelType w:val="multilevel"/>
    <w:tmpl w:val="952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4634B19"/>
    <w:multiLevelType w:val="multilevel"/>
    <w:tmpl w:val="66CE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4A10ABA"/>
    <w:multiLevelType w:val="multilevel"/>
    <w:tmpl w:val="5CD0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6B43B68"/>
    <w:multiLevelType w:val="multilevel"/>
    <w:tmpl w:val="6B04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8C91DE1"/>
    <w:multiLevelType w:val="multilevel"/>
    <w:tmpl w:val="CFEE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9A16D46"/>
    <w:multiLevelType w:val="multilevel"/>
    <w:tmpl w:val="BBC8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AE860E3"/>
    <w:multiLevelType w:val="multilevel"/>
    <w:tmpl w:val="6DA0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B1369AB"/>
    <w:multiLevelType w:val="multilevel"/>
    <w:tmpl w:val="0DEC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F3E3E5D"/>
    <w:multiLevelType w:val="multilevel"/>
    <w:tmpl w:val="7E40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079696E"/>
    <w:multiLevelType w:val="multilevel"/>
    <w:tmpl w:val="DA08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0883BA5"/>
    <w:multiLevelType w:val="multilevel"/>
    <w:tmpl w:val="E984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0FF07B7"/>
    <w:multiLevelType w:val="multilevel"/>
    <w:tmpl w:val="490A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10270B1"/>
    <w:multiLevelType w:val="multilevel"/>
    <w:tmpl w:val="31A0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1D06598"/>
    <w:multiLevelType w:val="multilevel"/>
    <w:tmpl w:val="99C4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2275DC1"/>
    <w:multiLevelType w:val="multilevel"/>
    <w:tmpl w:val="000C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269446D"/>
    <w:multiLevelType w:val="multilevel"/>
    <w:tmpl w:val="7D1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26A6FD9"/>
    <w:multiLevelType w:val="multilevel"/>
    <w:tmpl w:val="4ECE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27C239B"/>
    <w:multiLevelType w:val="multilevel"/>
    <w:tmpl w:val="7A6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37A3663"/>
    <w:multiLevelType w:val="multilevel"/>
    <w:tmpl w:val="5C12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5420FC5"/>
    <w:multiLevelType w:val="multilevel"/>
    <w:tmpl w:val="3DB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5CC2D60"/>
    <w:multiLevelType w:val="multilevel"/>
    <w:tmpl w:val="E50C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5FC64B8"/>
    <w:multiLevelType w:val="multilevel"/>
    <w:tmpl w:val="412C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9170286"/>
    <w:multiLevelType w:val="multilevel"/>
    <w:tmpl w:val="E9A6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949196B"/>
    <w:multiLevelType w:val="multilevel"/>
    <w:tmpl w:val="BD94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9C11BEA"/>
    <w:multiLevelType w:val="multilevel"/>
    <w:tmpl w:val="4596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C53252E"/>
    <w:multiLevelType w:val="multilevel"/>
    <w:tmpl w:val="16A4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CFD2D05"/>
    <w:multiLevelType w:val="multilevel"/>
    <w:tmpl w:val="B17C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D2474D8"/>
    <w:multiLevelType w:val="multilevel"/>
    <w:tmpl w:val="A76A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D5540B8"/>
    <w:multiLevelType w:val="multilevel"/>
    <w:tmpl w:val="3568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EA82BCE"/>
    <w:multiLevelType w:val="multilevel"/>
    <w:tmpl w:val="5D4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15A0538"/>
    <w:multiLevelType w:val="multilevel"/>
    <w:tmpl w:val="C13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3335CFE"/>
    <w:multiLevelType w:val="multilevel"/>
    <w:tmpl w:val="6CB0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41D0B8B"/>
    <w:multiLevelType w:val="multilevel"/>
    <w:tmpl w:val="26CE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656316C"/>
    <w:multiLevelType w:val="multilevel"/>
    <w:tmpl w:val="821C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6AD3820"/>
    <w:multiLevelType w:val="multilevel"/>
    <w:tmpl w:val="CA9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6CC7B1B"/>
    <w:multiLevelType w:val="multilevel"/>
    <w:tmpl w:val="1DDC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82F117C"/>
    <w:multiLevelType w:val="multilevel"/>
    <w:tmpl w:val="FBD0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97752BA"/>
    <w:multiLevelType w:val="multilevel"/>
    <w:tmpl w:val="DCD8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A4D50BD"/>
    <w:multiLevelType w:val="multilevel"/>
    <w:tmpl w:val="6D0A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A9347DE"/>
    <w:multiLevelType w:val="multilevel"/>
    <w:tmpl w:val="A4C0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BEC14A0"/>
    <w:multiLevelType w:val="multilevel"/>
    <w:tmpl w:val="BEEC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CA123AF"/>
    <w:multiLevelType w:val="multilevel"/>
    <w:tmpl w:val="2FE8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DEF2845"/>
    <w:multiLevelType w:val="multilevel"/>
    <w:tmpl w:val="0ED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0343954"/>
    <w:multiLevelType w:val="multilevel"/>
    <w:tmpl w:val="039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09D12DD"/>
    <w:multiLevelType w:val="multilevel"/>
    <w:tmpl w:val="C61A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2446F6F"/>
    <w:multiLevelType w:val="multilevel"/>
    <w:tmpl w:val="70EA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38C02C3"/>
    <w:multiLevelType w:val="multilevel"/>
    <w:tmpl w:val="64C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3CA6053"/>
    <w:multiLevelType w:val="multilevel"/>
    <w:tmpl w:val="1862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4041456"/>
    <w:multiLevelType w:val="multilevel"/>
    <w:tmpl w:val="CC2C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44428F6"/>
    <w:multiLevelType w:val="multilevel"/>
    <w:tmpl w:val="62D8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44F454F"/>
    <w:multiLevelType w:val="multilevel"/>
    <w:tmpl w:val="796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4861147"/>
    <w:multiLevelType w:val="multilevel"/>
    <w:tmpl w:val="E77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62952E4"/>
    <w:multiLevelType w:val="multilevel"/>
    <w:tmpl w:val="51BC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9046744"/>
    <w:multiLevelType w:val="multilevel"/>
    <w:tmpl w:val="C2A6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9B32531"/>
    <w:multiLevelType w:val="multilevel"/>
    <w:tmpl w:val="225A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9EE618C"/>
    <w:multiLevelType w:val="multilevel"/>
    <w:tmpl w:val="F04E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B0538C1"/>
    <w:multiLevelType w:val="multilevel"/>
    <w:tmpl w:val="22AE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DBE37DF"/>
    <w:multiLevelType w:val="multilevel"/>
    <w:tmpl w:val="316C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DE34E1F"/>
    <w:multiLevelType w:val="multilevel"/>
    <w:tmpl w:val="902C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E183FFC"/>
    <w:multiLevelType w:val="multilevel"/>
    <w:tmpl w:val="CC2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EBA080E"/>
    <w:multiLevelType w:val="multilevel"/>
    <w:tmpl w:val="53AA34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7"/>
  </w:num>
  <w:num w:numId="2">
    <w:abstractNumId w:val="94"/>
  </w:num>
  <w:num w:numId="3">
    <w:abstractNumId w:val="122"/>
  </w:num>
  <w:num w:numId="4">
    <w:abstractNumId w:val="43"/>
  </w:num>
  <w:num w:numId="5">
    <w:abstractNumId w:val="97"/>
  </w:num>
  <w:num w:numId="6">
    <w:abstractNumId w:val="29"/>
  </w:num>
  <w:num w:numId="7">
    <w:abstractNumId w:val="24"/>
  </w:num>
  <w:num w:numId="8">
    <w:abstractNumId w:val="22"/>
  </w:num>
  <w:num w:numId="9">
    <w:abstractNumId w:val="35"/>
  </w:num>
  <w:num w:numId="10">
    <w:abstractNumId w:val="124"/>
  </w:num>
  <w:num w:numId="11">
    <w:abstractNumId w:val="15"/>
  </w:num>
  <w:num w:numId="12">
    <w:abstractNumId w:val="47"/>
  </w:num>
  <w:num w:numId="13">
    <w:abstractNumId w:val="127"/>
  </w:num>
  <w:num w:numId="14">
    <w:abstractNumId w:val="95"/>
  </w:num>
  <w:num w:numId="15">
    <w:abstractNumId w:val="114"/>
  </w:num>
  <w:num w:numId="16">
    <w:abstractNumId w:val="90"/>
  </w:num>
  <w:num w:numId="17">
    <w:abstractNumId w:val="14"/>
  </w:num>
  <w:num w:numId="18">
    <w:abstractNumId w:val="30"/>
  </w:num>
  <w:num w:numId="19">
    <w:abstractNumId w:val="85"/>
  </w:num>
  <w:num w:numId="20">
    <w:abstractNumId w:val="101"/>
  </w:num>
  <w:num w:numId="21">
    <w:abstractNumId w:val="118"/>
  </w:num>
  <w:num w:numId="22">
    <w:abstractNumId w:val="76"/>
  </w:num>
  <w:num w:numId="23">
    <w:abstractNumId w:val="51"/>
  </w:num>
  <w:num w:numId="24">
    <w:abstractNumId w:val="48"/>
  </w:num>
  <w:num w:numId="25">
    <w:abstractNumId w:val="73"/>
  </w:num>
  <w:num w:numId="26">
    <w:abstractNumId w:val="26"/>
  </w:num>
  <w:num w:numId="27">
    <w:abstractNumId w:val="115"/>
  </w:num>
  <w:num w:numId="28">
    <w:abstractNumId w:val="121"/>
  </w:num>
  <w:num w:numId="29">
    <w:abstractNumId w:val="54"/>
  </w:num>
  <w:num w:numId="30">
    <w:abstractNumId w:val="65"/>
  </w:num>
  <w:num w:numId="31">
    <w:abstractNumId w:val="83"/>
  </w:num>
  <w:num w:numId="32">
    <w:abstractNumId w:val="113"/>
  </w:num>
  <w:num w:numId="33">
    <w:abstractNumId w:val="82"/>
  </w:num>
  <w:num w:numId="34">
    <w:abstractNumId w:val="68"/>
  </w:num>
  <w:num w:numId="35">
    <w:abstractNumId w:val="17"/>
  </w:num>
  <w:num w:numId="36">
    <w:abstractNumId w:val="40"/>
  </w:num>
  <w:num w:numId="37">
    <w:abstractNumId w:val="3"/>
  </w:num>
  <w:num w:numId="38">
    <w:abstractNumId w:val="120"/>
  </w:num>
  <w:num w:numId="39">
    <w:abstractNumId w:val="106"/>
  </w:num>
  <w:num w:numId="40">
    <w:abstractNumId w:val="1"/>
  </w:num>
  <w:num w:numId="41">
    <w:abstractNumId w:val="20"/>
  </w:num>
  <w:num w:numId="42">
    <w:abstractNumId w:val="130"/>
  </w:num>
  <w:num w:numId="43">
    <w:abstractNumId w:val="8"/>
  </w:num>
  <w:num w:numId="44">
    <w:abstractNumId w:val="79"/>
  </w:num>
  <w:num w:numId="45">
    <w:abstractNumId w:val="2"/>
  </w:num>
  <w:num w:numId="46">
    <w:abstractNumId w:val="42"/>
  </w:num>
  <w:num w:numId="47">
    <w:abstractNumId w:val="108"/>
  </w:num>
  <w:num w:numId="48">
    <w:abstractNumId w:val="70"/>
  </w:num>
  <w:num w:numId="49">
    <w:abstractNumId w:val="52"/>
  </w:num>
  <w:num w:numId="50">
    <w:abstractNumId w:val="4"/>
  </w:num>
  <w:num w:numId="51">
    <w:abstractNumId w:val="25"/>
  </w:num>
  <w:num w:numId="52">
    <w:abstractNumId w:val="93"/>
  </w:num>
  <w:num w:numId="53">
    <w:abstractNumId w:val="128"/>
  </w:num>
  <w:num w:numId="54">
    <w:abstractNumId w:val="125"/>
  </w:num>
  <w:num w:numId="55">
    <w:abstractNumId w:val="5"/>
  </w:num>
  <w:num w:numId="56">
    <w:abstractNumId w:val="28"/>
  </w:num>
  <w:num w:numId="57">
    <w:abstractNumId w:val="61"/>
  </w:num>
  <w:num w:numId="58">
    <w:abstractNumId w:val="9"/>
  </w:num>
  <w:num w:numId="59">
    <w:abstractNumId w:val="21"/>
  </w:num>
  <w:num w:numId="60">
    <w:abstractNumId w:val="129"/>
  </w:num>
  <w:num w:numId="61">
    <w:abstractNumId w:val="66"/>
  </w:num>
  <w:num w:numId="62">
    <w:abstractNumId w:val="34"/>
  </w:num>
  <w:num w:numId="63">
    <w:abstractNumId w:val="58"/>
  </w:num>
  <w:num w:numId="64">
    <w:abstractNumId w:val="19"/>
  </w:num>
  <w:num w:numId="65">
    <w:abstractNumId w:val="75"/>
  </w:num>
  <w:num w:numId="66">
    <w:abstractNumId w:val="67"/>
  </w:num>
  <w:num w:numId="67">
    <w:abstractNumId w:val="103"/>
  </w:num>
  <w:num w:numId="68">
    <w:abstractNumId w:val="84"/>
  </w:num>
  <w:num w:numId="69">
    <w:abstractNumId w:val="44"/>
  </w:num>
  <w:num w:numId="70">
    <w:abstractNumId w:val="12"/>
  </w:num>
  <w:num w:numId="71">
    <w:abstractNumId w:val="60"/>
  </w:num>
  <w:num w:numId="72">
    <w:abstractNumId w:val="102"/>
  </w:num>
  <w:num w:numId="73">
    <w:abstractNumId w:val="36"/>
  </w:num>
  <w:num w:numId="74">
    <w:abstractNumId w:val="112"/>
  </w:num>
  <w:num w:numId="75">
    <w:abstractNumId w:val="6"/>
  </w:num>
  <w:num w:numId="76">
    <w:abstractNumId w:val="110"/>
  </w:num>
  <w:num w:numId="77">
    <w:abstractNumId w:val="80"/>
  </w:num>
  <w:num w:numId="78">
    <w:abstractNumId w:val="78"/>
  </w:num>
  <w:num w:numId="79">
    <w:abstractNumId w:val="74"/>
  </w:num>
  <w:num w:numId="80">
    <w:abstractNumId w:val="86"/>
  </w:num>
  <w:num w:numId="81">
    <w:abstractNumId w:val="56"/>
  </w:num>
  <w:num w:numId="82">
    <w:abstractNumId w:val="123"/>
  </w:num>
  <w:num w:numId="83">
    <w:abstractNumId w:val="104"/>
  </w:num>
  <w:num w:numId="84">
    <w:abstractNumId w:val="0"/>
  </w:num>
  <w:num w:numId="85">
    <w:abstractNumId w:val="105"/>
  </w:num>
  <w:num w:numId="86">
    <w:abstractNumId w:val="77"/>
  </w:num>
  <w:num w:numId="87">
    <w:abstractNumId w:val="41"/>
  </w:num>
  <w:num w:numId="88">
    <w:abstractNumId w:val="7"/>
  </w:num>
  <w:num w:numId="89">
    <w:abstractNumId w:val="33"/>
  </w:num>
  <w:num w:numId="90">
    <w:abstractNumId w:val="91"/>
  </w:num>
  <w:num w:numId="91">
    <w:abstractNumId w:val="69"/>
  </w:num>
  <w:num w:numId="92">
    <w:abstractNumId w:val="98"/>
  </w:num>
  <w:num w:numId="93">
    <w:abstractNumId w:val="132"/>
  </w:num>
  <w:num w:numId="94">
    <w:abstractNumId w:val="50"/>
  </w:num>
  <w:num w:numId="95">
    <w:abstractNumId w:val="16"/>
  </w:num>
  <w:num w:numId="96">
    <w:abstractNumId w:val="89"/>
  </w:num>
  <w:num w:numId="97">
    <w:abstractNumId w:val="72"/>
  </w:num>
  <w:num w:numId="98">
    <w:abstractNumId w:val="131"/>
  </w:num>
  <w:num w:numId="99">
    <w:abstractNumId w:val="92"/>
  </w:num>
  <w:num w:numId="100">
    <w:abstractNumId w:val="46"/>
  </w:num>
  <w:num w:numId="101">
    <w:abstractNumId w:val="119"/>
  </w:num>
  <w:num w:numId="102">
    <w:abstractNumId w:val="111"/>
  </w:num>
  <w:num w:numId="103">
    <w:abstractNumId w:val="10"/>
  </w:num>
  <w:num w:numId="104">
    <w:abstractNumId w:val="59"/>
  </w:num>
  <w:num w:numId="105">
    <w:abstractNumId w:val="107"/>
  </w:num>
  <w:num w:numId="106">
    <w:abstractNumId w:val="32"/>
  </w:num>
  <w:num w:numId="107">
    <w:abstractNumId w:val="63"/>
  </w:num>
  <w:num w:numId="108">
    <w:abstractNumId w:val="96"/>
  </w:num>
  <w:num w:numId="109">
    <w:abstractNumId w:val="81"/>
  </w:num>
  <w:num w:numId="110">
    <w:abstractNumId w:val="109"/>
  </w:num>
  <w:num w:numId="111">
    <w:abstractNumId w:val="99"/>
  </w:num>
  <w:num w:numId="112">
    <w:abstractNumId w:val="38"/>
  </w:num>
  <w:num w:numId="113">
    <w:abstractNumId w:val="23"/>
  </w:num>
  <w:num w:numId="114">
    <w:abstractNumId w:val="27"/>
  </w:num>
  <w:num w:numId="115">
    <w:abstractNumId w:val="64"/>
  </w:num>
  <w:num w:numId="116">
    <w:abstractNumId w:val="39"/>
  </w:num>
  <w:num w:numId="117">
    <w:abstractNumId w:val="126"/>
  </w:num>
  <w:num w:numId="118">
    <w:abstractNumId w:val="49"/>
  </w:num>
  <w:num w:numId="119">
    <w:abstractNumId w:val="53"/>
  </w:num>
  <w:num w:numId="120">
    <w:abstractNumId w:val="62"/>
  </w:num>
  <w:num w:numId="121">
    <w:abstractNumId w:val="13"/>
  </w:num>
  <w:num w:numId="122">
    <w:abstractNumId w:val="11"/>
  </w:num>
  <w:num w:numId="123">
    <w:abstractNumId w:val="45"/>
  </w:num>
  <w:num w:numId="124">
    <w:abstractNumId w:val="55"/>
  </w:num>
  <w:num w:numId="125">
    <w:abstractNumId w:val="71"/>
  </w:num>
  <w:num w:numId="126">
    <w:abstractNumId w:val="31"/>
  </w:num>
  <w:num w:numId="127">
    <w:abstractNumId w:val="100"/>
  </w:num>
  <w:num w:numId="128">
    <w:abstractNumId w:val="57"/>
  </w:num>
  <w:num w:numId="129">
    <w:abstractNumId w:val="116"/>
  </w:num>
  <w:num w:numId="130">
    <w:abstractNumId w:val="37"/>
  </w:num>
  <w:num w:numId="131">
    <w:abstractNumId w:val="87"/>
  </w:num>
  <w:num w:numId="132">
    <w:abstractNumId w:val="88"/>
  </w:num>
  <w:num w:numId="133">
    <w:abstractNumId w:val="18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82"/>
    <w:rsid w:val="00052A1F"/>
    <w:rsid w:val="000958A2"/>
    <w:rsid w:val="000A098B"/>
    <w:rsid w:val="000C4D35"/>
    <w:rsid w:val="000E41AF"/>
    <w:rsid w:val="00103B52"/>
    <w:rsid w:val="001B027C"/>
    <w:rsid w:val="001D1931"/>
    <w:rsid w:val="001D61D7"/>
    <w:rsid w:val="001E239F"/>
    <w:rsid w:val="002115B6"/>
    <w:rsid w:val="00282BEF"/>
    <w:rsid w:val="002D6413"/>
    <w:rsid w:val="0033527D"/>
    <w:rsid w:val="003420F5"/>
    <w:rsid w:val="003438E4"/>
    <w:rsid w:val="0035039A"/>
    <w:rsid w:val="0035624C"/>
    <w:rsid w:val="003B06CF"/>
    <w:rsid w:val="003D5DA6"/>
    <w:rsid w:val="003D73DA"/>
    <w:rsid w:val="0046655B"/>
    <w:rsid w:val="004E0BBC"/>
    <w:rsid w:val="00517334"/>
    <w:rsid w:val="00526594"/>
    <w:rsid w:val="005369F3"/>
    <w:rsid w:val="005A58D4"/>
    <w:rsid w:val="005D3144"/>
    <w:rsid w:val="00600A5A"/>
    <w:rsid w:val="006262D1"/>
    <w:rsid w:val="00651145"/>
    <w:rsid w:val="00686DCE"/>
    <w:rsid w:val="006C2952"/>
    <w:rsid w:val="00720C2A"/>
    <w:rsid w:val="007D0927"/>
    <w:rsid w:val="008757B6"/>
    <w:rsid w:val="008B6BB8"/>
    <w:rsid w:val="00940336"/>
    <w:rsid w:val="009E37E3"/>
    <w:rsid w:val="00A2606C"/>
    <w:rsid w:val="00A31228"/>
    <w:rsid w:val="00A35E22"/>
    <w:rsid w:val="00A4440E"/>
    <w:rsid w:val="00A85F2B"/>
    <w:rsid w:val="00AD4D72"/>
    <w:rsid w:val="00AD79F5"/>
    <w:rsid w:val="00AE04A2"/>
    <w:rsid w:val="00AF71B1"/>
    <w:rsid w:val="00BA5E21"/>
    <w:rsid w:val="00C76562"/>
    <w:rsid w:val="00CA6ECF"/>
    <w:rsid w:val="00D6194A"/>
    <w:rsid w:val="00DD64FF"/>
    <w:rsid w:val="00DE5082"/>
    <w:rsid w:val="00DE5A11"/>
    <w:rsid w:val="00E711DE"/>
    <w:rsid w:val="00F0217D"/>
    <w:rsid w:val="00F2577E"/>
    <w:rsid w:val="00F63CA4"/>
    <w:rsid w:val="00FA1599"/>
    <w:rsid w:val="00FA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7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22"/>
  </w:style>
  <w:style w:type="paragraph" w:styleId="1">
    <w:name w:val="heading 1"/>
    <w:basedOn w:val="a"/>
    <w:link w:val="10"/>
    <w:uiPriority w:val="9"/>
    <w:qFormat/>
    <w:rsid w:val="008757B6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0C2A"/>
  </w:style>
  <w:style w:type="character" w:styleId="a3">
    <w:name w:val="Strong"/>
    <w:basedOn w:val="a0"/>
    <w:uiPriority w:val="22"/>
    <w:qFormat/>
    <w:rsid w:val="005369F3"/>
    <w:rPr>
      <w:b/>
      <w:bCs/>
    </w:rPr>
  </w:style>
  <w:style w:type="character" w:customStyle="1" w:styleId="c14">
    <w:name w:val="c14"/>
    <w:basedOn w:val="a0"/>
    <w:rsid w:val="000C4D35"/>
  </w:style>
  <w:style w:type="table" w:styleId="a4">
    <w:name w:val="Table Grid"/>
    <w:basedOn w:val="a1"/>
    <w:uiPriority w:val="39"/>
    <w:rsid w:val="0060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F0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DA6"/>
  </w:style>
  <w:style w:type="paragraph" w:styleId="a7">
    <w:name w:val="footer"/>
    <w:basedOn w:val="a"/>
    <w:link w:val="a8"/>
    <w:uiPriority w:val="99"/>
    <w:unhideWhenUsed/>
    <w:rsid w:val="003D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DA6"/>
  </w:style>
  <w:style w:type="character" w:customStyle="1" w:styleId="10">
    <w:name w:val="Заголовок 1 Знак"/>
    <w:basedOn w:val="a0"/>
    <w:link w:val="1"/>
    <w:uiPriority w:val="9"/>
    <w:rsid w:val="008757B6"/>
    <w:rPr>
      <w:rFonts w:ascii="Times New Roman" w:eastAsia="Times New Roman" w:hAnsi="Times New Roman" w:cs="Times New Roman"/>
      <w:b/>
      <w:bCs/>
      <w:kern w:val="36"/>
      <w:sz w:val="44"/>
      <w:szCs w:val="4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57B6"/>
  </w:style>
  <w:style w:type="character" w:customStyle="1" w:styleId="apple-converted-space">
    <w:name w:val="apple-converted-space"/>
    <w:rsid w:val="008757B6"/>
  </w:style>
  <w:style w:type="character" w:styleId="a9">
    <w:name w:val="Hyperlink"/>
    <w:uiPriority w:val="99"/>
    <w:qFormat/>
    <w:rsid w:val="008757B6"/>
    <w:rPr>
      <w:color w:val="0000FF"/>
      <w:u w:val="single"/>
    </w:rPr>
  </w:style>
  <w:style w:type="character" w:styleId="aa">
    <w:name w:val="FollowedHyperlink"/>
    <w:uiPriority w:val="99"/>
    <w:rsid w:val="008757B6"/>
    <w:rPr>
      <w:color w:val="800080"/>
      <w:u w:val="single"/>
    </w:rPr>
  </w:style>
  <w:style w:type="table" w:customStyle="1" w:styleId="2">
    <w:name w:val="Сетка таблицы2"/>
    <w:basedOn w:val="a1"/>
    <w:next w:val="a4"/>
    <w:rsid w:val="0087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8757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E2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0E836-001D-4A9F-A5BE-79CB8497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30</Pages>
  <Words>5404</Words>
  <Characters>30805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ЦСМ Н. Новгород</dc:creator>
  <cp:keywords/>
  <dc:description/>
  <cp:lastModifiedBy>user13</cp:lastModifiedBy>
  <cp:revision>42</cp:revision>
  <cp:lastPrinted>2021-08-18T06:49:00Z</cp:lastPrinted>
  <dcterms:created xsi:type="dcterms:W3CDTF">2020-08-29T12:15:00Z</dcterms:created>
  <dcterms:modified xsi:type="dcterms:W3CDTF">2023-12-06T06:32:00Z</dcterms:modified>
</cp:coreProperties>
</file>