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B2" w:rsidRDefault="002E63B2" w:rsidP="002E63B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Справка</w:t>
      </w:r>
    </w:p>
    <w:p w:rsidR="002E63B2" w:rsidRDefault="002E63B2" w:rsidP="002E63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итогам провер</w:t>
      </w:r>
      <w:r w:rsidR="008A67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состояния преподавания родного (калмыцкого)  языка</w:t>
      </w:r>
    </w:p>
    <w:p w:rsidR="002E63B2" w:rsidRDefault="002E63B2" w:rsidP="002E6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E63B2" w:rsidRDefault="002E63B2" w:rsidP="00B96EC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уровня преподавания учебного предмета</w:t>
      </w:r>
    </w:p>
    <w:p w:rsidR="002E63B2" w:rsidRDefault="002E63B2" w:rsidP="00B96E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Основание проведения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контроля.</w:t>
      </w:r>
    </w:p>
    <w:p w:rsidR="002E63B2" w:rsidRDefault="002E63B2" w:rsidP="00B96E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Способ сбора информации: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посещение уроков, анализ документации</w:t>
      </w:r>
      <w:r w:rsidR="008A67AD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проведение диагностических работ</w:t>
      </w:r>
    </w:p>
    <w:p w:rsidR="002E63B2" w:rsidRDefault="002E63B2" w:rsidP="00B96E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 проведения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с 02.10.20</w:t>
      </w:r>
      <w:r w:rsidR="008A67AD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B96ECA">
        <w:rPr>
          <w:rFonts w:ascii="Times New Roman" w:eastAsia="Times New Roman" w:hAnsi="Times New Roman" w:cs="Times New Roman"/>
          <w:color w:val="000000"/>
          <w:sz w:val="24"/>
          <w:szCs w:val="24"/>
        </w:rPr>
        <w:t>г. по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.10.20</w:t>
      </w:r>
      <w:r w:rsidR="00B9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ECA" w:rsidRDefault="00B96ECA" w:rsidP="00B96ECA">
      <w:pPr>
        <w:pStyle w:val="a4"/>
        <w:ind w:firstLine="426"/>
        <w:jc w:val="both"/>
      </w:pPr>
      <w:r w:rsidRPr="00AC7246">
        <w:rPr>
          <w:color w:val="000000" w:themeColor="text1"/>
        </w:rPr>
        <w:t xml:space="preserve">    </w:t>
      </w:r>
      <w:r w:rsidRPr="00AC7246">
        <w:rPr>
          <w:color w:val="000000" w:themeColor="text1"/>
        </w:rPr>
        <w:t xml:space="preserve">В соответствии с планом </w:t>
      </w:r>
      <w:proofErr w:type="spellStart"/>
      <w:r w:rsidRPr="00AC7246">
        <w:rPr>
          <w:color w:val="000000" w:themeColor="text1"/>
        </w:rPr>
        <w:t>внутришкольного</w:t>
      </w:r>
      <w:proofErr w:type="spellEnd"/>
      <w:r w:rsidRPr="00AC7246">
        <w:rPr>
          <w:color w:val="000000" w:themeColor="text1"/>
        </w:rPr>
        <w:t xml:space="preserve"> контроля, утвержденного приказом  МКОУ ГМГ им.</w:t>
      </w:r>
      <w:r w:rsidR="00AC7246" w:rsidRPr="00AC7246">
        <w:rPr>
          <w:color w:val="000000" w:themeColor="text1"/>
        </w:rPr>
        <w:t xml:space="preserve"> Б.Б. </w:t>
      </w:r>
      <w:proofErr w:type="spellStart"/>
      <w:r w:rsidR="00AC7246" w:rsidRPr="00AC7246">
        <w:rPr>
          <w:color w:val="000000" w:themeColor="text1"/>
        </w:rPr>
        <w:t>Городовикова</w:t>
      </w:r>
      <w:proofErr w:type="spellEnd"/>
      <w:r w:rsidR="00AC7246" w:rsidRPr="00AC7246">
        <w:rPr>
          <w:color w:val="000000" w:themeColor="text1"/>
        </w:rPr>
        <w:t xml:space="preserve"> № 95/3 от 28.</w:t>
      </w:r>
      <w:r w:rsidRPr="00AC7246">
        <w:rPr>
          <w:color w:val="000000" w:themeColor="text1"/>
        </w:rPr>
        <w:t xml:space="preserve">08.2023 года, </w:t>
      </w:r>
      <w:r w:rsidRPr="00AC7246">
        <w:rPr>
          <w:color w:val="000000" w:themeColor="text1"/>
        </w:rPr>
        <w:t>с целью изучения состояния преподавания родного</w:t>
      </w:r>
      <w:r w:rsidR="00AC7246" w:rsidRPr="00AC7246">
        <w:rPr>
          <w:color w:val="000000" w:themeColor="text1"/>
        </w:rPr>
        <w:t xml:space="preserve"> (калмыцкого)</w:t>
      </w:r>
      <w:r w:rsidRPr="00AC7246">
        <w:rPr>
          <w:color w:val="000000" w:themeColor="text1"/>
        </w:rPr>
        <w:t xml:space="preserve"> </w:t>
      </w:r>
      <w:r w:rsidR="00AC7246" w:rsidRPr="00AC7246">
        <w:rPr>
          <w:color w:val="000000" w:themeColor="text1"/>
        </w:rPr>
        <w:t xml:space="preserve">языка в МКОУ ГМГ им. Б.Б. </w:t>
      </w:r>
      <w:proofErr w:type="spellStart"/>
      <w:r w:rsidR="00AC7246" w:rsidRPr="00AC7246">
        <w:rPr>
          <w:color w:val="000000" w:themeColor="text1"/>
        </w:rPr>
        <w:t>Городовикова</w:t>
      </w:r>
      <w:proofErr w:type="spellEnd"/>
      <w:r w:rsidR="00AC7246" w:rsidRPr="00AC7246">
        <w:rPr>
          <w:color w:val="000000" w:themeColor="text1"/>
        </w:rPr>
        <w:t xml:space="preserve"> была проведена проверка состояния преподавания родного (калмыцкого) языка в 5-11-х классах. </w:t>
      </w:r>
      <w:r w:rsidRPr="00AC7246">
        <w:rPr>
          <w:color w:val="000000" w:themeColor="text1"/>
        </w:rPr>
        <w:t xml:space="preserve"> </w:t>
      </w:r>
      <w:r w:rsidR="00AC7246" w:rsidRPr="00AC7246">
        <w:rPr>
          <w:color w:val="000000" w:themeColor="text1"/>
        </w:rPr>
        <w:t>Проверка была проведена в соответствии</w:t>
      </w:r>
      <w:r w:rsidR="00AC7246">
        <w:rPr>
          <w:color w:val="000000" w:themeColor="text1"/>
        </w:rPr>
        <w:t xml:space="preserve"> </w:t>
      </w:r>
      <w:r w:rsidR="00AC7246" w:rsidRPr="00AC7246">
        <w:rPr>
          <w:color w:val="000000" w:themeColor="text1"/>
        </w:rPr>
        <w:t xml:space="preserve">с </w:t>
      </w:r>
      <w:r w:rsidRPr="00AC7246">
        <w:rPr>
          <w:color w:val="000000" w:themeColor="text1"/>
        </w:rPr>
        <w:t xml:space="preserve">  Приказами </w:t>
      </w:r>
      <w:proofErr w:type="spellStart"/>
      <w:r w:rsidRPr="00AC7246">
        <w:rPr>
          <w:color w:val="000000" w:themeColor="text1"/>
        </w:rPr>
        <w:t>Минпросвещения</w:t>
      </w:r>
      <w:proofErr w:type="spellEnd"/>
      <w:r w:rsidRPr="00AC7246">
        <w:rPr>
          <w:color w:val="000000" w:themeColor="text1"/>
        </w:rPr>
        <w:t xml:space="preserve"> России от 21.01.2019 года №№ 32, 33 «О внесении изменений в Порядок организации </w:t>
      </w:r>
      <w:r w:rsidRPr="002862E2">
        <w:t xml:space="preserve">и осуществления образовательной деятельности по основным образовательным программам»; в соответствии с ФГОС начального общего и основного общего образования (приказы </w:t>
      </w:r>
      <w:proofErr w:type="spellStart"/>
      <w:r w:rsidRPr="002862E2">
        <w:t>Минобрнауки</w:t>
      </w:r>
      <w:proofErr w:type="spellEnd"/>
      <w:r w:rsidRPr="002862E2">
        <w:t xml:space="preserve"> России от 06.10.2009г. № 373 и от 17.12.2010г. № 1897); </w:t>
      </w:r>
      <w:proofErr w:type="gramStart"/>
      <w:r w:rsidRPr="002862E2">
        <w:t xml:space="preserve">Письмами </w:t>
      </w:r>
      <w:r w:rsidRPr="002862E2">
        <w:rPr>
          <w:color w:val="00000A"/>
        </w:rPr>
        <w:t xml:space="preserve">Федеральной службы по надзору в сфере образования и науки от 20 июня 2018 г. № 05-192 «О вопросах изучения родных языков из числа языков народов РФ» и </w:t>
      </w:r>
      <w:proofErr w:type="spellStart"/>
      <w:r w:rsidRPr="002862E2">
        <w:rPr>
          <w:color w:val="00000A"/>
        </w:rPr>
        <w:t>Минобрнауки</w:t>
      </w:r>
      <w:proofErr w:type="spellEnd"/>
      <w:r w:rsidRPr="002862E2">
        <w:rPr>
          <w:color w:val="00000A"/>
        </w:rPr>
        <w:t xml:space="preserve"> России от 09.10.2017 № ТС-945/08 «О реализации прав граждан на получение образования на родном языке»</w:t>
      </w:r>
      <w:r w:rsidRPr="002862E2">
        <w:t>; Учебного плана МКОУ «</w:t>
      </w:r>
      <w:proofErr w:type="spellStart"/>
      <w:r>
        <w:t>Городовиковская</w:t>
      </w:r>
      <w:proofErr w:type="spellEnd"/>
      <w:r>
        <w:t xml:space="preserve"> многопрофильная гимназия им. Б.Б. </w:t>
      </w:r>
      <w:proofErr w:type="spellStart"/>
      <w:r>
        <w:t>Городовикова</w:t>
      </w:r>
      <w:proofErr w:type="spellEnd"/>
      <w:r w:rsidR="00AC7246">
        <w:t>»</w:t>
      </w:r>
      <w:proofErr w:type="gramEnd"/>
    </w:p>
    <w:p w:rsidR="002E63B2" w:rsidRDefault="002E63B2" w:rsidP="002E63B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Проверка осуществлялась по следующим критериям: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учителей  к урокам (тематическое и поурочное планирование);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учителями учебных программ;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уроков, виды и формы контроля знаний, умений и навыков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учащихся: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интереса к предмету;</w:t>
      </w:r>
    </w:p>
    <w:p w:rsidR="002E63B2" w:rsidRDefault="002E63B2" w:rsidP="002E63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ведение тетрадей </w:t>
      </w:r>
      <w:proofErr w:type="gramStart"/>
      <w:r w:rsidR="00AC72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AC7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состояние;</w:t>
      </w:r>
    </w:p>
    <w:p w:rsidR="002E63B2" w:rsidRPr="00AC7246" w:rsidRDefault="002E63B2" w:rsidP="00AC724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246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учителями  классных журналов с целью своевременного оформления документации и объективности четвертных оценок.</w:t>
      </w:r>
    </w:p>
    <w:p w:rsidR="00AC7246" w:rsidRDefault="00AC7246" w:rsidP="00AC7246">
      <w:pPr>
        <w:pStyle w:val="a6"/>
      </w:pPr>
      <w:r w:rsidRPr="00AC7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-диагностические работы </w:t>
      </w:r>
      <w:proofErr w:type="gramStart"/>
      <w:r w:rsidRPr="00AC72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t>.</w:t>
      </w:r>
    </w:p>
    <w:p w:rsidR="00AC7246" w:rsidRDefault="00AC7246" w:rsidP="00AC7246">
      <w:pPr>
        <w:pStyle w:val="a6"/>
      </w:pPr>
    </w:p>
    <w:p w:rsidR="0092715E" w:rsidRDefault="002E63B2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 </w:t>
      </w:r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«ГМГ им. Б.Б. </w:t>
      </w:r>
      <w:proofErr w:type="spellStart"/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Городовикова</w:t>
      </w:r>
      <w:proofErr w:type="spellEnd"/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2023-2024 учебном году работают 2 педагога родного (калмыцкого) языка</w:t>
      </w:r>
      <w:proofErr w:type="gramStart"/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1-4 класса</w:t>
      </w:r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родной язык преподает </w:t>
      </w:r>
      <w:proofErr w:type="spellStart"/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>Шорваева</w:t>
      </w:r>
      <w:proofErr w:type="spellEnd"/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Г.Л., в 5-11-х класса</w:t>
      </w:r>
      <w:proofErr w:type="gramStart"/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>х-</w:t>
      </w:r>
      <w:proofErr w:type="gramEnd"/>
      <w:r w:rsidR="00AC7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>Цакирова</w:t>
      </w:r>
      <w:proofErr w:type="spellEnd"/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  Высшую  категорию имее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 </w:t>
      </w:r>
      <w:proofErr w:type="spellStart"/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>Цакирова</w:t>
      </w:r>
      <w:proofErr w:type="spellEnd"/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  </w:t>
      </w:r>
      <w:proofErr w:type="spellStart"/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>Шорваева</w:t>
      </w:r>
      <w:proofErr w:type="spellEnd"/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Г.Л. начала работать в гимназии с 2022 года.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Уроки </w:t>
      </w:r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отличаются высоким уровнем педагогического мастерства, творческой активностью детей. Деятельность педагогов позволила добиться повышения познавательного интереса, активности учащихся.</w:t>
      </w:r>
      <w:r w:rsidR="00927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3119"/>
      </w:tblGrid>
      <w:tr w:rsidR="002E63B2" w:rsidTr="009271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Звания, награды,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B2" w:rsidRDefault="002E63B2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051B39" w:rsidTr="0092715E">
        <w:trPr>
          <w:trHeight w:val="6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1B39" w:rsidRDefault="00051B39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Почетный работник общего образования»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1B39" w:rsidRDefault="00051B39">
            <w:pPr>
              <w:pStyle w:val="1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Цакирова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</w:tbl>
    <w:p w:rsidR="002E63B2" w:rsidRDefault="002E63B2" w:rsidP="002E63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B2" w:rsidRDefault="002E63B2" w:rsidP="002E63B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Мною, зам.</w:t>
      </w:r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по </w:t>
      </w:r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учебной работе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Плещенко М.Н.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 02.10.20</w:t>
      </w:r>
      <w:r w:rsidR="00051B39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по </w:t>
      </w:r>
      <w:r w:rsidR="00051B39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.10.20</w:t>
      </w:r>
      <w:r w:rsidR="00051B39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посещены и </w:t>
      </w:r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проанализированы </w:t>
      </w:r>
      <w:r w:rsidR="009D5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шесть </w:t>
      </w:r>
      <w:r w:rsidR="00953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 в 5-10-х </w:t>
      </w:r>
      <w:r w:rsidR="00051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515"/>
        <w:gridCol w:w="1134"/>
        <w:gridCol w:w="2126"/>
      </w:tblGrid>
      <w:tr w:rsidR="00051B39" w:rsidTr="006615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9" w:rsidRDefault="0005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9" w:rsidRDefault="0005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Тема урока </w:t>
            </w:r>
          </w:p>
          <w:p w:rsidR="0066150E" w:rsidRDefault="00661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9" w:rsidRDefault="0005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9" w:rsidRDefault="00051B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</w:tr>
      <w:tr w:rsidR="00051B39" w:rsidTr="0066150E">
        <w:trPr>
          <w:trHeight w:val="54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9" w:rsidRDefault="00051B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D584B" w:rsidP="00051B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«Слово как хранилище материальной и духовной культуры народа»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533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D58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02.10.23</w:t>
            </w:r>
          </w:p>
        </w:tc>
      </w:tr>
      <w:tr w:rsidR="00051B39" w:rsidTr="0066150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9" w:rsidRDefault="00051B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66150E" w:rsidP="00051B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«1-е склонение имен существительных»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533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D58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02.10.23</w:t>
            </w:r>
          </w:p>
        </w:tc>
      </w:tr>
      <w:tr w:rsidR="00051B39" w:rsidTr="0066150E">
        <w:trPr>
          <w:trHeight w:val="5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9" w:rsidRDefault="00051B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66150E" w:rsidP="00051B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>“Побудительный, взаимныйи совместный залоги глагола”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533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D58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09.10.23</w:t>
            </w:r>
          </w:p>
        </w:tc>
      </w:tr>
      <w:tr w:rsidR="00051B39" w:rsidTr="0066150E">
        <w:trPr>
          <w:trHeight w:val="52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9" w:rsidRDefault="00051B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66150E" w:rsidP="00051B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«Образование словосочетания  и его грамматическое 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533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D58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11.10.23</w:t>
            </w:r>
          </w:p>
        </w:tc>
      </w:tr>
      <w:tr w:rsidR="00051B39" w:rsidTr="0066150E">
        <w:trPr>
          <w:trHeight w:val="69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9" w:rsidRDefault="00051B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66150E" w:rsidP="00051B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«Склонение имен существительных»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533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Default="009D584B" w:rsidP="009D58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16.10.23</w:t>
            </w:r>
          </w:p>
        </w:tc>
      </w:tr>
      <w:tr w:rsidR="009533E5" w:rsidTr="0066150E">
        <w:trPr>
          <w:trHeight w:val="69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5" w:rsidRDefault="009D58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5" w:rsidRDefault="0066150E" w:rsidP="00051B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«Изменение имен существительных по падежам»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5" w:rsidRDefault="009533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5" w:rsidRDefault="009D584B" w:rsidP="009D58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11.10.23</w:t>
            </w:r>
          </w:p>
        </w:tc>
      </w:tr>
    </w:tbl>
    <w:p w:rsidR="002E63B2" w:rsidRPr="008A67AD" w:rsidRDefault="002E63B2" w:rsidP="002E63B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 w:rsidRPr="008A67A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</w:p>
    <w:p w:rsidR="009533E5" w:rsidRDefault="009533E5" w:rsidP="009B3889">
      <w:pPr>
        <w:pStyle w:val="a4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Были посещены уроки, </w:t>
      </w:r>
      <w:r w:rsidR="008A67AD" w:rsidRPr="002862E2">
        <w:rPr>
          <w:color w:val="000000"/>
        </w:rPr>
        <w:t xml:space="preserve"> изучена документация, проанализированы рабочие программы, проверены поурочные пл</w:t>
      </w:r>
      <w:r w:rsidR="008A67AD">
        <w:rPr>
          <w:color w:val="000000"/>
        </w:rPr>
        <w:t>аны</w:t>
      </w:r>
      <w:r w:rsidR="002F61F1">
        <w:rPr>
          <w:color w:val="000000"/>
        </w:rPr>
        <w:t xml:space="preserve">, электронные </w:t>
      </w:r>
      <w:r w:rsidR="008A67AD">
        <w:rPr>
          <w:color w:val="000000"/>
        </w:rPr>
        <w:t>журналы</w:t>
      </w:r>
      <w:r w:rsidR="002F61F1">
        <w:rPr>
          <w:color w:val="000000"/>
        </w:rPr>
        <w:t xml:space="preserve">. </w:t>
      </w:r>
      <w:r w:rsidR="008A67AD">
        <w:rPr>
          <w:color w:val="000000"/>
        </w:rPr>
        <w:t xml:space="preserve">Анализ показал, что  учитель </w:t>
      </w:r>
      <w:proofErr w:type="spellStart"/>
      <w:r>
        <w:rPr>
          <w:color w:val="000000"/>
        </w:rPr>
        <w:t>Цакирова</w:t>
      </w:r>
      <w:proofErr w:type="spellEnd"/>
      <w:r>
        <w:rPr>
          <w:color w:val="000000"/>
        </w:rPr>
        <w:t xml:space="preserve"> Н.Н.</w:t>
      </w:r>
      <w:r w:rsidR="008A67AD" w:rsidRPr="002862E2">
        <w:rPr>
          <w:color w:val="000000"/>
        </w:rPr>
        <w:t xml:space="preserve"> </w:t>
      </w:r>
      <w:r w:rsidR="008A67AD">
        <w:rPr>
          <w:color w:val="000000"/>
        </w:rPr>
        <w:t>имее</w:t>
      </w:r>
      <w:r w:rsidR="008A67AD" w:rsidRPr="002862E2">
        <w:rPr>
          <w:color w:val="000000"/>
        </w:rPr>
        <w:t xml:space="preserve">т </w:t>
      </w:r>
      <w:r w:rsidR="008A67AD">
        <w:rPr>
          <w:color w:val="000000"/>
        </w:rPr>
        <w:t xml:space="preserve">высшее образование, </w:t>
      </w:r>
      <w:r w:rsidR="008A67AD" w:rsidRPr="002862E2">
        <w:rPr>
          <w:color w:val="000000"/>
        </w:rPr>
        <w:t>высшую квалификационную категорию</w:t>
      </w:r>
      <w:r w:rsidR="008A67AD">
        <w:rPr>
          <w:color w:val="000000"/>
        </w:rPr>
        <w:t xml:space="preserve">, педагогический стаж </w:t>
      </w:r>
      <w:r w:rsidR="00051B39">
        <w:rPr>
          <w:color w:val="000000"/>
        </w:rPr>
        <w:t>36</w:t>
      </w:r>
      <w:r w:rsidR="008A67AD">
        <w:rPr>
          <w:color w:val="000000"/>
        </w:rPr>
        <w:t xml:space="preserve"> лет. </w:t>
      </w:r>
      <w:r w:rsidR="008A67AD">
        <w:t>Работае</w:t>
      </w:r>
      <w:r w:rsidR="008A67AD" w:rsidRPr="002862E2">
        <w:t>т над совершенствованием своего педагог</w:t>
      </w:r>
      <w:r w:rsidR="008A67AD">
        <w:t>ического мастерства, реализуя тему</w:t>
      </w:r>
      <w:r w:rsidR="008A67AD" w:rsidRPr="002862E2">
        <w:t xml:space="preserve"> самообр</w:t>
      </w:r>
      <w:r w:rsidR="008A67AD">
        <w:t>азования. Систематически повышае</w:t>
      </w:r>
      <w:r w:rsidR="008A67AD" w:rsidRPr="002862E2">
        <w:t xml:space="preserve">т квалификацию на постоянно действующих курсах повышения квалификации. </w:t>
      </w:r>
      <w:r w:rsidR="008A67AD">
        <w:rPr>
          <w:color w:val="000000"/>
        </w:rPr>
        <w:t xml:space="preserve">Учителем </w:t>
      </w:r>
      <w:r w:rsidR="008A67AD" w:rsidRPr="002862E2">
        <w:rPr>
          <w:color w:val="000000"/>
        </w:rPr>
        <w:t>разработаны рабочие программы по учебным предметам в соответствии с ФГО</w:t>
      </w:r>
      <w:r w:rsidR="008A67AD">
        <w:rPr>
          <w:color w:val="000000"/>
        </w:rPr>
        <w:t xml:space="preserve">С и утверждены приказом по </w:t>
      </w:r>
      <w:r w:rsidR="00051B39">
        <w:rPr>
          <w:color w:val="000000"/>
        </w:rPr>
        <w:t xml:space="preserve">гимназии </w:t>
      </w:r>
      <w:r w:rsidR="008A67AD">
        <w:rPr>
          <w:color w:val="000000"/>
        </w:rPr>
        <w:t xml:space="preserve"> от </w:t>
      </w:r>
      <w:r w:rsidR="00051B39">
        <w:rPr>
          <w:color w:val="000000"/>
        </w:rPr>
        <w:t>28.08.2023</w:t>
      </w:r>
      <w:r w:rsidR="008A67AD">
        <w:rPr>
          <w:color w:val="000000"/>
        </w:rPr>
        <w:t xml:space="preserve"> года</w:t>
      </w:r>
      <w:r w:rsidR="00C05057">
        <w:rPr>
          <w:color w:val="000000"/>
        </w:rPr>
        <w:t xml:space="preserve">, </w:t>
      </w:r>
      <w:r w:rsidR="00C05057" w:rsidRPr="00C05057">
        <w:rPr>
          <w:color w:val="000000"/>
        </w:rPr>
        <w:t xml:space="preserve"> </w:t>
      </w:r>
      <w:r w:rsidR="00C05057">
        <w:rPr>
          <w:color w:val="000000"/>
        </w:rPr>
        <w:t>в наличии календарно-тематическое и поурочное планирование.</w:t>
      </w:r>
      <w:r w:rsidR="00C05057">
        <w:rPr>
          <w:color w:val="000000"/>
        </w:rPr>
        <w:t xml:space="preserve"> </w:t>
      </w:r>
      <w:r w:rsidR="008A67AD" w:rsidRPr="002862E2">
        <w:rPr>
          <w:color w:val="000000"/>
        </w:rPr>
        <w:t xml:space="preserve">Учебниками </w:t>
      </w:r>
      <w:proofErr w:type="gramStart"/>
      <w:r w:rsidR="008A67AD" w:rsidRPr="002862E2">
        <w:rPr>
          <w:color w:val="000000"/>
        </w:rPr>
        <w:t>обучающиеся</w:t>
      </w:r>
      <w:proofErr w:type="gramEnd"/>
      <w:r w:rsidR="008A67AD" w:rsidRPr="002862E2">
        <w:rPr>
          <w:color w:val="000000"/>
        </w:rPr>
        <w:t xml:space="preserve"> </w:t>
      </w:r>
      <w:r w:rsidR="00051B39">
        <w:rPr>
          <w:color w:val="000000"/>
        </w:rPr>
        <w:t>обеспечены.</w:t>
      </w:r>
      <w:r>
        <w:rPr>
          <w:color w:val="000000"/>
        </w:rPr>
        <w:t xml:space="preserve"> </w:t>
      </w:r>
    </w:p>
    <w:p w:rsidR="009533E5" w:rsidRDefault="009533E5" w:rsidP="009B38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5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Возрастные особенности </w:t>
      </w:r>
      <w:proofErr w:type="gramStart"/>
      <w:r w:rsidR="00C050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05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учтены в полном объеме.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Смена видов деятельности происходит согласно плану урока, учитывается возраст </w:t>
      </w:r>
      <w:r w:rsidR="00C0505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Особенно активны </w:t>
      </w:r>
      <w:r w:rsidR="00C05057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на уроках обучающиеся 6-х и 7-х классов.</w:t>
      </w:r>
    </w:p>
    <w:p w:rsidR="009533E5" w:rsidRDefault="00C05057" w:rsidP="009B38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533E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33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</w:t>
      </w:r>
      <w:r w:rsidR="009533E5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 w:rsidR="009533E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уроке, контролировалось в ходе работы над новым учебным материалом. Не все</w:t>
      </w:r>
      <w:r w:rsidR="009533E5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953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выполняют домашнее задание по мере своих способностей и степени</w:t>
      </w:r>
      <w:r w:rsidR="009533E5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 w:rsidR="009533E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9533E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533E5" w:rsidRDefault="00C05057" w:rsidP="009B38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9533E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учебный материал вводится в коммуникативной форме, используются преимущественно</w:t>
      </w:r>
      <w:r w:rsidR="009533E5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 w:rsidR="009533E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методы обучения. Для введения учебного материала использовались только</w:t>
      </w:r>
      <w:r w:rsidR="009533E5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 w:rsidR="009533E5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доска, материал учебника</w:t>
      </w:r>
      <w:r w:rsidR="00953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 же </w:t>
      </w:r>
      <w:r w:rsidR="00953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используются такие приёмы как работа по карточкам, фонетические упражнения, словарная работа, хоровое произношение, работа в группах, работа с учебником, письменная работа на доске и в тетрадях, выполнялись грамматические задания, перевод текста, беседа по вопросам, самостоятельная работа, использование словарей. </w:t>
      </w:r>
    </w:p>
    <w:p w:rsidR="009B3889" w:rsidRDefault="009B3889" w:rsidP="009B38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Перегрузок и переутомления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уроках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не было.</w:t>
      </w:r>
    </w:p>
    <w:p w:rsidR="008A67AD" w:rsidRDefault="009B3889" w:rsidP="009B3889">
      <w:pPr>
        <w:pStyle w:val="a4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После уроков </w:t>
      </w:r>
      <w:r w:rsidR="008A67AD" w:rsidRPr="002862E2">
        <w:rPr>
          <w:color w:val="000000"/>
        </w:rPr>
        <w:t>  </w:t>
      </w:r>
      <w:r>
        <w:t>п</w:t>
      </w:r>
      <w:r w:rsidR="002F61F1">
        <w:t xml:space="preserve">роводятся занятия  внеурочной деятельности </w:t>
      </w:r>
      <w:r>
        <w:t xml:space="preserve"> по предмету, которые  направлены</w:t>
      </w:r>
      <w:r w:rsidR="008A67AD" w:rsidRPr="002862E2">
        <w:t xml:space="preserve"> на повышение мотивации изучения родного </w:t>
      </w:r>
      <w:r w:rsidR="008A67AD">
        <w:t>языка</w:t>
      </w:r>
      <w:r w:rsidR="002F61F1">
        <w:t xml:space="preserve">, </w:t>
      </w:r>
      <w:r w:rsidR="008A67AD">
        <w:t xml:space="preserve"> </w:t>
      </w:r>
      <w:r w:rsidR="008A67AD" w:rsidRPr="002862E2">
        <w:t xml:space="preserve"> на формирование коммуникативной компетенции. Внеклассная работа осуществляется через организацию </w:t>
      </w:r>
      <w:r w:rsidR="008A67AD" w:rsidRPr="002862E2">
        <w:lastRenderedPageBreak/>
        <w:t>предметных недель, участие в предметных конкурсах.</w:t>
      </w:r>
      <w:r w:rsidR="008A67AD">
        <w:t xml:space="preserve"> </w:t>
      </w:r>
      <w:r w:rsidR="002F61F1">
        <w:rPr>
          <w:color w:val="000000"/>
        </w:rPr>
        <w:t xml:space="preserve">Внеурочные занятия </w:t>
      </w:r>
      <w:r w:rsidR="008A67AD" w:rsidRPr="002862E2">
        <w:rPr>
          <w:color w:val="000000"/>
        </w:rPr>
        <w:t xml:space="preserve"> показали, </w:t>
      </w:r>
      <w:r w:rsidR="008A67AD">
        <w:rPr>
          <w:color w:val="000000"/>
        </w:rPr>
        <w:t>что определенных успехов учитель  добивае</w:t>
      </w:r>
      <w:r w:rsidR="008A67AD" w:rsidRPr="002862E2">
        <w:rPr>
          <w:color w:val="000000"/>
        </w:rPr>
        <w:t xml:space="preserve">тся, направляя свою работу на формирование коммуникативной компетенции, развитие </w:t>
      </w:r>
      <w:proofErr w:type="spellStart"/>
      <w:r w:rsidR="008A67AD" w:rsidRPr="002862E2">
        <w:rPr>
          <w:color w:val="000000"/>
        </w:rPr>
        <w:t>общеучебных</w:t>
      </w:r>
      <w:proofErr w:type="spellEnd"/>
      <w:r w:rsidR="008A67AD" w:rsidRPr="002862E2">
        <w:rPr>
          <w:color w:val="000000"/>
        </w:rPr>
        <w:t xml:space="preserve"> умений и навыков. Атмосфера общения благоприятна для познавательной деятельности и выработки у обучающихся навыков общения. </w:t>
      </w:r>
    </w:p>
    <w:p w:rsidR="008A67AD" w:rsidRPr="002862E2" w:rsidRDefault="008A67AD" w:rsidP="009B3889">
      <w:pPr>
        <w:pStyle w:val="a4"/>
        <w:spacing w:line="276" w:lineRule="auto"/>
        <w:ind w:firstLine="426"/>
        <w:jc w:val="both"/>
      </w:pPr>
      <w:r>
        <w:t>Большое внимание учитель уделяе</w:t>
      </w:r>
      <w:r w:rsidRPr="002862E2">
        <w:t>т работе с о</w:t>
      </w:r>
      <w:r>
        <w:t xml:space="preserve">даренными детьми. </w:t>
      </w:r>
      <w:r w:rsidR="002F61F1">
        <w:t>Обучающиеся гимназии</w:t>
      </w:r>
      <w:r w:rsidRPr="002862E2">
        <w:t xml:space="preserve"> приним</w:t>
      </w:r>
      <w:r>
        <w:t xml:space="preserve">ают активное участие в </w:t>
      </w:r>
      <w:r w:rsidRPr="002862E2">
        <w:t xml:space="preserve"> олимпиадах</w:t>
      </w:r>
      <w:r>
        <w:t>, конкурсах, научно-практических конференциях и занимают призовые места. Охотно дети участвуют и в праздновании народных праздников.</w:t>
      </w:r>
    </w:p>
    <w:p w:rsidR="008A67AD" w:rsidRPr="002862E2" w:rsidRDefault="008A67AD" w:rsidP="009B3889">
      <w:pPr>
        <w:pStyle w:val="a4"/>
        <w:spacing w:line="276" w:lineRule="auto"/>
        <w:ind w:firstLine="426"/>
        <w:jc w:val="both"/>
      </w:pPr>
      <w:r>
        <w:t>Учитель  участвуе</w:t>
      </w:r>
      <w:r w:rsidRPr="002862E2">
        <w:t>т в работе заседаний ШМО, на которых рассматриваются следующие вопросы:</w:t>
      </w:r>
    </w:p>
    <w:p w:rsidR="008A67AD" w:rsidRPr="002862E2" w:rsidRDefault="008A67AD" w:rsidP="009B3889">
      <w:pPr>
        <w:pStyle w:val="a4"/>
        <w:spacing w:line="276" w:lineRule="auto"/>
        <w:ind w:firstLine="426"/>
        <w:jc w:val="both"/>
      </w:pPr>
      <w:r w:rsidRPr="002862E2">
        <w:t xml:space="preserve">- методические рекомендации по преподаванию родного </w:t>
      </w:r>
      <w:r>
        <w:t xml:space="preserve"> языка</w:t>
      </w:r>
      <w:r w:rsidRPr="002862E2">
        <w:t>;</w:t>
      </w:r>
    </w:p>
    <w:p w:rsidR="008A67AD" w:rsidRPr="002862E2" w:rsidRDefault="008A67AD" w:rsidP="009B3889">
      <w:pPr>
        <w:pStyle w:val="a4"/>
        <w:spacing w:line="276" w:lineRule="auto"/>
        <w:ind w:firstLine="426"/>
        <w:jc w:val="both"/>
      </w:pPr>
      <w:r w:rsidRPr="002862E2">
        <w:t>- составление календарно-тематического планировани</w:t>
      </w:r>
      <w:r>
        <w:t>я</w:t>
      </w:r>
      <w:r w:rsidRPr="002862E2">
        <w:t xml:space="preserve"> и его корректировка;</w:t>
      </w:r>
    </w:p>
    <w:p w:rsidR="008A67AD" w:rsidRPr="002862E2" w:rsidRDefault="008A67AD" w:rsidP="009B3889">
      <w:pPr>
        <w:pStyle w:val="a4"/>
        <w:spacing w:line="276" w:lineRule="auto"/>
        <w:ind w:firstLine="426"/>
        <w:jc w:val="both"/>
      </w:pPr>
      <w:r w:rsidRPr="002862E2">
        <w:t>- подведение итогов диагностических рабо</w:t>
      </w:r>
      <w:r>
        <w:t>т и др</w:t>
      </w:r>
      <w:r w:rsidRPr="002862E2">
        <w:t>.</w:t>
      </w:r>
    </w:p>
    <w:p w:rsidR="008A67AD" w:rsidRDefault="008A67AD" w:rsidP="002F61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889" w:rsidRDefault="009B3889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E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проверки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электронных журналов </w:t>
      </w:r>
      <w:r w:rsidR="002E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сделаны следующие выводы: теоретическая и практическая часть программ по предмету выполнена. Запланированные в тематическом планировании письменные работы проведены своевременно, согласно тематическому планированию. </w:t>
      </w:r>
    </w:p>
    <w:p w:rsidR="002E63B2" w:rsidRDefault="009B3889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ходе проверки были проверены рабочие </w:t>
      </w:r>
      <w:r w:rsidR="002E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тетради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Имеется комплект рабочих тетрадей, тетрадей для контрольных и творческих работ.   </w:t>
      </w:r>
      <w:r w:rsidR="002E63B2">
        <w:rPr>
          <w:rFonts w:ascii="Times New Roman" w:hAnsi="Times New Roman" w:cs="Times New Roman"/>
          <w:color w:val="000000" w:themeColor="text1"/>
          <w:sz w:val="24"/>
          <w:szCs w:val="24"/>
        </w:rPr>
        <w:t>Сбор информац</w:t>
      </w:r>
      <w:proofErr w:type="gramStart"/>
      <w:r w:rsidR="002E63B2">
        <w:rPr>
          <w:rFonts w:ascii="Times New Roman" w:hAnsi="Times New Roman" w:cs="Times New Roman"/>
          <w:color w:val="000000" w:themeColor="text1"/>
          <w:sz w:val="24"/>
          <w:szCs w:val="24"/>
        </w:rPr>
        <w:t>ии и  ее</w:t>
      </w:r>
      <w:proofErr w:type="gramEnd"/>
      <w:r w:rsidR="002E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показали, что рабоч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тетради проверяются учителем </w:t>
      </w:r>
      <w:r w:rsidR="002E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регулярно. В целом состояние проверки тетрадей находится на удовлетворительном уровне.  </w:t>
      </w:r>
    </w:p>
    <w:p w:rsidR="00FE2D79" w:rsidRDefault="00FE2D79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Диагностические работы по предмету проходили в форме тестирования, которое включало 3 задания: выбор одного правильного ответа, выбор нескольких ответов, написание эссе.</w:t>
      </w:r>
    </w:p>
    <w:p w:rsidR="009B3889" w:rsidRDefault="009B3889" w:rsidP="009B388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38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диагностических работ по родному языку  обучающихся 5-11-х классов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"/>
        <w:gridCol w:w="1269"/>
        <w:gridCol w:w="1216"/>
        <w:gridCol w:w="1216"/>
        <w:gridCol w:w="1216"/>
        <w:gridCol w:w="1216"/>
        <w:gridCol w:w="1341"/>
        <w:gridCol w:w="1578"/>
      </w:tblGrid>
      <w:tr w:rsidR="00A300A0" w:rsidTr="00A300A0">
        <w:tc>
          <w:tcPr>
            <w:tcW w:w="526" w:type="dxa"/>
          </w:tcPr>
          <w:p w:rsidR="00A300A0" w:rsidRDefault="00A300A0" w:rsidP="009B38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313" w:type="dxa"/>
          </w:tcPr>
          <w:p w:rsidR="00A300A0" w:rsidRDefault="00A300A0" w:rsidP="009B38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283" w:type="dxa"/>
          </w:tcPr>
          <w:p w:rsidR="00A300A0" w:rsidRDefault="00A300A0" w:rsidP="009B38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1283" w:type="dxa"/>
          </w:tcPr>
          <w:p w:rsidR="00A300A0" w:rsidRDefault="00A300A0" w:rsidP="009B38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283" w:type="dxa"/>
          </w:tcPr>
          <w:p w:rsidR="00A300A0" w:rsidRDefault="00A300A0" w:rsidP="009B38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A300A0" w:rsidRDefault="00A300A0" w:rsidP="009B38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353" w:type="dxa"/>
          </w:tcPr>
          <w:p w:rsidR="00A300A0" w:rsidRDefault="00A300A0" w:rsidP="009B38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1246" w:type="dxa"/>
          </w:tcPr>
          <w:p w:rsidR="00A300A0" w:rsidRDefault="00A300A0" w:rsidP="009B38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A300A0" w:rsidTr="00A300A0">
        <w:tc>
          <w:tcPr>
            <w:tcW w:w="526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246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A300A0" w:rsidTr="00A300A0">
        <w:tc>
          <w:tcPr>
            <w:tcW w:w="526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67%</w:t>
            </w:r>
          </w:p>
        </w:tc>
        <w:tc>
          <w:tcPr>
            <w:tcW w:w="1246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A300A0" w:rsidTr="00A300A0">
        <w:tc>
          <w:tcPr>
            <w:tcW w:w="526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46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A300A0" w:rsidTr="00A300A0">
        <w:tc>
          <w:tcPr>
            <w:tcW w:w="526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246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A300A0" w:rsidTr="00A300A0">
        <w:tc>
          <w:tcPr>
            <w:tcW w:w="526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46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A300A0" w:rsidTr="00A300A0">
        <w:tc>
          <w:tcPr>
            <w:tcW w:w="526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46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A300A0" w:rsidTr="00A300A0">
        <w:tc>
          <w:tcPr>
            <w:tcW w:w="526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A300A0" w:rsidRPr="00A300A0" w:rsidRDefault="00A300A0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246" w:type="dxa"/>
          </w:tcPr>
          <w:p w:rsidR="00A300A0" w:rsidRPr="00FE2D79" w:rsidRDefault="00FE2D79" w:rsidP="009B3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9B3889" w:rsidRDefault="009B3889" w:rsidP="00FE2D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D79" w:rsidRDefault="00FE2D79" w:rsidP="00FE2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Анализ диагностических работ показал, что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 усваивают программный материал по родному (калмыцкому) языку. Высокое качество знаний </w:t>
      </w:r>
      <w:r w:rsidR="009D5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показали </w:t>
      </w:r>
      <w:proofErr w:type="gramStart"/>
      <w:r w:rsidR="009D584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="009D5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10, 8, 7-х классов. Самое невысокое качество в 5-х классах- 40%. </w:t>
      </w:r>
    </w:p>
    <w:p w:rsidR="0092715E" w:rsidRPr="002862E2" w:rsidRDefault="0092715E" w:rsidP="0092715E">
      <w:pPr>
        <w:pStyle w:val="a4"/>
        <w:jc w:val="both"/>
      </w:pPr>
      <w:r>
        <w:rPr>
          <w:b/>
          <w:bCs/>
        </w:rPr>
        <w:t>Выводы:</w:t>
      </w:r>
    </w:p>
    <w:p w:rsidR="0092715E" w:rsidRPr="002862E2" w:rsidRDefault="0092715E" w:rsidP="0092715E">
      <w:pPr>
        <w:pStyle w:val="a4"/>
        <w:numPr>
          <w:ilvl w:val="0"/>
          <w:numId w:val="1"/>
        </w:numPr>
        <w:spacing w:line="276" w:lineRule="auto"/>
        <w:jc w:val="both"/>
      </w:pPr>
      <w:r w:rsidRPr="002862E2">
        <w:t>Преподавание родн</w:t>
      </w:r>
      <w:r>
        <w:t xml:space="preserve">ого языка </w:t>
      </w:r>
      <w:r w:rsidRPr="002862E2">
        <w:t>осуществляется согласно действующему нормативному законодательству.</w:t>
      </w:r>
    </w:p>
    <w:p w:rsidR="0092715E" w:rsidRPr="002862E2" w:rsidRDefault="0092715E" w:rsidP="0092715E">
      <w:pPr>
        <w:pStyle w:val="a4"/>
        <w:numPr>
          <w:ilvl w:val="0"/>
          <w:numId w:val="1"/>
        </w:numPr>
        <w:spacing w:line="276" w:lineRule="auto"/>
        <w:jc w:val="both"/>
      </w:pPr>
      <w:r w:rsidRPr="002862E2">
        <w:lastRenderedPageBreak/>
        <w:t>П</w:t>
      </w:r>
      <w:r>
        <w:t xml:space="preserve">ри изучении </w:t>
      </w:r>
      <w:proofErr w:type="gramStart"/>
      <w:r>
        <w:t>обучающимися</w:t>
      </w:r>
      <w:proofErr w:type="gramEnd"/>
      <w:r>
        <w:t xml:space="preserve"> данного предмета</w:t>
      </w:r>
      <w:r w:rsidRPr="002862E2">
        <w:t xml:space="preserve"> учитываются пожелания родителей (законных представителей) и психологические особенности </w:t>
      </w:r>
      <w:r>
        <w:t>обучающихся</w:t>
      </w:r>
      <w:r w:rsidRPr="002862E2">
        <w:t xml:space="preserve">. </w:t>
      </w:r>
    </w:p>
    <w:p w:rsidR="0092715E" w:rsidRPr="002862E2" w:rsidRDefault="0092715E" w:rsidP="0092715E">
      <w:pPr>
        <w:pStyle w:val="a4"/>
        <w:numPr>
          <w:ilvl w:val="0"/>
          <w:numId w:val="1"/>
        </w:numPr>
        <w:spacing w:line="276" w:lineRule="auto"/>
        <w:jc w:val="both"/>
      </w:pPr>
      <w:r>
        <w:t>Учитель, преподающий</w:t>
      </w:r>
      <w:r w:rsidRPr="002862E2">
        <w:t xml:space="preserve"> в данном направлен</w:t>
      </w:r>
      <w:r>
        <w:t>ии, на достаточном уровне владее</w:t>
      </w:r>
      <w:r w:rsidRPr="002862E2">
        <w:t xml:space="preserve">т методикой </w:t>
      </w:r>
      <w:r>
        <w:t>преподавания предмета, используе</w:t>
      </w:r>
      <w:r w:rsidRPr="002862E2">
        <w:t>т современные формы и методы работы на уроках и на занятиях.</w:t>
      </w:r>
    </w:p>
    <w:p w:rsidR="0092715E" w:rsidRDefault="0092715E" w:rsidP="0092715E">
      <w:pPr>
        <w:pStyle w:val="a4"/>
        <w:numPr>
          <w:ilvl w:val="0"/>
          <w:numId w:val="1"/>
        </w:numPr>
        <w:spacing w:line="276" w:lineRule="auto"/>
        <w:jc w:val="both"/>
      </w:pPr>
      <w:r>
        <w:t xml:space="preserve">В </w:t>
      </w:r>
      <w:r>
        <w:t xml:space="preserve">гимназии проводятся занятия внеурочной деятельности </w:t>
      </w:r>
      <w:r w:rsidRPr="002862E2">
        <w:t xml:space="preserve"> по привитию интереса к изучению р</w:t>
      </w:r>
      <w:r>
        <w:t xml:space="preserve">одного </w:t>
      </w:r>
      <w:r w:rsidRPr="002862E2">
        <w:t xml:space="preserve"> языка и родной литературы и развитию творческих способностей </w:t>
      </w:r>
      <w:r>
        <w:t>обучающихся</w:t>
      </w:r>
      <w:r>
        <w:t xml:space="preserve">. </w:t>
      </w:r>
    </w:p>
    <w:p w:rsidR="0092715E" w:rsidRPr="002862E2" w:rsidRDefault="0092715E" w:rsidP="0092715E">
      <w:pPr>
        <w:pStyle w:val="a4"/>
        <w:numPr>
          <w:ilvl w:val="0"/>
          <w:numId w:val="1"/>
        </w:numPr>
        <w:spacing w:line="276" w:lineRule="auto"/>
        <w:jc w:val="both"/>
      </w:pPr>
      <w:r>
        <w:t xml:space="preserve">Диагностические работы  показали, что обучающиеся </w:t>
      </w:r>
      <w:r>
        <w:t xml:space="preserve"> владеют </w:t>
      </w:r>
      <w:r>
        <w:t>родным (</w:t>
      </w:r>
      <w:r>
        <w:t>калмыцким</w:t>
      </w:r>
      <w:r>
        <w:t>)</w:t>
      </w:r>
      <w:r w:rsidRPr="002862E2">
        <w:t xml:space="preserve"> языком в объёме утверждённых образовательных программ. </w:t>
      </w:r>
    </w:p>
    <w:p w:rsidR="0092715E" w:rsidRDefault="0092715E" w:rsidP="0092715E">
      <w:pPr>
        <w:pStyle w:val="a4"/>
        <w:numPr>
          <w:ilvl w:val="0"/>
          <w:numId w:val="1"/>
        </w:numPr>
        <w:spacing w:line="276" w:lineRule="auto"/>
        <w:jc w:val="both"/>
      </w:pPr>
      <w:r w:rsidRPr="002862E2">
        <w:t>Анализ до</w:t>
      </w:r>
      <w:r>
        <w:t>кументации показал, что педагог своевременно и качественно веде</w:t>
      </w:r>
      <w:r w:rsidRPr="002862E2">
        <w:t xml:space="preserve">т записи в </w:t>
      </w:r>
      <w:r>
        <w:t xml:space="preserve">электронных </w:t>
      </w:r>
      <w:r w:rsidRPr="002862E2">
        <w:t xml:space="preserve"> журналах и журналах внеурочной деятельности. Проведенные уроки </w:t>
      </w:r>
      <w:r>
        <w:t xml:space="preserve">вносятся в журнал </w:t>
      </w:r>
      <w:r w:rsidRPr="002862E2">
        <w:t xml:space="preserve"> в д</w:t>
      </w:r>
      <w:r>
        <w:t>ень проведения учебного занятия.</w:t>
      </w:r>
    </w:p>
    <w:p w:rsidR="0092715E" w:rsidRDefault="0092715E" w:rsidP="0092715E">
      <w:pPr>
        <w:pStyle w:val="a4"/>
        <w:numPr>
          <w:ilvl w:val="0"/>
          <w:numId w:val="1"/>
        </w:numPr>
        <w:spacing w:line="276" w:lineRule="auto"/>
        <w:jc w:val="both"/>
      </w:pPr>
      <w:r w:rsidRPr="002862E2">
        <w:t xml:space="preserve"> П</w:t>
      </w:r>
      <w:r>
        <w:t xml:space="preserve">рограммный материал по предмету </w:t>
      </w:r>
      <w:r w:rsidRPr="002862E2">
        <w:t xml:space="preserve"> </w:t>
      </w:r>
      <w:r>
        <w:t xml:space="preserve">выполняется </w:t>
      </w:r>
      <w:r w:rsidRPr="002862E2">
        <w:t xml:space="preserve"> в полном объеме. </w:t>
      </w:r>
    </w:p>
    <w:p w:rsidR="0092715E" w:rsidRPr="002862E2" w:rsidRDefault="0092715E" w:rsidP="0092715E">
      <w:pPr>
        <w:pStyle w:val="a4"/>
        <w:ind w:left="426"/>
        <w:jc w:val="both"/>
      </w:pPr>
    </w:p>
    <w:p w:rsidR="002E63B2" w:rsidRDefault="002E63B2" w:rsidP="002E6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Рекомендации:</w:t>
      </w:r>
    </w:p>
    <w:p w:rsidR="002E63B2" w:rsidRDefault="002E63B2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-строго выполнять требования по </w:t>
      </w:r>
      <w:r w:rsidR="0092715E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заполнению электронного журнала;</w:t>
      </w:r>
    </w:p>
    <w:p w:rsidR="0092715E" w:rsidRDefault="002E63B2" w:rsidP="0092715E">
      <w:pPr>
        <w:pStyle w:val="a4"/>
        <w:spacing w:line="276" w:lineRule="auto"/>
        <w:jc w:val="both"/>
      </w:pPr>
      <w:r>
        <w:rPr>
          <w:color w:val="000000" w:themeColor="text1"/>
        </w:rPr>
        <w:t>-</w:t>
      </w:r>
      <w:r w:rsidR="0092715E" w:rsidRPr="0092715E">
        <w:t xml:space="preserve"> </w:t>
      </w:r>
      <w:r w:rsidR="0092715E">
        <w:t>и</w:t>
      </w:r>
      <w:r w:rsidR="0092715E" w:rsidRPr="002862E2">
        <w:t>спользовать на уроках дифференцированный подход на основе и</w:t>
      </w:r>
      <w:r w:rsidR="0092715E">
        <w:t>ндивидуальных особенностей  обучающихся;</w:t>
      </w:r>
    </w:p>
    <w:p w:rsidR="0092715E" w:rsidRDefault="002E63B2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использовать информационно-коммуникационные технологии, современные средства обучения и др. компьютерные программы на уроках  </w:t>
      </w:r>
      <w:r w:rsidR="0092715E">
        <w:rPr>
          <w:rFonts w:ascii="Times New Roman" w:hAnsi="Times New Roman" w:cs="Times New Roman"/>
          <w:color w:val="000000" w:themeColor="text1"/>
          <w:sz w:val="24"/>
          <w:szCs w:val="24"/>
        </w:rPr>
        <w:t>родного языка;</w:t>
      </w:r>
    </w:p>
    <w:p w:rsidR="002E63B2" w:rsidRDefault="002E63B2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обратить особое внимание на развитие у </w:t>
      </w:r>
      <w:r w:rsidR="00927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взаимооцениван</w:t>
      </w:r>
      <w:r w:rsidR="0092715E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proofErr w:type="spellEnd"/>
      <w:r w:rsidR="00927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2715E">
        <w:rPr>
          <w:rFonts w:ascii="Times New Roman" w:hAnsi="Times New Roman" w:cs="Times New Roman"/>
          <w:color w:val="000000" w:themeColor="text1"/>
          <w:sz w:val="24"/>
          <w:szCs w:val="24"/>
        </w:rPr>
        <w:t>самооценивания</w:t>
      </w:r>
      <w:proofErr w:type="spellEnd"/>
      <w:r w:rsidR="009271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715E" w:rsidRDefault="0092715E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2715E">
        <w:t xml:space="preserve"> </w:t>
      </w:r>
      <w:r w:rsidRPr="0092715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715E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92715E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92715E">
        <w:rPr>
          <w:rFonts w:ascii="Times New Roman" w:hAnsi="Times New Roman" w:cs="Times New Roman"/>
          <w:color w:val="000000" w:themeColor="text1"/>
          <w:sz w:val="24"/>
          <w:szCs w:val="24"/>
        </w:rPr>
        <w:t>лжать привлекать обучающихся к участию в конкурсах, олимпиадах, конференциях, связанных с вопросами изучения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родного языка;</w:t>
      </w:r>
    </w:p>
    <w:p w:rsidR="0092715E" w:rsidRDefault="002E63B2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-усилить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домашних работ</w:t>
      </w:r>
      <w:r w:rsidR="009271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715E" w:rsidRDefault="0092715E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15E" w:rsidRDefault="0092715E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15E" w:rsidRDefault="0092715E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15E" w:rsidRDefault="0092715E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15E" w:rsidRDefault="0092715E" w:rsidP="009271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9E3" w:rsidRDefault="0092715E" w:rsidP="0092715E">
      <w:pPr>
        <w:jc w:val="center"/>
      </w:pPr>
      <w:r w:rsidRPr="00927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Зам. директора по учебной работе: Плещенко М.Н.</w:t>
      </w:r>
      <w:bookmarkStart w:id="0" w:name="_GoBack"/>
      <w:bookmarkEnd w:id="0"/>
    </w:p>
    <w:sectPr w:rsidR="009119E3" w:rsidSect="0046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2283"/>
    <w:multiLevelType w:val="hybridMultilevel"/>
    <w:tmpl w:val="C6820B34"/>
    <w:lvl w:ilvl="0" w:tplc="4E4AF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B2"/>
    <w:rsid w:val="00051B39"/>
    <w:rsid w:val="001625FA"/>
    <w:rsid w:val="002E63B2"/>
    <w:rsid w:val="002F61F1"/>
    <w:rsid w:val="00462C2A"/>
    <w:rsid w:val="00646DDF"/>
    <w:rsid w:val="0066150E"/>
    <w:rsid w:val="008A67AD"/>
    <w:rsid w:val="009119E3"/>
    <w:rsid w:val="0092715E"/>
    <w:rsid w:val="009533E5"/>
    <w:rsid w:val="009B3889"/>
    <w:rsid w:val="009D584B"/>
    <w:rsid w:val="00A300A0"/>
    <w:rsid w:val="00AC7246"/>
    <w:rsid w:val="00B40213"/>
    <w:rsid w:val="00B96ECA"/>
    <w:rsid w:val="00C05057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2E63B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link w:val="a3"/>
    <w:uiPriority w:val="99"/>
    <w:unhideWhenUsed/>
    <w:qFormat/>
    <w:rsid w:val="002E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uiPriority w:val="99"/>
    <w:qFormat/>
    <w:rsid w:val="002E63B2"/>
    <w:pPr>
      <w:ind w:left="720"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2E63B2"/>
    <w:rPr>
      <w:b/>
      <w:bCs/>
    </w:rPr>
  </w:style>
  <w:style w:type="paragraph" w:styleId="a6">
    <w:name w:val="No Spacing"/>
    <w:uiPriority w:val="1"/>
    <w:qFormat/>
    <w:rsid w:val="00AC7246"/>
    <w:pPr>
      <w:spacing w:after="0" w:line="240" w:lineRule="auto"/>
    </w:pPr>
  </w:style>
  <w:style w:type="table" w:styleId="a7">
    <w:name w:val="Table Grid"/>
    <w:basedOn w:val="a1"/>
    <w:uiPriority w:val="59"/>
    <w:rsid w:val="00A3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2E63B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link w:val="a3"/>
    <w:uiPriority w:val="99"/>
    <w:unhideWhenUsed/>
    <w:qFormat/>
    <w:rsid w:val="002E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uiPriority w:val="99"/>
    <w:qFormat/>
    <w:rsid w:val="002E63B2"/>
    <w:pPr>
      <w:ind w:left="720"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2E63B2"/>
    <w:rPr>
      <w:b/>
      <w:bCs/>
    </w:rPr>
  </w:style>
  <w:style w:type="paragraph" w:styleId="a6">
    <w:name w:val="No Spacing"/>
    <w:uiPriority w:val="1"/>
    <w:qFormat/>
    <w:rsid w:val="00AC7246"/>
    <w:pPr>
      <w:spacing w:after="0" w:line="240" w:lineRule="auto"/>
    </w:pPr>
  </w:style>
  <w:style w:type="table" w:styleId="a7">
    <w:name w:val="Table Grid"/>
    <w:basedOn w:val="a1"/>
    <w:uiPriority w:val="59"/>
    <w:rsid w:val="00A3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user</cp:lastModifiedBy>
  <cp:revision>2</cp:revision>
  <dcterms:created xsi:type="dcterms:W3CDTF">2023-12-04T14:11:00Z</dcterms:created>
  <dcterms:modified xsi:type="dcterms:W3CDTF">2023-12-04T14:11:00Z</dcterms:modified>
</cp:coreProperties>
</file>