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84" w:rsidRPr="00866CAD" w:rsidRDefault="00DB4701" w:rsidP="00B37476">
      <w:pPr>
        <w:tabs>
          <w:tab w:val="left" w:pos="225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СПРАВКА</w:t>
      </w:r>
    </w:p>
    <w:p w:rsidR="00115C08" w:rsidRDefault="00DB4701" w:rsidP="00B37476">
      <w:pPr>
        <w:tabs>
          <w:tab w:val="left" w:pos="225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итогах проведенного Месячника</w:t>
      </w:r>
    </w:p>
    <w:p w:rsidR="00DB4701" w:rsidRPr="00866CAD" w:rsidRDefault="00DB4701" w:rsidP="00B37476">
      <w:pPr>
        <w:tabs>
          <w:tab w:val="left" w:pos="225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«Туризм в образовательной организации»</w:t>
      </w:r>
    </w:p>
    <w:p w:rsidR="00B37476" w:rsidRPr="00866CAD" w:rsidRDefault="00B37476" w:rsidP="00B374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7476" w:rsidRPr="00866CAD" w:rsidRDefault="00B37476" w:rsidP="00B374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контроля:</w:t>
      </w: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качество подготовки и проведения мероприятий</w:t>
      </w:r>
    </w:p>
    <w:p w:rsidR="00B37476" w:rsidRPr="00866CAD" w:rsidRDefault="00B37476" w:rsidP="00B374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7476" w:rsidRPr="00866CAD" w:rsidRDefault="00B37476" w:rsidP="00B374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 контроля:</w:t>
      </w: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тематический</w:t>
      </w:r>
    </w:p>
    <w:p w:rsidR="00B37476" w:rsidRPr="00866CAD" w:rsidRDefault="00B37476" w:rsidP="00B374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Объекты контроля:</w:t>
      </w: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классные руководители 1-11 классов </w:t>
      </w:r>
    </w:p>
    <w:p w:rsidR="00B37476" w:rsidRPr="00866CAD" w:rsidRDefault="00B37476" w:rsidP="00B374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Методы контроля: </w:t>
      </w: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Посещение внеклассных мероприятий, классных часов, изучение сценариев</w:t>
      </w:r>
    </w:p>
    <w:p w:rsidR="00B37476" w:rsidRPr="00866CAD" w:rsidRDefault="00B37476" w:rsidP="00BB3026">
      <w:pPr>
        <w:pStyle w:val="a3"/>
        <w:tabs>
          <w:tab w:val="left" w:pos="-142"/>
        </w:tabs>
        <w:spacing w:after="0" w:afterAutospacing="0"/>
        <w:jc w:val="both"/>
        <w:rPr>
          <w:color w:val="000000" w:themeColor="text1"/>
          <w:sz w:val="28"/>
          <w:szCs w:val="28"/>
        </w:rPr>
      </w:pPr>
      <w:r w:rsidRPr="00866CAD">
        <w:rPr>
          <w:color w:val="000000" w:themeColor="text1"/>
          <w:sz w:val="28"/>
          <w:szCs w:val="28"/>
        </w:rPr>
        <w:t xml:space="preserve">   </w:t>
      </w:r>
      <w:proofErr w:type="gramStart"/>
      <w:r w:rsidRPr="00866CAD">
        <w:rPr>
          <w:color w:val="000000" w:themeColor="text1"/>
          <w:sz w:val="28"/>
          <w:szCs w:val="28"/>
        </w:rPr>
        <w:t xml:space="preserve">Согласно плану внутришкольного контроля, плану воспитательной работы  </w:t>
      </w:r>
      <w:r w:rsidR="00BB3026" w:rsidRPr="00866CAD">
        <w:rPr>
          <w:color w:val="000000" w:themeColor="text1"/>
          <w:sz w:val="28"/>
          <w:szCs w:val="28"/>
        </w:rPr>
        <w:t>гимназии на 202</w:t>
      </w:r>
      <w:r w:rsidR="00AF60C6">
        <w:rPr>
          <w:color w:val="000000" w:themeColor="text1"/>
          <w:sz w:val="28"/>
          <w:szCs w:val="28"/>
        </w:rPr>
        <w:t>3</w:t>
      </w:r>
      <w:r w:rsidR="00BB3026" w:rsidRPr="00866CAD">
        <w:rPr>
          <w:color w:val="000000" w:themeColor="text1"/>
          <w:sz w:val="28"/>
          <w:szCs w:val="28"/>
        </w:rPr>
        <w:t>-202</w:t>
      </w:r>
      <w:r w:rsidR="00AF60C6">
        <w:rPr>
          <w:color w:val="000000" w:themeColor="text1"/>
          <w:sz w:val="28"/>
          <w:szCs w:val="28"/>
        </w:rPr>
        <w:t>4</w:t>
      </w:r>
      <w:r w:rsidR="00BB3026" w:rsidRPr="00866CAD">
        <w:rPr>
          <w:color w:val="000000" w:themeColor="text1"/>
          <w:sz w:val="28"/>
          <w:szCs w:val="28"/>
        </w:rPr>
        <w:t xml:space="preserve"> учебный год, </w:t>
      </w:r>
      <w:r w:rsidR="00866CAD" w:rsidRPr="00866CAD">
        <w:rPr>
          <w:color w:val="000000" w:themeColor="text1"/>
          <w:sz w:val="28"/>
          <w:szCs w:val="28"/>
        </w:rPr>
        <w:t>в</w:t>
      </w:r>
      <w:r w:rsidRPr="00866CAD">
        <w:rPr>
          <w:color w:val="000000" w:themeColor="text1"/>
          <w:sz w:val="28"/>
          <w:szCs w:val="28"/>
        </w:rPr>
        <w:t xml:space="preserve"> целях развития и популяризации  туристской деятельности, повышения спортивного мастерства юных туристов, формирования здорового образа жизни, а так же патриотического воспитания обучающихся с </w:t>
      </w:r>
      <w:r w:rsidRPr="00AF60C6">
        <w:rPr>
          <w:b/>
          <w:i/>
          <w:color w:val="000000" w:themeColor="text1"/>
          <w:sz w:val="28"/>
          <w:szCs w:val="28"/>
        </w:rPr>
        <w:t xml:space="preserve">15 сентября по 15 </w:t>
      </w:r>
      <w:r w:rsidR="00AF60C6">
        <w:rPr>
          <w:b/>
          <w:i/>
          <w:color w:val="000000" w:themeColor="text1"/>
          <w:sz w:val="28"/>
          <w:szCs w:val="28"/>
        </w:rPr>
        <w:t xml:space="preserve"> </w:t>
      </w:r>
      <w:r w:rsidRPr="00AF60C6">
        <w:rPr>
          <w:b/>
          <w:i/>
          <w:color w:val="000000" w:themeColor="text1"/>
          <w:sz w:val="28"/>
          <w:szCs w:val="28"/>
        </w:rPr>
        <w:t>октября 202</w:t>
      </w:r>
      <w:r w:rsidR="00AF60C6" w:rsidRPr="00AF60C6">
        <w:rPr>
          <w:b/>
          <w:i/>
          <w:color w:val="000000" w:themeColor="text1"/>
          <w:sz w:val="28"/>
          <w:szCs w:val="28"/>
        </w:rPr>
        <w:t>3</w:t>
      </w:r>
      <w:r w:rsidRPr="00AF60C6">
        <w:rPr>
          <w:b/>
          <w:i/>
          <w:color w:val="000000" w:themeColor="text1"/>
          <w:sz w:val="28"/>
          <w:szCs w:val="28"/>
        </w:rPr>
        <w:t xml:space="preserve"> года</w:t>
      </w:r>
      <w:r w:rsidRPr="00866CAD">
        <w:rPr>
          <w:color w:val="000000" w:themeColor="text1"/>
          <w:sz w:val="28"/>
          <w:szCs w:val="28"/>
        </w:rPr>
        <w:t xml:space="preserve"> в МКОУ «Городовиковская многопрофильная гимназия им. Б.Б. Городовикова в школе проводился смотр - месячник «Туризм в школе», в</w:t>
      </w:r>
      <w:proofErr w:type="gramEnd"/>
      <w:r w:rsidRPr="00866CAD">
        <w:rPr>
          <w:color w:val="000000" w:themeColor="text1"/>
          <w:sz w:val="28"/>
          <w:szCs w:val="28"/>
        </w:rPr>
        <w:t xml:space="preserve"> </w:t>
      </w:r>
      <w:proofErr w:type="gramStart"/>
      <w:r w:rsidRPr="00866CAD">
        <w:rPr>
          <w:color w:val="000000" w:themeColor="text1"/>
          <w:sz w:val="28"/>
          <w:szCs w:val="28"/>
        </w:rPr>
        <w:t>котором</w:t>
      </w:r>
      <w:proofErr w:type="gramEnd"/>
      <w:r w:rsidRPr="00866CAD">
        <w:rPr>
          <w:color w:val="000000" w:themeColor="text1"/>
          <w:sz w:val="28"/>
          <w:szCs w:val="28"/>
        </w:rPr>
        <w:t xml:space="preserve"> приняло участие 37</w:t>
      </w:r>
      <w:r w:rsidR="00AF60C6">
        <w:rPr>
          <w:color w:val="000000" w:themeColor="text1"/>
          <w:sz w:val="28"/>
          <w:szCs w:val="28"/>
        </w:rPr>
        <w:t>0</w:t>
      </w:r>
      <w:r w:rsidRPr="00866CAD">
        <w:rPr>
          <w:color w:val="000000" w:themeColor="text1"/>
          <w:sz w:val="28"/>
          <w:szCs w:val="28"/>
        </w:rPr>
        <w:t xml:space="preserve"> обучающихся гимназии.</w:t>
      </w:r>
    </w:p>
    <w:p w:rsidR="00B37476" w:rsidRPr="00866CAD" w:rsidRDefault="00B37476" w:rsidP="00BB3026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рамках смотра-месячника были проведены экскурсии, </w:t>
      </w:r>
      <w:proofErr w:type="gramStart"/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школьный</w:t>
      </w:r>
      <w:proofErr w:type="gramEnd"/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турслёт</w:t>
      </w:r>
      <w:proofErr w:type="spellEnd"/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, спортивные конкурсы и  много интересных мероприятий, в которых приняли активное участие учащиеся гимназии, родители, классные руководители</w:t>
      </w:r>
      <w:r w:rsidR="00BB302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1-11 классов </w:t>
      </w: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родители</w:t>
      </w:r>
      <w:r w:rsidR="00BB302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7476" w:rsidRPr="00866CAD" w:rsidRDefault="00B37476" w:rsidP="00B3747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Перед началом проведения смотра месячника «Туризм в образовательных организациях» было проведено заседание методического объединения классных руководителей «Педагогический поиск», на который были приглашены и учителя физической культуры. На заседании рассматривался вопрос «Об организации и проведении школьного этапа Республиканского смотра-месячника «Туризм в общеобразовательных организациях». В ходе заседания присутствующие рассмотрели Положение о районном этапе смотра-месячника «Туризм в образовательных организациях» и составили план  проведения данного месячника. </w:t>
      </w:r>
    </w:p>
    <w:p w:rsidR="00B37476" w:rsidRPr="00866CAD" w:rsidRDefault="00AF60C6" w:rsidP="00B374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16 сентября 2023</w:t>
      </w:r>
      <w:r w:rsidR="00B3747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года заместитель директора по воспитательной работе Ногина Оксана Николаевна  ознакомила обучающихся  с планом мероприятий смотра – месячника. «Туризм в гимназии».</w:t>
      </w:r>
    </w:p>
    <w:p w:rsidR="00BB3026" w:rsidRPr="00866CAD" w:rsidRDefault="00B37476" w:rsidP="00B374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1</w:t>
      </w:r>
      <w:r w:rsidR="00AF60C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202</w:t>
      </w:r>
      <w:r w:rsidR="00AF60C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года  был проведен общешкольный День здоровья. Ребята прекрасно провели время  на школьном стадионе. Члены ученической организации «Шин </w:t>
      </w:r>
      <w:proofErr w:type="spellStart"/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дольган</w:t>
      </w:r>
      <w:proofErr w:type="spellEnd"/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» организовали для обучающихся 1-11 классов спортивные, творческие и интеллектуальные  станции, которые им необходимо было пройти.</w:t>
      </w:r>
    </w:p>
    <w:p w:rsidR="00BB3026" w:rsidRPr="00866CAD" w:rsidRDefault="00AF60C6" w:rsidP="00B374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18 сентября 2023</w:t>
      </w:r>
      <w:r w:rsidR="00B3747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руководством учителя физической культуры Михайлусь О.Н. было проведено  внеклассное мероприятие «Туристско-краеведческие старты» для учащихся 1-4 классов с привлечением родителей. Команды классов состязались в веселых спортивных эстафетах</w:t>
      </w:r>
      <w:r w:rsidR="00BB302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747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Команды энергично и быстро </w:t>
      </w:r>
      <w:r w:rsidR="00B3747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справлялись с полученными  заданиями. Победила дружная команда 2 «а» класса (классный руководитель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Плугова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Л.Г.</w:t>
      </w:r>
      <w:r w:rsidR="00B3747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B3026" w:rsidRPr="00866CAD" w:rsidRDefault="00866CAD" w:rsidP="00B374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3747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20 сентября 202</w:t>
      </w:r>
      <w:r w:rsidR="00AF60C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3747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  целью обобщения  и расширения  знаний  ребят о </w:t>
      </w:r>
      <w:r w:rsidR="00AF60C6">
        <w:rPr>
          <w:rFonts w:ascii="Times New Roman" w:hAnsi="Times New Roman" w:cs="Times New Roman"/>
          <w:color w:val="000000" w:themeColor="text1"/>
          <w:sz w:val="28"/>
          <w:szCs w:val="28"/>
        </w:rPr>
        <w:t>культуре поведения в природе  в 3 «б»</w:t>
      </w:r>
      <w:r w:rsidR="00B3747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классе  </w:t>
      </w:r>
      <w:r w:rsidR="00BB302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(классный руководитель </w:t>
      </w:r>
      <w:proofErr w:type="spellStart"/>
      <w:r w:rsidR="00BB302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Чурюмова</w:t>
      </w:r>
      <w:proofErr w:type="spellEnd"/>
      <w:r w:rsidR="00BB302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Г.М.) </w:t>
      </w:r>
      <w:r w:rsidR="00B3747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прошёл праздник «Весёлые туристы». На празднике присутствовали  сказочные герои</w:t>
      </w:r>
      <w:proofErr w:type="gramStart"/>
      <w:r w:rsidR="00B3747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302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BB302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747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F6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747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ролях которых выступили  активисты школьной ученической организации «Шин </w:t>
      </w:r>
      <w:proofErr w:type="spellStart"/>
      <w:r w:rsidR="00B3747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дольган</w:t>
      </w:r>
      <w:proofErr w:type="spellEnd"/>
      <w:r w:rsidR="00B3747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 Во время праздника обучающиеся рассказывали героям правила поведения в природе, чем грозит незнакомый водоём, какая угроза может ждать в лесу, показывали, как пользоваться компасом и др.  </w:t>
      </w:r>
      <w:r w:rsidR="00BB302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прошло весело и интересно</w:t>
      </w:r>
    </w:p>
    <w:p w:rsidR="00BA6DE8" w:rsidRPr="00866CAD" w:rsidRDefault="00B37476" w:rsidP="00B374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66CAD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этот же день во </w:t>
      </w:r>
      <w:r w:rsidR="00AF6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spellEnd"/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классах  классные руководители </w:t>
      </w:r>
      <w:proofErr w:type="spellStart"/>
      <w:r w:rsidR="00AF60C6">
        <w:rPr>
          <w:rFonts w:ascii="Times New Roman" w:hAnsi="Times New Roman" w:cs="Times New Roman"/>
          <w:color w:val="000000" w:themeColor="text1"/>
          <w:sz w:val="28"/>
          <w:szCs w:val="28"/>
        </w:rPr>
        <w:t>Абушинова</w:t>
      </w:r>
      <w:proofErr w:type="spellEnd"/>
      <w:r w:rsidR="00AF6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Евгеденова</w:t>
      </w:r>
      <w:proofErr w:type="spellEnd"/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В.Г. провели заочное путешествие по родному краю «Непоседливый народ отправляется в поход».  Ребята отправились в путешествие, в котором их ждали различные задания, игры, конкурсы. Для болельщиков тоже было  предусмотрено задание,  в ходе которого они  отгадывали загадки  и принесли баллы своим командам.  В результате победила дружба. </w:t>
      </w:r>
      <w:r w:rsidR="00BA6DE8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было хорошо подготовлено и прошло на высоком организационном уровне.</w:t>
      </w:r>
    </w:p>
    <w:p w:rsidR="00B37476" w:rsidRPr="00866CAD" w:rsidRDefault="00BA6DE8" w:rsidP="00B374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3747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24 сентября 202</w:t>
      </w:r>
      <w:r w:rsidR="00AF60C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3747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года учитель физической культуры  Михайлусь О.Н. и заместитель директора по ВР Ногина О.Н.  провели в 8-9 классах  очень интересную туристическую игру «Как вести себя в походе». Учителя предложили ребятам (по очереди) оценить различные конкретные  ситуации, сказать, что в них сделано так, а что – нет. Одноклассники могли дополнять  или исправлять ответы, если в этом появлялась необходимость.  Ребята очень хорошо справились с предложенными ситуациями. Мероприятие прошло в виде обсуждения, беседы друг с другом и все участники остались довольны. Цель мероприятия была достигнута. Учащиеся закрепили  знания о культуре поведения на  природе.</w:t>
      </w:r>
    </w:p>
    <w:p w:rsidR="00866CAD" w:rsidRPr="00866CAD" w:rsidRDefault="00B37476" w:rsidP="00B374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66CAD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сентября во всех классах проведены классные часы, посвященные Дню туризма. </w:t>
      </w:r>
    </w:p>
    <w:p w:rsidR="00866CAD" w:rsidRPr="00866CAD" w:rsidRDefault="00866CAD" w:rsidP="00B374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Были посещены  класс</w:t>
      </w:r>
      <w:r w:rsidR="00AF60C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ые  часы в </w:t>
      </w:r>
      <w:r w:rsidR="00AF60C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«б» классе (классный руководитель</w:t>
      </w:r>
      <w:r w:rsidR="00AF6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Фоменко Н.К.),  5 «а» классе (к</w:t>
      </w: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лассный руководитель </w:t>
      </w:r>
      <w:r w:rsidR="00AF60C6">
        <w:rPr>
          <w:rFonts w:ascii="Times New Roman" w:hAnsi="Times New Roman" w:cs="Times New Roman"/>
          <w:color w:val="000000" w:themeColor="text1"/>
          <w:sz w:val="28"/>
          <w:szCs w:val="28"/>
        </w:rPr>
        <w:t>Шевцова Н.В.</w:t>
      </w: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37476" w:rsidRPr="00866CAD" w:rsidRDefault="00AF60C6" w:rsidP="00B374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Во 2</w:t>
      </w:r>
      <w:r w:rsidR="00B3747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«б» классе прош</w:t>
      </w:r>
      <w:r w:rsidR="00866CAD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ел классный час на тему</w:t>
      </w:r>
      <w:r w:rsidR="00B3747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«Юные туристы». Классный руководитель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Фоменко Н.К.</w:t>
      </w:r>
      <w:r w:rsidR="00B3747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рассказала, что именно в этот день с 1980 года отмечается всемирный день туризма. В ходе мероприятия ребята отгадывали  загадки о предметах, которые необходимы туристу, узнали</w:t>
      </w:r>
      <w:r w:rsidR="00866CAD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3747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существуют виды  туризма (водный, </w:t>
      </w:r>
      <w:proofErr w:type="spellStart"/>
      <w:r w:rsidR="00B3747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спелеотуризм</w:t>
      </w:r>
      <w:proofErr w:type="spellEnd"/>
      <w:r w:rsidR="00B3747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спортивный), приняли участие в различных конкурсах: «Секрет рюкзака», «Пантомима», «Завтрак туриста», «Самые внимательные туристы». Обучающиеся проявили интерес и активно выполняли задания конкурсов. В конце мероприятия дети сделали вывод, что с легкостью теперь смогут собраться в поход. </w:t>
      </w:r>
    </w:p>
    <w:p w:rsidR="00B37476" w:rsidRPr="00866CAD" w:rsidRDefault="00B37476" w:rsidP="00B374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 5 «а» классе классный час прошел в форме  увлекательной викторины «Мир вокруг нас». Учитель </w:t>
      </w:r>
      <w:r w:rsidR="00AF60C6">
        <w:rPr>
          <w:rFonts w:ascii="Times New Roman" w:hAnsi="Times New Roman" w:cs="Times New Roman"/>
          <w:color w:val="000000" w:themeColor="text1"/>
          <w:sz w:val="28"/>
          <w:szCs w:val="28"/>
        </w:rPr>
        <w:t>Шевцова Н.В.</w:t>
      </w: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предложила учащимся ответить на вопросы на экологическую и туристскую тематику: «Ориентирование без карты и компаса», «О времени и месте», «Признаки погоды», «Животные синоптики, растения-барометры», «Лесная аптека».  Ребята  активно отвечали на вопросы, показав свои отличные знания о лекарственных растениях, о признаках изменения </w:t>
      </w: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погоды, в  определении сторон света по природным признакам, показали элементы туристических навыков. Мероприятие завершилось награждением победителей и чаепитием.</w:t>
      </w:r>
    </w:p>
    <w:p w:rsidR="00866CAD" w:rsidRPr="00866CAD" w:rsidRDefault="00866CAD" w:rsidP="00B374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классные часы были хорошо подготовлены и проведены на высоком организационной уровне.</w:t>
      </w:r>
      <w:proofErr w:type="gramEnd"/>
    </w:p>
    <w:p w:rsidR="00866CAD" w:rsidRPr="00866CAD" w:rsidRDefault="00B37476" w:rsidP="00B374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66CAD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в ходе месячника были проведены следующие </w:t>
      </w:r>
      <w:proofErr w:type="spellStart"/>
      <w:r w:rsidR="00866CAD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меропроиятия</w:t>
      </w:r>
      <w:proofErr w:type="spellEnd"/>
      <w:r w:rsidR="00866CAD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66CAD" w:rsidRPr="00866CAD" w:rsidRDefault="00866CAD" w:rsidP="00866CAD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«Вместе мы идем в поход» в 5 «б» классе (классный руководитель </w:t>
      </w:r>
      <w:proofErr w:type="spellStart"/>
      <w:r w:rsidR="00AF60C6">
        <w:rPr>
          <w:rFonts w:ascii="Times New Roman" w:hAnsi="Times New Roman" w:cs="Times New Roman"/>
          <w:color w:val="000000" w:themeColor="text1"/>
          <w:sz w:val="28"/>
          <w:szCs w:val="28"/>
        </w:rPr>
        <w:t>Плещенко</w:t>
      </w:r>
      <w:proofErr w:type="spellEnd"/>
      <w:r w:rsidR="00AF6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М.Н.</w:t>
      </w: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66CAD" w:rsidRPr="00866CAD" w:rsidRDefault="00866CAD" w:rsidP="00866CAD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Школьная</w:t>
      </w:r>
      <w:proofErr w:type="gramEnd"/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туриада</w:t>
      </w:r>
      <w:proofErr w:type="spellEnd"/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1-11 классах (отв. учителя физической культуры Шелковой Ю.Н., Михайлусь О.Н.) </w:t>
      </w:r>
    </w:p>
    <w:p w:rsidR="00866CAD" w:rsidRPr="00866CAD" w:rsidRDefault="00866CAD" w:rsidP="00B37476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«Тропа испытаний» в 7-8 классах (отв. Ногина О.Н., зам директора по ВР, Михайлусь О.Н., учитель физической культуры)</w:t>
      </w:r>
    </w:p>
    <w:p w:rsidR="00866CAD" w:rsidRPr="00866CAD" w:rsidRDefault="00866CAD" w:rsidP="00B37476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игра-путешествие «Туристическими тропами» в 6 «б» классе (классный руководитель </w:t>
      </w:r>
      <w:proofErr w:type="spellStart"/>
      <w:r w:rsidR="00AF60C6">
        <w:rPr>
          <w:rFonts w:ascii="Times New Roman" w:hAnsi="Times New Roman" w:cs="Times New Roman"/>
          <w:color w:val="000000" w:themeColor="text1"/>
          <w:sz w:val="28"/>
          <w:szCs w:val="28"/>
        </w:rPr>
        <w:t>Дакинова</w:t>
      </w:r>
      <w:proofErr w:type="spellEnd"/>
      <w:r w:rsidR="00AF6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И.С.</w:t>
      </w: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66CAD" w:rsidRPr="00866CAD" w:rsidRDefault="00866CAD" w:rsidP="00B37476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конкурс сочинений на тему: «Моя малая Родина» (отв. Левина Т.В., учитель русского языка)</w:t>
      </w:r>
    </w:p>
    <w:p w:rsidR="00866CAD" w:rsidRPr="00866CAD" w:rsidRDefault="00866CAD" w:rsidP="00B37476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фотоконкурс «Мой город» среди обучающихся 5-9 классов</w:t>
      </w:r>
    </w:p>
    <w:p w:rsidR="00B37476" w:rsidRPr="00866CAD" w:rsidRDefault="00866CAD" w:rsidP="00B374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3747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Членами ученической организации «Шин </w:t>
      </w:r>
      <w:proofErr w:type="spellStart"/>
      <w:r w:rsidR="00B3747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дольган</w:t>
      </w:r>
      <w:proofErr w:type="spellEnd"/>
      <w:r w:rsidR="00B3747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среди обучающихся 5-6 классов во время больших перемен между уроками проводились конкурсы «Походные», такие  как: </w:t>
      </w:r>
      <w:proofErr w:type="gramStart"/>
      <w:r w:rsidR="00B3747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«Сороконожка», «Кто дальше прыгнет», «Тренировка путешественников», «Змея», «Силачи», «Переправа» и мн. другие.</w:t>
      </w:r>
      <w:proofErr w:type="gramEnd"/>
      <w:r w:rsidR="00B37476"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с большим интересом и удовольствием принимали в них участие. </w:t>
      </w:r>
    </w:p>
    <w:p w:rsidR="00B37476" w:rsidRPr="00866CAD" w:rsidRDefault="00B37476" w:rsidP="00B374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рамках смотра – конкурса «Туризм в гимназии» обучающиеся 8 «б» к</w:t>
      </w:r>
      <w:r w:rsidR="00AF60C6">
        <w:rPr>
          <w:rFonts w:ascii="Times New Roman" w:hAnsi="Times New Roman" w:cs="Times New Roman"/>
          <w:color w:val="000000" w:themeColor="text1"/>
          <w:sz w:val="28"/>
          <w:szCs w:val="28"/>
        </w:rPr>
        <w:t>ласса с классным руководителем 8</w:t>
      </w: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202</w:t>
      </w:r>
      <w:r w:rsidR="00AF60C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совершили экскурсию по достопримечательностям города Городовиковска. </w:t>
      </w:r>
      <w:proofErr w:type="gramStart"/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Дети побывали на обновленной современной  площади им. Ленина с фонтанами и архитектурными постройками в буддийском и христианском стиле, в городском парке, у памятников Героев Советского Союза О.И. Городовикова, аллее героев, Б.Б. Городовикова, на аллее лотосов, у водонапорной  башни, посетили мемориал погибшим воинам годы Великой Отечественной войны, совершили экскурсию в церковь св. Архангела Михаила и  св. Алексия, буддийский храм</w:t>
      </w:r>
      <w:proofErr w:type="gramEnd"/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Тантрический</w:t>
      </w:r>
      <w:proofErr w:type="spellEnd"/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монастырь Владыки </w:t>
      </w:r>
      <w:proofErr w:type="spellStart"/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Зонкавы</w:t>
      </w:r>
      <w:proofErr w:type="spellEnd"/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. По окончании экскурсии с учащимися была проведена беседа. Ребята  поделились своими впечатлениями.</w:t>
      </w:r>
    </w:p>
    <w:p w:rsidR="00B37476" w:rsidRPr="00866CAD" w:rsidRDefault="00B37476" w:rsidP="00B374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Учитель  ИКРК </w:t>
      </w:r>
      <w:proofErr w:type="spellStart"/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Луханина</w:t>
      </w:r>
      <w:proofErr w:type="spellEnd"/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 провела олимпиаду (викторину) по краеведению. Она включала в себя 40 вопросов по различным направлениям: климат, растительный и животный мир Калмыкии, история Калмыкии, водные и почвенные ресурсы. В олимпиаде приняли участие 7-8 классы.</w:t>
      </w:r>
    </w:p>
    <w:p w:rsidR="00B37476" w:rsidRPr="00866CAD" w:rsidRDefault="00B37476" w:rsidP="00B374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Завершился месячник  подведением итогов и награждением победителей. Ребятам очень понравились все проводимые мероприятия в рамках этого месячника, и они считают его проведение необходимым и полезным. </w:t>
      </w:r>
    </w:p>
    <w:p w:rsidR="00866CAD" w:rsidRDefault="00866CAD" w:rsidP="00B3747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7476" w:rsidRPr="00866CAD" w:rsidRDefault="00866CAD" w:rsidP="00B3747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Выводы и рекомендации:</w:t>
      </w:r>
    </w:p>
    <w:p w:rsidR="00866CAD" w:rsidRPr="00866CAD" w:rsidRDefault="00866CAD" w:rsidP="00866CAD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 мероприятия, проведенные в рамках смотра – месячника «Туризм в образовательной организации» проведены на высоком организационном уровне, интересно и содержательно.</w:t>
      </w:r>
    </w:p>
    <w:p w:rsidR="00866CAD" w:rsidRPr="00866CAD" w:rsidRDefault="00866CAD" w:rsidP="00866CAD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проводились в различных формах: лекции, беседы, классные часы, занятии внеурочной деятельности,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</w:t>
      </w: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скурсии, туристские соревнования, день здоровья, конкурсы, игры, путешествия, просмотр фильмов, викторины, оли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пиада  и др.</w:t>
      </w:r>
      <w:proofErr w:type="gramEnd"/>
    </w:p>
    <w:p w:rsidR="00866CAD" w:rsidRPr="00866CAD" w:rsidRDefault="00866CAD" w:rsidP="00866CAD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Педагогическому коллективу продолжить активную работу по развитию и популяризации  туристской деятельности, повышению спортивного мастерства юных туристов, формированию здорового образа жизни, повышения уровня пат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иотического воспитания обучающихся. </w:t>
      </w:r>
    </w:p>
    <w:p w:rsidR="00866CAD" w:rsidRPr="00866CAD" w:rsidRDefault="00866CAD" w:rsidP="00866CAD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Рассмотреть итоги проведенного смотра–месячника «Туризм в образовательных организациях» на заседании ШМО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классны</w:t>
      </w:r>
      <w:r w:rsidRPr="00866CAD">
        <w:rPr>
          <w:rFonts w:ascii="Times New Roman" w:hAnsi="Times New Roman" w:cs="Times New Roman"/>
          <w:color w:val="000000" w:themeColor="text1"/>
          <w:sz w:val="28"/>
          <w:szCs w:val="28"/>
        </w:rPr>
        <w:t>х руководителей «Педагогический поиск»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7476" w:rsidRDefault="00B37476" w:rsidP="00B3747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60C6" w:rsidRPr="00AF60C6" w:rsidRDefault="00AF60C6" w:rsidP="00B374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0C6">
        <w:rPr>
          <w:rFonts w:ascii="Times New Roman" w:hAnsi="Times New Roman" w:cs="Times New Roman"/>
          <w:color w:val="000000" w:themeColor="text1"/>
          <w:sz w:val="28"/>
          <w:szCs w:val="28"/>
        </w:rPr>
        <w:t>Справка составлена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AF6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.10. </w:t>
      </w:r>
      <w:r w:rsidRPr="00AF60C6">
        <w:rPr>
          <w:rFonts w:ascii="Times New Roman" w:hAnsi="Times New Roman" w:cs="Times New Roman"/>
          <w:color w:val="000000" w:themeColor="text1"/>
          <w:sz w:val="28"/>
          <w:szCs w:val="28"/>
        </w:rPr>
        <w:t>2023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7476" w:rsidRPr="00866CAD" w:rsidRDefault="00B37476" w:rsidP="00B3747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60C6" w:rsidRDefault="00AF60C6" w:rsidP="00AF60C6">
      <w:pPr>
        <w:tabs>
          <w:tab w:val="center" w:pos="4961"/>
          <w:tab w:val="left" w:pos="894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0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66CAD" w:rsidRPr="00AF60C6" w:rsidRDefault="00866CAD" w:rsidP="00AF60C6">
      <w:pPr>
        <w:tabs>
          <w:tab w:val="center" w:pos="4961"/>
          <w:tab w:val="left" w:pos="894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0C6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директора по ВР                    Ногина О.Н.</w:t>
      </w:r>
      <w:r w:rsidR="00AF60C6" w:rsidRPr="00AF60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37476" w:rsidRPr="00AF60C6" w:rsidRDefault="00B37476" w:rsidP="00B37476">
      <w:pPr>
        <w:tabs>
          <w:tab w:val="left" w:pos="2250"/>
        </w:tabs>
        <w:rPr>
          <w:rFonts w:ascii="Times New Roman" w:hAnsi="Times New Roman" w:cs="Times New Roman"/>
          <w:color w:val="FF0000"/>
          <w:sz w:val="32"/>
          <w:szCs w:val="28"/>
        </w:rPr>
      </w:pPr>
    </w:p>
    <w:sectPr w:rsidR="00B37476" w:rsidRPr="00AF60C6" w:rsidSect="00164E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660A"/>
    <w:multiLevelType w:val="hybridMultilevel"/>
    <w:tmpl w:val="E59C2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F44"/>
    <w:multiLevelType w:val="hybridMultilevel"/>
    <w:tmpl w:val="35288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517CB"/>
    <w:multiLevelType w:val="hybridMultilevel"/>
    <w:tmpl w:val="05142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7851DD"/>
    <w:multiLevelType w:val="multilevel"/>
    <w:tmpl w:val="B95EF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5B953B0A"/>
    <w:multiLevelType w:val="hybridMultilevel"/>
    <w:tmpl w:val="81CA88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192CDB"/>
    <w:multiLevelType w:val="hybridMultilevel"/>
    <w:tmpl w:val="35E28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ED16B5"/>
    <w:multiLevelType w:val="hybridMultilevel"/>
    <w:tmpl w:val="54E8CFBE"/>
    <w:lvl w:ilvl="0" w:tplc="4F4C878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955"/>
    <w:rsid w:val="00020923"/>
    <w:rsid w:val="0006795A"/>
    <w:rsid w:val="000E1955"/>
    <w:rsid w:val="001011B8"/>
    <w:rsid w:val="00102709"/>
    <w:rsid w:val="001138AB"/>
    <w:rsid w:val="00115C08"/>
    <w:rsid w:val="0013662B"/>
    <w:rsid w:val="00153F3E"/>
    <w:rsid w:val="00164E48"/>
    <w:rsid w:val="00263732"/>
    <w:rsid w:val="00266AC4"/>
    <w:rsid w:val="003461BE"/>
    <w:rsid w:val="00365ABA"/>
    <w:rsid w:val="00416107"/>
    <w:rsid w:val="00416867"/>
    <w:rsid w:val="00474384"/>
    <w:rsid w:val="004C6B74"/>
    <w:rsid w:val="00677796"/>
    <w:rsid w:val="006B1A7F"/>
    <w:rsid w:val="00792A23"/>
    <w:rsid w:val="00866CAD"/>
    <w:rsid w:val="00877858"/>
    <w:rsid w:val="008E1D77"/>
    <w:rsid w:val="00AC0EEC"/>
    <w:rsid w:val="00AF60C6"/>
    <w:rsid w:val="00AF6196"/>
    <w:rsid w:val="00B37476"/>
    <w:rsid w:val="00B57CA6"/>
    <w:rsid w:val="00BA6DE8"/>
    <w:rsid w:val="00BB2E46"/>
    <w:rsid w:val="00BB3026"/>
    <w:rsid w:val="00C064CD"/>
    <w:rsid w:val="00C91BE7"/>
    <w:rsid w:val="00CB3F53"/>
    <w:rsid w:val="00D17F93"/>
    <w:rsid w:val="00DB4701"/>
    <w:rsid w:val="00DC7CEB"/>
    <w:rsid w:val="00DD09AE"/>
    <w:rsid w:val="00DD69DB"/>
    <w:rsid w:val="00E2174D"/>
    <w:rsid w:val="00EA54C3"/>
    <w:rsid w:val="00F30CDF"/>
    <w:rsid w:val="00F3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84"/>
  </w:style>
  <w:style w:type="paragraph" w:styleId="1">
    <w:name w:val="heading 1"/>
    <w:basedOn w:val="a"/>
    <w:next w:val="a"/>
    <w:link w:val="10"/>
    <w:qFormat/>
    <w:rsid w:val="00164E48"/>
    <w:pPr>
      <w:keepNext/>
      <w:spacing w:after="0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E1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E195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E1955"/>
    <w:pPr>
      <w:spacing w:after="0"/>
      <w:ind w:left="720"/>
      <w:contextualSpacing/>
      <w:jc w:val="both"/>
    </w:pPr>
  </w:style>
  <w:style w:type="character" w:customStyle="1" w:styleId="10">
    <w:name w:val="Заголовок 1 Знак"/>
    <w:basedOn w:val="a0"/>
    <w:link w:val="1"/>
    <w:rsid w:val="00164E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164E48"/>
    <w:pPr>
      <w:spacing w:after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64E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4E4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E4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B2E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8</cp:revision>
  <cp:lastPrinted>2023-12-10T16:38:00Z</cp:lastPrinted>
  <dcterms:created xsi:type="dcterms:W3CDTF">2021-04-05T12:50:00Z</dcterms:created>
  <dcterms:modified xsi:type="dcterms:W3CDTF">2023-12-10T16:38:00Z</dcterms:modified>
</cp:coreProperties>
</file>