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AF" w:rsidRDefault="006D42AF" w:rsidP="0009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08">
        <w:rPr>
          <w:rFonts w:ascii="Times New Roman" w:hAnsi="Times New Roman" w:cs="Times New Roman"/>
          <w:b/>
          <w:sz w:val="24"/>
          <w:szCs w:val="24"/>
        </w:rPr>
        <w:t>Справка</w:t>
      </w:r>
      <w:r w:rsidR="00093E08" w:rsidRPr="00093E08">
        <w:rPr>
          <w:rFonts w:ascii="Times New Roman" w:hAnsi="Times New Roman" w:cs="Times New Roman"/>
          <w:b/>
          <w:sz w:val="24"/>
          <w:szCs w:val="24"/>
        </w:rPr>
        <w:t xml:space="preserve"> по итогам классно-обобщающего контроля в 10-х классах</w:t>
      </w:r>
    </w:p>
    <w:p w:rsidR="00AC6400" w:rsidRPr="00093E08" w:rsidRDefault="00AC6400" w:rsidP="00093E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E08" w:rsidRPr="00093E08" w:rsidRDefault="00093E08" w:rsidP="00093E08">
      <w:pPr>
        <w:jc w:val="both"/>
        <w:rPr>
          <w:rFonts w:ascii="Times New Roman" w:hAnsi="Times New Roman" w:cs="Times New Roman"/>
          <w:sz w:val="24"/>
          <w:szCs w:val="24"/>
        </w:rPr>
      </w:pPr>
      <w:r w:rsidRPr="00093E08">
        <w:rPr>
          <w:rFonts w:ascii="Times New Roman" w:hAnsi="Times New Roman" w:cs="Times New Roman"/>
          <w:b/>
          <w:sz w:val="24"/>
          <w:szCs w:val="24"/>
          <w:u w:val="single"/>
        </w:rPr>
        <w:t>Цель проверки</w:t>
      </w:r>
      <w:r w:rsidRPr="00093E08">
        <w:rPr>
          <w:rFonts w:ascii="Times New Roman" w:hAnsi="Times New Roman" w:cs="Times New Roman"/>
          <w:sz w:val="24"/>
          <w:szCs w:val="24"/>
        </w:rPr>
        <w:t xml:space="preserve">: контроль качества знаний обучающихся, уровня адаптации обучающихся 10-х классов к профильному обучению,  определение уровня </w:t>
      </w:r>
      <w:proofErr w:type="spellStart"/>
      <w:r w:rsidRPr="00093E0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93E08">
        <w:rPr>
          <w:rFonts w:ascii="Times New Roman" w:hAnsi="Times New Roman" w:cs="Times New Roman"/>
          <w:sz w:val="24"/>
          <w:szCs w:val="24"/>
        </w:rPr>
        <w:t xml:space="preserve"> классного коллектива.</w:t>
      </w:r>
    </w:p>
    <w:p w:rsidR="00093E08" w:rsidRPr="00534555" w:rsidRDefault="00093E08" w:rsidP="00093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Сроки проведения контроля: </w:t>
      </w:r>
      <w:r w:rsidRPr="005631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18</w:t>
      </w:r>
      <w:r w:rsidRPr="005631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5631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.2023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29.12</w:t>
      </w:r>
      <w:r w:rsidRPr="005631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.2023</w:t>
      </w:r>
      <w:r w:rsidRPr="005345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E08" w:rsidRPr="00534555" w:rsidRDefault="00093E08" w:rsidP="00093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Вид</w:t>
      </w:r>
      <w:r w:rsidRPr="00534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контроля:</w:t>
      </w:r>
      <w:r w:rsidRPr="00534555">
        <w:rPr>
          <w:rFonts w:ascii="Times New Roman" w:eastAsia="Times New Roman" w:hAnsi="Times New Roman" w:cs="Times New Roman"/>
          <w:sz w:val="24"/>
          <w:szCs w:val="24"/>
        </w:rPr>
        <w:t xml:space="preserve"> классно-обобщающий.</w:t>
      </w:r>
    </w:p>
    <w:p w:rsidR="00093E08" w:rsidRPr="00534555" w:rsidRDefault="00093E08" w:rsidP="00093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контроля: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проведение опросов</w:t>
      </w:r>
      <w:r w:rsidRPr="00534555">
        <w:rPr>
          <w:rFonts w:ascii="Times New Roman" w:eastAsia="Times New Roman" w:hAnsi="Times New Roman" w:cs="Times New Roman"/>
          <w:sz w:val="24"/>
          <w:szCs w:val="24"/>
        </w:rPr>
        <w:t xml:space="preserve">, посещение уроков, </w:t>
      </w:r>
      <w:r>
        <w:rPr>
          <w:rFonts w:ascii="Times New Roman" w:eastAsia="Times New Roman" w:hAnsi="Times New Roman" w:cs="Times New Roman"/>
          <w:sz w:val="24"/>
          <w:szCs w:val="24"/>
        </w:rPr>
        <w:t>проверка знаний обучающихся</w:t>
      </w:r>
      <w:r w:rsidRPr="005345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3E08" w:rsidRPr="00534555" w:rsidRDefault="00093E08" w:rsidP="00093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Исполнитель: </w:t>
      </w:r>
      <w:r w:rsidRPr="00534555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</w:t>
      </w:r>
      <w:r>
        <w:rPr>
          <w:rFonts w:ascii="Times New Roman" w:eastAsia="Times New Roman" w:hAnsi="Times New Roman" w:cs="Times New Roman"/>
          <w:sz w:val="24"/>
          <w:szCs w:val="24"/>
        </w:rPr>
        <w:t>учебной работе Плещенко М.Н.</w:t>
      </w:r>
    </w:p>
    <w:p w:rsidR="00093E08" w:rsidRPr="00534555" w:rsidRDefault="00093E08" w:rsidP="00093E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55">
        <w:rPr>
          <w:rFonts w:ascii="Times New Roman" w:eastAsia="Times New Roman" w:hAnsi="Times New Roman" w:cs="Times New Roman"/>
          <w:sz w:val="24"/>
          <w:szCs w:val="24"/>
        </w:rPr>
        <w:t>В ходе контроля были организованы и проведены следующие мероприятия:</w:t>
      </w:r>
    </w:p>
    <w:p w:rsidR="00093E08" w:rsidRPr="00534555" w:rsidRDefault="00093E08" w:rsidP="00093E08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55">
        <w:rPr>
          <w:rFonts w:ascii="Times New Roman" w:eastAsia="Times New Roman" w:hAnsi="Times New Roman" w:cs="Times New Roman"/>
          <w:sz w:val="24"/>
          <w:szCs w:val="24"/>
        </w:rPr>
        <w:t>Посещение уроков.</w:t>
      </w:r>
    </w:p>
    <w:p w:rsidR="00093E08" w:rsidRPr="00534555" w:rsidRDefault="00093E08" w:rsidP="00093E08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4555">
        <w:rPr>
          <w:rFonts w:ascii="Times New Roman" w:eastAsia="Times New Roman" w:hAnsi="Times New Roman" w:cs="Times New Roman"/>
          <w:sz w:val="24"/>
          <w:szCs w:val="24"/>
        </w:rPr>
        <w:t xml:space="preserve">онтрольные срезы по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предметам.</w:t>
      </w:r>
    </w:p>
    <w:p w:rsidR="00093E08" w:rsidRPr="00534555" w:rsidRDefault="00093E08" w:rsidP="00093E08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55">
        <w:rPr>
          <w:rFonts w:ascii="Times New Roman" w:eastAsia="Times New Roman" w:hAnsi="Times New Roman" w:cs="Times New Roman"/>
          <w:sz w:val="24"/>
          <w:szCs w:val="24"/>
        </w:rPr>
        <w:t>Проверка тетрадей обучающихся по русскому языку, математике.</w:t>
      </w:r>
    </w:p>
    <w:p w:rsidR="00093E08" w:rsidRPr="00534555" w:rsidRDefault="00093E08" w:rsidP="00093E08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55">
        <w:rPr>
          <w:rFonts w:ascii="Times New Roman" w:eastAsia="Times New Roman" w:hAnsi="Times New Roman" w:cs="Times New Roman"/>
          <w:sz w:val="24"/>
          <w:szCs w:val="24"/>
        </w:rPr>
        <w:t>Изучение документации (рабочие программы по предметам, электронный журнал).</w:t>
      </w:r>
    </w:p>
    <w:p w:rsidR="00093E08" w:rsidRPr="00534555" w:rsidRDefault="00093E08" w:rsidP="00093E08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55">
        <w:rPr>
          <w:rFonts w:ascii="Times New Roman" w:eastAsia="Times New Roman" w:hAnsi="Times New Roman" w:cs="Times New Roman"/>
          <w:sz w:val="24"/>
          <w:szCs w:val="24"/>
        </w:rPr>
        <w:t>Собеседования с учителями, обучающимися.</w:t>
      </w:r>
    </w:p>
    <w:p w:rsidR="00A056CB" w:rsidRDefault="00A056CB" w:rsidP="00093E0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плану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контроля на 2023-2024 учебный год, утвержденного приказом МКОУ «ГМГ им. Б.Б.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Городовикова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от 28.08.2023 года № 95/3, с целью изучения качества знаний обучающихся,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классного коллектива, адаптации обучающихся к профильному обучению  с 18 по 30 декабря был проведен классно-обобщающий контроль в 10-х классах.</w:t>
      </w:r>
    </w:p>
    <w:p w:rsidR="00093E08" w:rsidRDefault="00093E08" w:rsidP="00093E0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Адаптация </w:t>
      </w:r>
      <w:r w:rsidRPr="00534555">
        <w:rPr>
          <w:rFonts w:ascii="Times New Roman" w:eastAsia="Times New Roman" w:hAnsi="Times New Roman" w:cs="Times New Roman"/>
          <w:sz w:val="24"/>
          <w:szCs w:val="24"/>
        </w:rPr>
        <w:t>на уровн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среднего общего образования – </w:t>
      </w:r>
      <w:r w:rsidRPr="00534555">
        <w:rPr>
          <w:rFonts w:ascii="Times New Roman" w:eastAsia="Times New Roman" w:hAnsi="Times New Roman" w:cs="Times New Roman"/>
          <w:sz w:val="24"/>
          <w:szCs w:val="24"/>
        </w:rPr>
        <w:t>естественный процесс приспособления десятиклассников к новой социальной обстановке, новому коллектив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у, увеличению учебной нагрузки, </w:t>
      </w:r>
      <w:r w:rsidRPr="00534555">
        <w:rPr>
          <w:rFonts w:ascii="Times New Roman" w:eastAsia="Times New Roman" w:hAnsi="Times New Roman" w:cs="Times New Roman"/>
          <w:sz w:val="24"/>
          <w:szCs w:val="24"/>
        </w:rPr>
        <w:t>к новому стилю отношений между педагогом и учеником. Важно, чтобы адаптация прошла усп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ешно для каждого ученика 10 класса,  поскольку </w:t>
      </w:r>
      <w:r w:rsidRPr="00534555">
        <w:rPr>
          <w:rFonts w:ascii="Times New Roman" w:eastAsia="Times New Roman" w:hAnsi="Times New Roman" w:cs="Times New Roman"/>
          <w:sz w:val="24"/>
          <w:szCs w:val="24"/>
        </w:rPr>
        <w:t>от этого зависят результаты обучения детей и комфортно</w:t>
      </w:r>
      <w:r>
        <w:rPr>
          <w:rFonts w:ascii="Times New Roman" w:eastAsia="Times New Roman" w:hAnsi="Times New Roman" w:cs="Times New Roman"/>
          <w:sz w:val="24"/>
          <w:szCs w:val="24"/>
        </w:rPr>
        <w:t>сть условий пребывания в школе.</w:t>
      </w:r>
    </w:p>
    <w:p w:rsidR="00093E08" w:rsidRDefault="00093E08" w:rsidP="00093E0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2023-2024 учебном году в  МКОУ «ГМГ им. Б.Б.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Городовикова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были открыты 2 десятых класса: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552"/>
        <w:gridCol w:w="2071"/>
        <w:gridCol w:w="2071"/>
      </w:tblGrid>
      <w:tr w:rsidR="00093E08" w:rsidTr="005D4305">
        <w:tc>
          <w:tcPr>
            <w:tcW w:w="2310" w:type="dxa"/>
          </w:tcPr>
          <w:p w:rsidR="00093E08" w:rsidRPr="00093E08" w:rsidRDefault="00093E08" w:rsidP="00093E0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093E08" w:rsidRPr="00093E08" w:rsidRDefault="00093E08" w:rsidP="00093E0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человек в классе</w:t>
            </w:r>
          </w:p>
        </w:tc>
        <w:tc>
          <w:tcPr>
            <w:tcW w:w="2071" w:type="dxa"/>
          </w:tcPr>
          <w:p w:rsidR="00093E08" w:rsidRPr="00093E08" w:rsidRDefault="00093E08" w:rsidP="00093E08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2071" w:type="dxa"/>
          </w:tcPr>
          <w:p w:rsidR="00093E08" w:rsidRPr="00093E08" w:rsidRDefault="00093E08" w:rsidP="005D4305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</w:tr>
      <w:tr w:rsidR="00093E08" w:rsidTr="005D4305">
        <w:tc>
          <w:tcPr>
            <w:tcW w:w="2310" w:type="dxa"/>
          </w:tcPr>
          <w:p w:rsidR="00093E08" w:rsidRDefault="00093E08" w:rsidP="00093E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2552" w:type="dxa"/>
          </w:tcPr>
          <w:p w:rsidR="00093E08" w:rsidRDefault="00093E08" w:rsidP="00093E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1" w:type="dxa"/>
          </w:tcPr>
          <w:p w:rsidR="00093E08" w:rsidRDefault="00093E08" w:rsidP="00093E0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2071" w:type="dxa"/>
          </w:tcPr>
          <w:p w:rsidR="00093E08" w:rsidRDefault="00093E08" w:rsidP="005D4305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Рижская Е.И.</w:t>
            </w:r>
          </w:p>
        </w:tc>
      </w:tr>
      <w:tr w:rsidR="00093E08" w:rsidTr="005D4305">
        <w:tc>
          <w:tcPr>
            <w:tcW w:w="2310" w:type="dxa"/>
          </w:tcPr>
          <w:p w:rsidR="00093E08" w:rsidRDefault="00093E08" w:rsidP="00093E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2552" w:type="dxa"/>
          </w:tcPr>
          <w:p w:rsidR="00093E08" w:rsidRDefault="00093E08" w:rsidP="00093E08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71" w:type="dxa"/>
          </w:tcPr>
          <w:p w:rsidR="00093E08" w:rsidRDefault="00093E08" w:rsidP="00093E08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2071" w:type="dxa"/>
          </w:tcPr>
          <w:p w:rsidR="00093E08" w:rsidRDefault="00093E08" w:rsidP="005D4305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Зунгруева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</w:t>
            </w:r>
          </w:p>
        </w:tc>
      </w:tr>
    </w:tbl>
    <w:p w:rsidR="00093E08" w:rsidRPr="00534555" w:rsidRDefault="00093E08" w:rsidP="00093E0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2AF" w:rsidRDefault="00093E08" w:rsidP="006D42AF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93E08">
        <w:rPr>
          <w:rFonts w:ascii="Times New Roman" w:hAnsi="Times New Roman" w:cs="Times New Roman"/>
          <w:sz w:val="24"/>
          <w:szCs w:val="24"/>
        </w:rPr>
        <w:t>Преподавание по</w:t>
      </w:r>
      <w:r>
        <w:rPr>
          <w:rFonts w:ascii="Times New Roman" w:hAnsi="Times New Roman" w:cs="Times New Roman"/>
          <w:sz w:val="24"/>
          <w:szCs w:val="24"/>
        </w:rPr>
        <w:t xml:space="preserve"> предметам осуществляют учителя, имеющие высшую и пе</w:t>
      </w:r>
      <w:r w:rsidR="005D4305">
        <w:rPr>
          <w:rFonts w:ascii="Times New Roman" w:hAnsi="Times New Roman" w:cs="Times New Roman"/>
          <w:sz w:val="24"/>
          <w:szCs w:val="24"/>
        </w:rPr>
        <w:t>рвую квалификационную категорию и большой стаж педагогической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2007"/>
        <w:gridCol w:w="1537"/>
        <w:gridCol w:w="2399"/>
      </w:tblGrid>
      <w:tr w:rsidR="00093E08" w:rsidTr="005D4305">
        <w:tc>
          <w:tcPr>
            <w:tcW w:w="534" w:type="dxa"/>
          </w:tcPr>
          <w:p w:rsidR="00093E08" w:rsidRPr="005D4305" w:rsidRDefault="00093E08" w:rsidP="005D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093E08" w:rsidRPr="005D4305" w:rsidRDefault="00093E08" w:rsidP="005D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05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007" w:type="dxa"/>
          </w:tcPr>
          <w:p w:rsidR="00093E08" w:rsidRPr="005D4305" w:rsidRDefault="00093E08" w:rsidP="005D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37" w:type="dxa"/>
          </w:tcPr>
          <w:p w:rsidR="00093E08" w:rsidRPr="005D4305" w:rsidRDefault="005D4305" w:rsidP="005D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93E08" w:rsidRPr="005D4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стаж</w:t>
            </w:r>
          </w:p>
        </w:tc>
        <w:tc>
          <w:tcPr>
            <w:tcW w:w="2399" w:type="dxa"/>
          </w:tcPr>
          <w:p w:rsidR="00093E08" w:rsidRPr="005D4305" w:rsidRDefault="00093E08" w:rsidP="005D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0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093E08" w:rsidTr="005D4305">
        <w:tc>
          <w:tcPr>
            <w:tcW w:w="534" w:type="dxa"/>
          </w:tcPr>
          <w:p w:rsidR="00093E08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93E08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М.Ю.</w:t>
            </w:r>
          </w:p>
        </w:tc>
        <w:tc>
          <w:tcPr>
            <w:tcW w:w="2007" w:type="dxa"/>
          </w:tcPr>
          <w:p w:rsidR="00093E08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537" w:type="dxa"/>
          </w:tcPr>
          <w:p w:rsidR="00093E08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9" w:type="dxa"/>
          </w:tcPr>
          <w:p w:rsidR="00093E08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093E08" w:rsidTr="005D4305">
        <w:tc>
          <w:tcPr>
            <w:tcW w:w="534" w:type="dxa"/>
          </w:tcPr>
          <w:p w:rsidR="00093E08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93E08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Т.В.</w:t>
            </w:r>
          </w:p>
        </w:tc>
        <w:tc>
          <w:tcPr>
            <w:tcW w:w="2007" w:type="dxa"/>
          </w:tcPr>
          <w:p w:rsidR="00093E08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537" w:type="dxa"/>
          </w:tcPr>
          <w:p w:rsidR="00093E08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99" w:type="dxa"/>
          </w:tcPr>
          <w:p w:rsidR="00093E08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D4305" w:rsidTr="005D4305">
        <w:tc>
          <w:tcPr>
            <w:tcW w:w="534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007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37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9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D4305" w:rsidTr="005D4305">
        <w:tc>
          <w:tcPr>
            <w:tcW w:w="534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2007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37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9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D4305" w:rsidTr="005D4305">
        <w:tc>
          <w:tcPr>
            <w:tcW w:w="534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Е.Ю.</w:t>
            </w:r>
          </w:p>
        </w:tc>
        <w:tc>
          <w:tcPr>
            <w:tcW w:w="2007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37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9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5D4305" w:rsidTr="005D4305">
        <w:tc>
          <w:tcPr>
            <w:tcW w:w="534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07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537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9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5D4305" w:rsidTr="005D4305">
        <w:tc>
          <w:tcPr>
            <w:tcW w:w="534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2007" w:type="dxa"/>
          </w:tcPr>
          <w:p w:rsidR="005D4305" w:rsidRDefault="005D4305" w:rsidP="005D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537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9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D4305" w:rsidTr="005D4305">
        <w:tc>
          <w:tcPr>
            <w:tcW w:w="534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Рижская Е.И.</w:t>
            </w:r>
          </w:p>
        </w:tc>
        <w:tc>
          <w:tcPr>
            <w:tcW w:w="2007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1537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9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D4305" w:rsidTr="005D4305">
        <w:tc>
          <w:tcPr>
            <w:tcW w:w="534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Ногина О.Н.</w:t>
            </w:r>
          </w:p>
        </w:tc>
        <w:tc>
          <w:tcPr>
            <w:tcW w:w="2007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37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9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5D4305" w:rsidTr="005D4305">
        <w:tc>
          <w:tcPr>
            <w:tcW w:w="534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007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(калмыцкая литература), родной (калмыцкий язык)</w:t>
            </w:r>
          </w:p>
        </w:tc>
        <w:tc>
          <w:tcPr>
            <w:tcW w:w="1537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9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D4305" w:rsidTr="005D4305">
        <w:tc>
          <w:tcPr>
            <w:tcW w:w="534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 Л.В.</w:t>
            </w:r>
          </w:p>
        </w:tc>
        <w:tc>
          <w:tcPr>
            <w:tcW w:w="2007" w:type="dxa"/>
          </w:tcPr>
          <w:p w:rsidR="005D4305" w:rsidRDefault="005D4305" w:rsidP="005D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(русская литература), родной (русский язык)</w:t>
            </w:r>
          </w:p>
        </w:tc>
        <w:tc>
          <w:tcPr>
            <w:tcW w:w="1537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9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D4305" w:rsidTr="005D4305">
        <w:tc>
          <w:tcPr>
            <w:tcW w:w="534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007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37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9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5D4305" w:rsidTr="005D4305">
        <w:tc>
          <w:tcPr>
            <w:tcW w:w="534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Плещенко М.Н.</w:t>
            </w:r>
          </w:p>
        </w:tc>
        <w:tc>
          <w:tcPr>
            <w:tcW w:w="2007" w:type="dxa"/>
          </w:tcPr>
          <w:p w:rsidR="005D4305" w:rsidRDefault="005D4305" w:rsidP="006D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537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9" w:type="dxa"/>
          </w:tcPr>
          <w:p w:rsidR="005D4305" w:rsidRDefault="005D4305" w:rsidP="005D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093E08" w:rsidRPr="00093E08" w:rsidRDefault="00093E08" w:rsidP="006D42AF">
      <w:pPr>
        <w:rPr>
          <w:rFonts w:ascii="Times New Roman" w:hAnsi="Times New Roman" w:cs="Times New Roman"/>
          <w:sz w:val="24"/>
          <w:szCs w:val="24"/>
        </w:rPr>
      </w:pPr>
    </w:p>
    <w:p w:rsidR="006D42AF" w:rsidRPr="00A056CB" w:rsidRDefault="00A056CB" w:rsidP="00A056CB">
      <w:pPr>
        <w:jc w:val="both"/>
        <w:rPr>
          <w:rFonts w:ascii="Times New Roman" w:hAnsi="Times New Roman" w:cs="Times New Roman"/>
          <w:sz w:val="24"/>
          <w:szCs w:val="24"/>
        </w:rPr>
      </w:pPr>
      <w:r w:rsidRPr="00A056CB">
        <w:rPr>
          <w:rFonts w:ascii="Times New Roman" w:hAnsi="Times New Roman" w:cs="Times New Roman"/>
          <w:sz w:val="24"/>
          <w:szCs w:val="24"/>
        </w:rPr>
        <w:t xml:space="preserve">      В ходе </w:t>
      </w:r>
      <w:proofErr w:type="spellStart"/>
      <w:r w:rsidRPr="00A056C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056CB">
        <w:rPr>
          <w:rFonts w:ascii="Times New Roman" w:hAnsi="Times New Roman" w:cs="Times New Roman"/>
          <w:sz w:val="24"/>
          <w:szCs w:val="24"/>
        </w:rPr>
        <w:t xml:space="preserve"> контроля  зам. директора по учебной работе были </w:t>
      </w:r>
      <w:r w:rsidR="006D42AF" w:rsidRPr="00A056CB">
        <w:rPr>
          <w:rFonts w:ascii="Times New Roman" w:hAnsi="Times New Roman" w:cs="Times New Roman"/>
          <w:sz w:val="24"/>
          <w:szCs w:val="24"/>
        </w:rPr>
        <w:t xml:space="preserve"> посещены уроки по следующим предметам: русский язык, литература, алгебра, обществознание, английский язык, физика, химия.</w:t>
      </w:r>
    </w:p>
    <w:p w:rsidR="006D42AF" w:rsidRDefault="00A056CB" w:rsidP="00A056CB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56CB">
        <w:rPr>
          <w:rFonts w:ascii="Times New Roman" w:hAnsi="Times New Roman" w:cs="Times New Roman"/>
          <w:b/>
          <w:sz w:val="24"/>
          <w:szCs w:val="24"/>
          <w:u w:val="single"/>
        </w:rPr>
        <w:t>Посещение уроков</w:t>
      </w:r>
    </w:p>
    <w:p w:rsidR="00A056CB" w:rsidRDefault="00A056CB" w:rsidP="00A056CB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56CB" w:rsidRPr="00A056CB" w:rsidRDefault="00A056CB" w:rsidP="00A056C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056CB">
        <w:rPr>
          <w:rFonts w:ascii="Times New Roman" w:hAnsi="Times New Roman" w:cs="Times New Roman"/>
          <w:b/>
          <w:sz w:val="24"/>
          <w:szCs w:val="24"/>
        </w:rPr>
        <w:t>Преподавание русского языка и литературы</w:t>
      </w:r>
    </w:p>
    <w:p w:rsidR="006D42AF" w:rsidRPr="00A056CB" w:rsidRDefault="00A056CB" w:rsidP="000F6B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42AF" w:rsidRPr="00A056CB">
        <w:rPr>
          <w:rFonts w:ascii="Times New Roman" w:hAnsi="Times New Roman" w:cs="Times New Roman"/>
          <w:sz w:val="24"/>
          <w:szCs w:val="24"/>
        </w:rPr>
        <w:t xml:space="preserve">Уроки 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 xml:space="preserve"> в 10 «а» классе преподает Кожевникова М.Ю., в 10 «б»- Левина Т.В.,  </w:t>
      </w:r>
      <w:r w:rsidR="006D42AF" w:rsidRPr="00A056CB">
        <w:rPr>
          <w:rFonts w:ascii="Times New Roman" w:hAnsi="Times New Roman" w:cs="Times New Roman"/>
          <w:sz w:val="24"/>
          <w:szCs w:val="24"/>
        </w:rPr>
        <w:t xml:space="preserve">учителя высшей 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</w:t>
      </w:r>
      <w:r w:rsidR="006D42AF" w:rsidRPr="00A056CB">
        <w:rPr>
          <w:rFonts w:ascii="Times New Roman" w:hAnsi="Times New Roman" w:cs="Times New Roman"/>
          <w:sz w:val="24"/>
          <w:szCs w:val="24"/>
        </w:rPr>
        <w:t>категории.</w:t>
      </w:r>
      <w:r>
        <w:rPr>
          <w:rFonts w:ascii="Times New Roman" w:hAnsi="Times New Roman" w:cs="Times New Roman"/>
          <w:sz w:val="24"/>
          <w:szCs w:val="24"/>
        </w:rPr>
        <w:t xml:space="preserve"> Уроки педагогов отличаются высокой  организацией:</w:t>
      </w:r>
      <w:r w:rsidR="006D42AF" w:rsidRPr="00A056CB">
        <w:rPr>
          <w:rFonts w:ascii="Times New Roman" w:hAnsi="Times New Roman" w:cs="Times New Roman"/>
          <w:sz w:val="24"/>
          <w:szCs w:val="24"/>
        </w:rPr>
        <w:t xml:space="preserve"> формулируются цели, предлагается план для их достижения, организуется работа учащихся, подводятся ито</w:t>
      </w:r>
      <w:r>
        <w:rPr>
          <w:rFonts w:ascii="Times New Roman" w:hAnsi="Times New Roman" w:cs="Times New Roman"/>
          <w:sz w:val="24"/>
          <w:szCs w:val="24"/>
        </w:rPr>
        <w:t xml:space="preserve">ги. Регулярно на уроках учителями </w:t>
      </w:r>
      <w:r w:rsidR="006D42AF" w:rsidRPr="00A056CB">
        <w:rPr>
          <w:rFonts w:ascii="Times New Roman" w:hAnsi="Times New Roman" w:cs="Times New Roman"/>
          <w:sz w:val="24"/>
          <w:szCs w:val="24"/>
        </w:rPr>
        <w:t xml:space="preserve"> используется ИКТ и техноло</w:t>
      </w:r>
      <w:r>
        <w:rPr>
          <w:rFonts w:ascii="Times New Roman" w:hAnsi="Times New Roman" w:cs="Times New Roman"/>
          <w:sz w:val="24"/>
          <w:szCs w:val="24"/>
        </w:rPr>
        <w:t xml:space="preserve">гия модульного обучения.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Учителя отлично знаю</w:t>
      </w:r>
      <w:r w:rsidR="006D42AF" w:rsidRPr="00A056CB">
        <w:rPr>
          <w:rFonts w:ascii="Times New Roman" w:hAnsi="Times New Roman" w:cs="Times New Roman"/>
          <w:sz w:val="24"/>
          <w:szCs w:val="24"/>
        </w:rPr>
        <w:t xml:space="preserve">т психолого-физиологические особенности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2AF" w:rsidRPr="00A056CB">
        <w:rPr>
          <w:rFonts w:ascii="Times New Roman" w:hAnsi="Times New Roman" w:cs="Times New Roman"/>
          <w:sz w:val="24"/>
          <w:szCs w:val="24"/>
        </w:rPr>
        <w:t>данного возраста. Учитель</w:t>
      </w:r>
      <w:r>
        <w:rPr>
          <w:rFonts w:ascii="Times New Roman" w:hAnsi="Times New Roman" w:cs="Times New Roman"/>
          <w:sz w:val="24"/>
          <w:szCs w:val="24"/>
        </w:rPr>
        <w:t xml:space="preserve"> Кожевникова М.Ю. </w:t>
      </w:r>
      <w:r w:rsidR="006D42AF" w:rsidRPr="00A056CB">
        <w:rPr>
          <w:rFonts w:ascii="Times New Roman" w:hAnsi="Times New Roman" w:cs="Times New Roman"/>
          <w:sz w:val="24"/>
          <w:szCs w:val="24"/>
        </w:rPr>
        <w:t xml:space="preserve"> включает задания развивающего характера, применяет на уроках различные формы, методы и технологии обучения, привлекают учащихся к выполнению краткосрочных информационных проектов с последующей защитой в форме презентации. </w:t>
      </w:r>
      <w:r>
        <w:rPr>
          <w:rFonts w:ascii="Times New Roman" w:hAnsi="Times New Roman" w:cs="Times New Roman"/>
          <w:sz w:val="24"/>
          <w:szCs w:val="24"/>
        </w:rPr>
        <w:t>Левина Т.В. д</w:t>
      </w:r>
      <w:r w:rsidR="006D42AF" w:rsidRPr="00A056CB">
        <w:rPr>
          <w:rFonts w:ascii="Times New Roman" w:hAnsi="Times New Roman" w:cs="Times New Roman"/>
          <w:sz w:val="24"/>
          <w:szCs w:val="24"/>
        </w:rPr>
        <w:t>ля нормализации учебной нагрузки и подготовки к сдаче в будущем экзамена пра</w:t>
      </w:r>
      <w:r>
        <w:rPr>
          <w:rFonts w:ascii="Times New Roman" w:hAnsi="Times New Roman" w:cs="Times New Roman"/>
          <w:sz w:val="24"/>
          <w:szCs w:val="24"/>
        </w:rPr>
        <w:t xml:space="preserve">ктикует на уроках </w:t>
      </w:r>
      <w:r w:rsidR="006D42AF" w:rsidRPr="00A05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2AF" w:rsidRPr="00A056CB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="006D42AF" w:rsidRPr="00A056CB">
        <w:rPr>
          <w:rFonts w:ascii="Times New Roman" w:hAnsi="Times New Roman" w:cs="Times New Roman"/>
          <w:sz w:val="24"/>
          <w:szCs w:val="24"/>
        </w:rPr>
        <w:t xml:space="preserve"> тестирование.</w:t>
      </w:r>
    </w:p>
    <w:p w:rsidR="00A056CB" w:rsidRDefault="00A056CB" w:rsidP="000F6BF6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Преподавание математики</w:t>
      </w:r>
    </w:p>
    <w:p w:rsidR="00A056CB" w:rsidRDefault="00A056CB" w:rsidP="000F6BF6">
      <w:pPr>
        <w:pStyle w:val="c18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Алгебра и начала анализа </w:t>
      </w:r>
      <w:r w:rsidR="008D32DC">
        <w:rPr>
          <w:rStyle w:val="c3"/>
          <w:color w:val="000000"/>
        </w:rPr>
        <w:t>и геометрия в 10 классе преподаю</w:t>
      </w:r>
      <w:r>
        <w:rPr>
          <w:rStyle w:val="c3"/>
          <w:color w:val="000000"/>
        </w:rPr>
        <w:t>тся по программе для общеобразовательных школ по учебникам  </w:t>
      </w:r>
      <w:proofErr w:type="spellStart"/>
      <w:r>
        <w:rPr>
          <w:rStyle w:val="c3"/>
          <w:color w:val="000000"/>
        </w:rPr>
        <w:t>С.М.Никольского</w:t>
      </w:r>
      <w:proofErr w:type="spellEnd"/>
      <w:r>
        <w:rPr>
          <w:rStyle w:val="c3"/>
          <w:color w:val="000000"/>
        </w:rPr>
        <w:t xml:space="preserve"> «Алгебра и начала анализа» (профильный  и базовый уровни</w:t>
      </w:r>
      <w:proofErr w:type="gramStart"/>
      <w:r>
        <w:rPr>
          <w:rStyle w:val="c3"/>
          <w:color w:val="000000"/>
        </w:rPr>
        <w:t xml:space="preserve"> )</w:t>
      </w:r>
      <w:proofErr w:type="gramEnd"/>
      <w:r>
        <w:rPr>
          <w:rStyle w:val="c3"/>
          <w:color w:val="000000"/>
        </w:rPr>
        <w:t xml:space="preserve">, УМК Л.С. </w:t>
      </w:r>
      <w:proofErr w:type="spellStart"/>
      <w:r>
        <w:rPr>
          <w:rStyle w:val="c3"/>
          <w:color w:val="000000"/>
        </w:rPr>
        <w:t>Атанасян</w:t>
      </w:r>
      <w:proofErr w:type="spellEnd"/>
      <w:r>
        <w:rPr>
          <w:rStyle w:val="c3"/>
          <w:color w:val="000000"/>
        </w:rPr>
        <w:t xml:space="preserve"> и др.</w:t>
      </w:r>
      <w:r w:rsidR="008D32DC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 xml:space="preserve">«Геометрия 10-11» (профильный  и базовый уровни). </w:t>
      </w:r>
      <w:r w:rsidR="008D32DC">
        <w:rPr>
          <w:rStyle w:val="c3"/>
          <w:color w:val="000000"/>
        </w:rPr>
        <w:t xml:space="preserve"> </w:t>
      </w:r>
      <w:r w:rsidR="008D32DC">
        <w:rPr>
          <w:rFonts w:ascii="Arial" w:hAnsi="Arial" w:cs="Arial"/>
          <w:color w:val="333333"/>
          <w:shd w:val="clear" w:color="auto" w:fill="FFFFFF"/>
        </w:rPr>
        <w:t> </w:t>
      </w:r>
      <w:r w:rsidR="008D32DC" w:rsidRPr="008D32DC">
        <w:rPr>
          <w:rStyle w:val="c3"/>
          <w:color w:val="000000"/>
        </w:rPr>
        <w:t>Вероятность и </w:t>
      </w:r>
      <w:proofErr w:type="gramStart"/>
      <w:r w:rsidR="008D32DC" w:rsidRPr="008D32DC">
        <w:rPr>
          <w:rStyle w:val="c3"/>
          <w:color w:val="000000"/>
        </w:rPr>
        <w:t>статистика</w:t>
      </w:r>
      <w:r w:rsidR="008D32DC">
        <w:rPr>
          <w:rStyle w:val="c3"/>
          <w:color w:val="000000"/>
        </w:rPr>
        <w:t>, введенная в учебный план с 2023 года преподается</w:t>
      </w:r>
      <w:proofErr w:type="gramEnd"/>
      <w:r w:rsidR="008D32DC">
        <w:rPr>
          <w:rStyle w:val="c3"/>
          <w:color w:val="000000"/>
        </w:rPr>
        <w:t xml:space="preserve"> </w:t>
      </w:r>
      <w:r w:rsidR="008D32DC" w:rsidRPr="008D32DC">
        <w:rPr>
          <w:rStyle w:val="c3"/>
          <w:color w:val="000000"/>
        </w:rPr>
        <w:t> </w:t>
      </w:r>
      <w:r w:rsidR="008D32DC">
        <w:rPr>
          <w:rStyle w:val="c3"/>
          <w:color w:val="000000"/>
        </w:rPr>
        <w:t xml:space="preserve"> по учебному  пособию</w:t>
      </w:r>
      <w:r w:rsidR="008D32DC" w:rsidRPr="008D32DC">
        <w:rPr>
          <w:rStyle w:val="c3"/>
          <w:color w:val="000000"/>
        </w:rPr>
        <w:t xml:space="preserve"> Е. А. </w:t>
      </w:r>
      <w:proofErr w:type="spellStart"/>
      <w:r w:rsidR="008D32DC" w:rsidRPr="008D32DC">
        <w:rPr>
          <w:rStyle w:val="c3"/>
          <w:color w:val="000000"/>
        </w:rPr>
        <w:t>Бунимович</w:t>
      </w:r>
      <w:r w:rsidR="008D32DC">
        <w:rPr>
          <w:rStyle w:val="c3"/>
          <w:color w:val="000000"/>
        </w:rPr>
        <w:t>а</w:t>
      </w:r>
      <w:proofErr w:type="spellEnd"/>
      <w:r w:rsidR="008D32DC" w:rsidRPr="008D32DC">
        <w:rPr>
          <w:rStyle w:val="c3"/>
          <w:color w:val="000000"/>
        </w:rPr>
        <w:t>, В. А. Булычев</w:t>
      </w:r>
      <w:r w:rsidR="008D32DC">
        <w:rPr>
          <w:rStyle w:val="c3"/>
          <w:color w:val="000000"/>
        </w:rPr>
        <w:t>а</w:t>
      </w:r>
      <w:r w:rsidR="008D32DC" w:rsidRPr="008D32DC">
        <w:rPr>
          <w:rStyle w:val="c3"/>
          <w:color w:val="000000"/>
        </w:rPr>
        <w:t xml:space="preserve">. </w:t>
      </w:r>
      <w:r w:rsidR="008D32DC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 xml:space="preserve">В </w:t>
      </w:r>
      <w:proofErr w:type="gramStart"/>
      <w:r>
        <w:rPr>
          <w:rStyle w:val="c3"/>
          <w:color w:val="000000"/>
        </w:rPr>
        <w:t>10</w:t>
      </w:r>
      <w:proofErr w:type="gramEnd"/>
      <w:r w:rsidR="008D32DC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 xml:space="preserve">а </w:t>
      </w:r>
      <w:r w:rsidR="008D32DC">
        <w:rPr>
          <w:rStyle w:val="c3"/>
          <w:color w:val="000000"/>
        </w:rPr>
        <w:t xml:space="preserve">классе  математика изучается на профильном уровне в объеме 8 часов в неделю.  В </w:t>
      </w:r>
      <w:r>
        <w:rPr>
          <w:rStyle w:val="c3"/>
          <w:color w:val="000000"/>
        </w:rPr>
        <w:t xml:space="preserve"> 10б</w:t>
      </w:r>
      <w:r w:rsidR="008D32DC">
        <w:rPr>
          <w:rStyle w:val="c3"/>
          <w:color w:val="000000"/>
        </w:rPr>
        <w:t xml:space="preserve"> классе  на изучение  математики было добавлено  2 дополнительных часа, </w:t>
      </w:r>
      <w:proofErr w:type="spellStart"/>
      <w:r w:rsidR="008D32DC">
        <w:rPr>
          <w:rStyle w:val="c3"/>
          <w:color w:val="000000"/>
        </w:rPr>
        <w:t>т.о</w:t>
      </w:r>
      <w:proofErr w:type="spellEnd"/>
      <w:r w:rsidR="008D32DC">
        <w:rPr>
          <w:rStyle w:val="c3"/>
          <w:color w:val="000000"/>
        </w:rPr>
        <w:t xml:space="preserve">. математика изучается в объеме  </w:t>
      </w:r>
      <w:r>
        <w:rPr>
          <w:rStyle w:val="c3"/>
          <w:color w:val="000000"/>
        </w:rPr>
        <w:t>6 часов в неделю.</w:t>
      </w:r>
    </w:p>
    <w:p w:rsidR="00A056CB" w:rsidRDefault="00A056CB" w:rsidP="000F6BF6">
      <w:pPr>
        <w:pStyle w:val="c18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3"/>
          <w:color w:val="000000"/>
        </w:rPr>
      </w:pPr>
      <w:r>
        <w:rPr>
          <w:rStyle w:val="c3"/>
          <w:color w:val="000000"/>
        </w:rPr>
        <w:lastRenderedPageBreak/>
        <w:t xml:space="preserve">Преподавание математики </w:t>
      </w:r>
      <w:proofErr w:type="gramStart"/>
      <w:r>
        <w:rPr>
          <w:rStyle w:val="c3"/>
          <w:color w:val="000000"/>
        </w:rPr>
        <w:t xml:space="preserve">ведётся учителем высшей квалификационной категории </w:t>
      </w:r>
      <w:proofErr w:type="spellStart"/>
      <w:r w:rsidR="008D32DC">
        <w:rPr>
          <w:rStyle w:val="c3"/>
          <w:color w:val="000000"/>
        </w:rPr>
        <w:t>Делеевой</w:t>
      </w:r>
      <w:proofErr w:type="spellEnd"/>
      <w:r w:rsidR="008D32DC">
        <w:rPr>
          <w:rStyle w:val="c3"/>
          <w:color w:val="000000"/>
        </w:rPr>
        <w:t xml:space="preserve"> В.С. </w:t>
      </w:r>
      <w:r>
        <w:rPr>
          <w:rStyle w:val="c3"/>
          <w:color w:val="000000"/>
        </w:rPr>
        <w:t xml:space="preserve"> В работе с классами используется</w:t>
      </w:r>
      <w:proofErr w:type="gramEnd"/>
      <w:r>
        <w:rPr>
          <w:rStyle w:val="c3"/>
          <w:color w:val="000000"/>
        </w:rPr>
        <w:t xml:space="preserve"> система </w:t>
      </w:r>
      <w:proofErr w:type="spellStart"/>
      <w:r>
        <w:rPr>
          <w:rStyle w:val="c3"/>
          <w:color w:val="000000"/>
        </w:rPr>
        <w:t>разноуровневых</w:t>
      </w:r>
      <w:proofErr w:type="spellEnd"/>
      <w:r>
        <w:rPr>
          <w:rStyle w:val="c3"/>
          <w:color w:val="000000"/>
        </w:rPr>
        <w:t xml:space="preserve"> тестов, информационные технологии, возможности мультимедийных продуктов, эффективные формы и методы обучения, учитываются индивидуальные особенности и способности каждого обучающегося. Отношения с классами выстраиваются на основе взаимопонимания и уважения. Учитель знает возрастные особенности десятиклассников, отбирает содержание учебного материала и методически отрабатывает его на уроках; все этапы уроков строятся в соответствии с методическими требованиями, отражают цели и задачи урока, содержание изучаемого и повторяемого  материала способствует успешной адаптации </w:t>
      </w:r>
      <w:r w:rsidR="008D32DC">
        <w:rPr>
          <w:rStyle w:val="c3"/>
          <w:color w:val="000000"/>
        </w:rPr>
        <w:t xml:space="preserve">обучающихся </w:t>
      </w:r>
      <w:r>
        <w:rPr>
          <w:rStyle w:val="c3"/>
          <w:color w:val="000000"/>
        </w:rPr>
        <w:t xml:space="preserve"> к условиям обучения в старшей школе. Учащиеся на уроке организованны, активны.</w:t>
      </w:r>
    </w:p>
    <w:p w:rsidR="008D32DC" w:rsidRDefault="008D32DC" w:rsidP="000F6BF6">
      <w:pPr>
        <w:pStyle w:val="c1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Преподавание химии</w:t>
      </w:r>
    </w:p>
    <w:p w:rsidR="006D42AF" w:rsidRDefault="002E7063" w:rsidP="000F6BF6">
      <w:pPr>
        <w:jc w:val="both"/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8D32DC" w:rsidRPr="008D32DC"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химии учителя </w:t>
      </w: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первой </w:t>
      </w:r>
      <w:r w:rsidR="008D32DC" w:rsidRPr="008D32DC"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категории </w:t>
      </w: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Ногиной О.Н.</w:t>
      </w:r>
      <w:r w:rsidR="008D32DC" w:rsidRPr="008D32DC"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целенаправленны, результативны, опираются на пройденный ранее материал. </w:t>
      </w: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 w:rsidR="008D32DC" w:rsidRPr="008D32DC"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привлекаются к формулировке темы и цели урока, определяют практическую значимость изучаемого материала, привлекаются к проведению эксперимента. Структура уроков соответствует типу, темп и использование времени оптимальное. Концентрация внимания учащихся на усвоении важнейших научных понятий, теоретических положений</w:t>
      </w:r>
      <w:r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7063" w:rsidRPr="002E7063" w:rsidRDefault="002E7063" w:rsidP="000F6BF6">
      <w:pPr>
        <w:jc w:val="both"/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063">
        <w:rPr>
          <w:rStyle w:val="c7"/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2E7063">
        <w:rPr>
          <w:rStyle w:val="c7"/>
          <w:rFonts w:ascii="Times New Roman" w:hAnsi="Times New Roman" w:cs="Times New Roman"/>
          <w:color w:val="000000"/>
          <w:sz w:val="24"/>
          <w:szCs w:val="24"/>
          <w:u w:val="single"/>
        </w:rPr>
        <w:t>Рекомендовано: </w:t>
      </w:r>
      <w:r w:rsidRPr="002E7063">
        <w:rPr>
          <w:rStyle w:val="c3"/>
          <w:rFonts w:ascii="Times New Roman" w:hAnsi="Times New Roman" w:cs="Times New Roman"/>
          <w:color w:val="000000"/>
          <w:sz w:val="24"/>
          <w:szCs w:val="24"/>
        </w:rPr>
        <w:t>продумать более четкие комментарии оценок.</w:t>
      </w:r>
    </w:p>
    <w:p w:rsidR="002E7063" w:rsidRDefault="002E7063" w:rsidP="000F6BF6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Преподавание истории России и обществознания.</w:t>
      </w:r>
    </w:p>
    <w:p w:rsidR="002E7063" w:rsidRDefault="002E7063" w:rsidP="000F6BF6">
      <w:pPr>
        <w:pStyle w:val="c6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color w:val="000000"/>
        </w:rPr>
        <w:t xml:space="preserve">Уроки истории и обществознания в 10 «а» классе преподает учитель первой категории </w:t>
      </w:r>
      <w:proofErr w:type="spellStart"/>
      <w:r>
        <w:rPr>
          <w:rStyle w:val="c41"/>
          <w:color w:val="000000"/>
        </w:rPr>
        <w:t>Луханина</w:t>
      </w:r>
      <w:proofErr w:type="spellEnd"/>
      <w:r>
        <w:rPr>
          <w:rStyle w:val="c41"/>
          <w:color w:val="000000"/>
        </w:rPr>
        <w:t xml:space="preserve"> С.В., в 10 «б» класс</w:t>
      </w:r>
      <w:proofErr w:type="gramStart"/>
      <w:r>
        <w:rPr>
          <w:rStyle w:val="c41"/>
          <w:color w:val="000000"/>
        </w:rPr>
        <w:t>е-</w:t>
      </w:r>
      <w:proofErr w:type="gramEnd"/>
      <w:r>
        <w:rPr>
          <w:rStyle w:val="c41"/>
          <w:color w:val="000000"/>
        </w:rPr>
        <w:t xml:space="preserve"> учитель высшей категории </w:t>
      </w:r>
      <w:proofErr w:type="spellStart"/>
      <w:r>
        <w:rPr>
          <w:rStyle w:val="c41"/>
          <w:color w:val="000000"/>
        </w:rPr>
        <w:t>Лайпанова</w:t>
      </w:r>
      <w:proofErr w:type="spellEnd"/>
      <w:r>
        <w:rPr>
          <w:rStyle w:val="c41"/>
          <w:color w:val="000000"/>
        </w:rPr>
        <w:t xml:space="preserve"> В.Л. Учителя владеют теорией  предмета, уроки истории логичны, при объяснении материала </w:t>
      </w:r>
      <w:bookmarkEnd w:id="0"/>
      <w:r>
        <w:rPr>
          <w:rStyle w:val="c41"/>
          <w:color w:val="000000"/>
        </w:rPr>
        <w:t>идёт опора на знания учащихся, материал учебника, карту, исторический материал. Опорные слова, даты обучающиеся  записывают в тетрадь. Уроки эмоциональны. Учителя активно использует разные формы ИКТ. На уроках обществознания идёт работа по формированию коммуникативной компетентности учащихся. Обучающиеся   включены в исследовательскую деятельность, самостоятельно ставят цели и находят пути их решения.</w:t>
      </w:r>
      <w:r>
        <w:rPr>
          <w:rStyle w:val="c49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3"/>
          <w:color w:val="000000"/>
        </w:rPr>
        <w:t>Во время проведения уроков активно используются элементы технологии развивающего обучения, что способствует не только развитию мыслительной деятельности, но и  позволяет учащимся определить уровень, на котором они работают. На каждом уроке продумывается использование исторических документов, текстов творческого характера, планируется работа со слабыми учениками с целью их адаптации к условиям обучения в профильной школе. На  уроках обучающиеся  активны, любознательны, учатся высказывать и отстаивать свою точку зрения, что положительно влияет на развитие учебно-коммуникативных навыков</w:t>
      </w:r>
    </w:p>
    <w:p w:rsidR="002E7063" w:rsidRDefault="002E7063" w:rsidP="002E7063">
      <w:pPr>
        <w:pStyle w:val="c63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u w:val="single"/>
        </w:rPr>
        <w:t>Рекомендовано</w:t>
      </w:r>
      <w:r>
        <w:rPr>
          <w:rStyle w:val="c3"/>
          <w:color w:val="000000"/>
        </w:rPr>
        <w:t xml:space="preserve">: </w:t>
      </w:r>
      <w:proofErr w:type="spellStart"/>
      <w:r>
        <w:rPr>
          <w:rStyle w:val="c3"/>
          <w:color w:val="000000"/>
        </w:rPr>
        <w:t>Лайпановой</w:t>
      </w:r>
      <w:proofErr w:type="spellEnd"/>
      <w:r>
        <w:rPr>
          <w:rStyle w:val="c3"/>
          <w:color w:val="000000"/>
        </w:rPr>
        <w:t xml:space="preserve"> В.Л. обратить внимание на активизацию работы на уроке малоактивных обучающихся. </w:t>
      </w:r>
      <w:proofErr w:type="spellStart"/>
      <w:r>
        <w:rPr>
          <w:rStyle w:val="c3"/>
          <w:color w:val="000000"/>
        </w:rPr>
        <w:t>Луханиной</w:t>
      </w:r>
      <w:proofErr w:type="spellEnd"/>
      <w:r>
        <w:rPr>
          <w:rStyle w:val="c3"/>
          <w:color w:val="000000"/>
        </w:rPr>
        <w:t xml:space="preserve"> С.В.  при наличии большого количества форм более углубить содержание, дозировать уровень домашнего задания.</w:t>
      </w:r>
    </w:p>
    <w:p w:rsidR="002E7063" w:rsidRDefault="002E7063" w:rsidP="002E7063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        Преподавание информатики и ИКТ</w:t>
      </w:r>
    </w:p>
    <w:p w:rsidR="002E7063" w:rsidRDefault="002E7063" w:rsidP="002E7063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Style w:val="c41"/>
          <w:color w:val="000000"/>
        </w:rPr>
      </w:pPr>
      <w:r>
        <w:rPr>
          <w:rStyle w:val="c41"/>
          <w:color w:val="000000"/>
        </w:rPr>
        <w:t>Уроки информатики  </w:t>
      </w:r>
      <w:proofErr w:type="gramStart"/>
      <w:r>
        <w:rPr>
          <w:rStyle w:val="c41"/>
          <w:color w:val="000000"/>
        </w:rPr>
        <w:t>ведет внешний совместитель Беликова Е.Ю.  Информатика в 10 классах изучается</w:t>
      </w:r>
      <w:proofErr w:type="gramEnd"/>
      <w:r>
        <w:rPr>
          <w:rStyle w:val="c41"/>
          <w:color w:val="000000"/>
        </w:rPr>
        <w:t xml:space="preserve"> в объеме 1 часа в неделю. В 10 «а» классе социально </w:t>
      </w:r>
      <w:proofErr w:type="gramStart"/>
      <w:r>
        <w:rPr>
          <w:rStyle w:val="c41"/>
          <w:color w:val="000000"/>
        </w:rPr>
        <w:t>–э</w:t>
      </w:r>
      <w:proofErr w:type="gramEnd"/>
      <w:r>
        <w:rPr>
          <w:rStyle w:val="c41"/>
          <w:color w:val="000000"/>
        </w:rPr>
        <w:t>кономического профиля на дополнительное изучение   предмета отведен 1 час внеурочной деятельности.</w:t>
      </w:r>
    </w:p>
    <w:p w:rsidR="002E7063" w:rsidRDefault="002E7063" w:rsidP="002E7063">
      <w:pPr>
        <w:pStyle w:val="c3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color w:val="000000"/>
        </w:rPr>
        <w:t xml:space="preserve">Екатерина Юрьевна </w:t>
      </w:r>
      <w:r>
        <w:rPr>
          <w:rStyle w:val="c16"/>
          <w:color w:val="000000"/>
        </w:rPr>
        <w:t xml:space="preserve"> владеет методикой преподавания информатики в разных профилях,  использует в своей работе различные формы  и методы обучения. Во время проведения уроков активно используются информационные технологии, что способствует не только развитию мыслительной деятельности, но и  позволяет учащимся определить уровень, на котором они работают.</w:t>
      </w:r>
      <w:r w:rsidR="00F31F48">
        <w:rPr>
          <w:rStyle w:val="c16"/>
          <w:color w:val="000000"/>
        </w:rPr>
        <w:t xml:space="preserve"> </w:t>
      </w:r>
      <w:r>
        <w:rPr>
          <w:rStyle w:val="c16"/>
          <w:color w:val="000000"/>
        </w:rPr>
        <w:t xml:space="preserve"> Широко используется на уроках интерактивная доска, возможности Интернет. </w:t>
      </w:r>
      <w:r>
        <w:rPr>
          <w:rStyle w:val="c3"/>
          <w:color w:val="000000"/>
        </w:rPr>
        <w:t xml:space="preserve"> На уроках, посещенных в </w:t>
      </w:r>
      <w:r w:rsidR="00F31F48">
        <w:rPr>
          <w:rStyle w:val="c3"/>
          <w:color w:val="000000"/>
        </w:rPr>
        <w:t xml:space="preserve">10 «а» </w:t>
      </w:r>
      <w:r>
        <w:rPr>
          <w:rStyle w:val="c3"/>
          <w:color w:val="000000"/>
        </w:rPr>
        <w:t xml:space="preserve"> классе, отмечается, что </w:t>
      </w:r>
      <w:r w:rsidR="00F31F48">
        <w:rPr>
          <w:rStyle w:val="c3"/>
          <w:color w:val="000000"/>
        </w:rPr>
        <w:lastRenderedPageBreak/>
        <w:t>обучающиеся</w:t>
      </w:r>
      <w:r>
        <w:rPr>
          <w:rStyle w:val="c3"/>
          <w:color w:val="000000"/>
        </w:rPr>
        <w:t>, выбравшие информатику в качестве профильного предмета,  серьезно относятся к учебным занятиям, всегда готовятся к урокам.</w:t>
      </w:r>
    </w:p>
    <w:p w:rsidR="002E7063" w:rsidRDefault="002E7063" w:rsidP="002E7063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        Преподавание биологии</w:t>
      </w:r>
    </w:p>
    <w:p w:rsidR="00F31F48" w:rsidRDefault="002E7063" w:rsidP="002E7063">
      <w:pPr>
        <w:pStyle w:val="c25"/>
        <w:shd w:val="clear" w:color="auto" w:fill="FFFFFF"/>
        <w:spacing w:before="0" w:beforeAutospacing="0" w:after="0" w:afterAutospacing="0"/>
        <w:ind w:firstLine="680"/>
        <w:jc w:val="both"/>
        <w:rPr>
          <w:rStyle w:val="c3"/>
          <w:color w:val="000000"/>
        </w:rPr>
      </w:pPr>
      <w:r>
        <w:rPr>
          <w:rStyle w:val="c3"/>
          <w:color w:val="000000"/>
        </w:rPr>
        <w:t>Уроки биологии</w:t>
      </w:r>
      <w:r w:rsidR="00F31F48">
        <w:rPr>
          <w:rStyle w:val="c3"/>
          <w:color w:val="000000"/>
        </w:rPr>
        <w:t xml:space="preserve"> и географии </w:t>
      </w:r>
      <w:r>
        <w:rPr>
          <w:rStyle w:val="c3"/>
          <w:color w:val="000000"/>
        </w:rPr>
        <w:t xml:space="preserve"> ведет учитель высшей  категории </w:t>
      </w:r>
      <w:proofErr w:type="gramStart"/>
      <w:r w:rsidR="00F31F48">
        <w:rPr>
          <w:rStyle w:val="c3"/>
          <w:color w:val="000000"/>
        </w:rPr>
        <w:t>Рижская</w:t>
      </w:r>
      <w:proofErr w:type="gramEnd"/>
      <w:r w:rsidR="00F31F48">
        <w:rPr>
          <w:rStyle w:val="c3"/>
          <w:color w:val="000000"/>
        </w:rPr>
        <w:t xml:space="preserve"> Е.И.</w:t>
      </w:r>
      <w:r>
        <w:rPr>
          <w:rStyle w:val="c3"/>
          <w:color w:val="000000"/>
        </w:rPr>
        <w:t xml:space="preserve"> Уроки соответствуют требованиям программы. Широко  используется разнообразный раздаточный материал, что способствует достижению результата. Учащиеся 10-х классов в течение урока  работают по вопросам изучаемой темы: выделяют опорные слова, заполняют таблицы. Проверка показала, что учитель работает над достижением цели урока. Рекомендовано обратить внимание на степень самостоятельности при ответах на вопросы и более широко применять технологию </w:t>
      </w:r>
      <w:proofErr w:type="spellStart"/>
      <w:r>
        <w:rPr>
          <w:rStyle w:val="c3"/>
          <w:color w:val="000000"/>
        </w:rPr>
        <w:t>деятельностного</w:t>
      </w:r>
      <w:proofErr w:type="spellEnd"/>
      <w:r>
        <w:rPr>
          <w:rStyle w:val="c3"/>
          <w:color w:val="000000"/>
        </w:rPr>
        <w:t xml:space="preserve"> метода</w:t>
      </w:r>
      <w:r w:rsidR="00F31F48">
        <w:rPr>
          <w:rStyle w:val="c3"/>
          <w:color w:val="000000"/>
        </w:rPr>
        <w:t>.</w:t>
      </w:r>
    </w:p>
    <w:p w:rsidR="00F31F48" w:rsidRDefault="00F31F48" w:rsidP="00F31F48">
      <w:pPr>
        <w:pStyle w:val="c25"/>
        <w:shd w:val="clear" w:color="auto" w:fill="FFFFFF"/>
        <w:spacing w:before="0" w:beforeAutospacing="0" w:after="0" w:afterAutospacing="0"/>
        <w:ind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Уроки  географии насыщены дополнительным материалом, используются развивающие логические приёмы, осуществляется связь с жизнью, идёт постоянная работа с картой. Рекомендовано увеличить долю самостоятельной работы </w:t>
      </w:r>
      <w:proofErr w:type="gramStart"/>
      <w:r>
        <w:rPr>
          <w:rStyle w:val="c3"/>
          <w:color w:val="000000"/>
        </w:rPr>
        <w:t>обучающихся</w:t>
      </w:r>
      <w:proofErr w:type="gramEnd"/>
      <w:r>
        <w:rPr>
          <w:rStyle w:val="c3"/>
          <w:color w:val="000000"/>
        </w:rPr>
        <w:t xml:space="preserve"> на уроке, активизировать работу с учебником.</w:t>
      </w:r>
    </w:p>
    <w:p w:rsidR="002E7063" w:rsidRDefault="002E7063" w:rsidP="002E7063">
      <w:pPr>
        <w:pStyle w:val="c25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  </w:t>
      </w:r>
    </w:p>
    <w:p w:rsidR="002E7063" w:rsidRDefault="002E7063" w:rsidP="002E7063">
      <w:pPr>
        <w:pStyle w:val="c28"/>
        <w:shd w:val="clear" w:color="auto" w:fill="FFFFFF"/>
        <w:spacing w:before="0" w:beforeAutospacing="0" w:after="0" w:afterAutospacing="0"/>
        <w:ind w:right="600" w:hanging="6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        Преподавание физики</w:t>
      </w:r>
    </w:p>
    <w:p w:rsidR="002E7063" w:rsidRDefault="002E7063" w:rsidP="002E7063">
      <w:pPr>
        <w:pStyle w:val="c7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        Уроки физики </w:t>
      </w:r>
      <w:proofErr w:type="gramStart"/>
      <w:r>
        <w:rPr>
          <w:rStyle w:val="c3"/>
          <w:color w:val="000000"/>
        </w:rPr>
        <w:t xml:space="preserve">ведет учитель высшей категории </w:t>
      </w:r>
      <w:proofErr w:type="spellStart"/>
      <w:r w:rsidR="00F31F48">
        <w:rPr>
          <w:rStyle w:val="c3"/>
          <w:color w:val="000000"/>
        </w:rPr>
        <w:t>Пересадин</w:t>
      </w:r>
      <w:proofErr w:type="spellEnd"/>
      <w:r w:rsidR="00F31F48">
        <w:rPr>
          <w:rStyle w:val="c3"/>
          <w:color w:val="000000"/>
        </w:rPr>
        <w:t xml:space="preserve"> С.П. </w:t>
      </w:r>
      <w:r>
        <w:rPr>
          <w:rStyle w:val="c3"/>
          <w:color w:val="000000"/>
        </w:rPr>
        <w:t xml:space="preserve"> Учитель четко формулирует</w:t>
      </w:r>
      <w:proofErr w:type="gramEnd"/>
      <w:r>
        <w:rPr>
          <w:rStyle w:val="c3"/>
          <w:color w:val="000000"/>
        </w:rPr>
        <w:t xml:space="preserve"> задачи урока. Опрос организуется фронтально. При объяснении широко использует наглядность, работу с учебником. Много внимания уделяется практической направленности урока.</w:t>
      </w:r>
    </w:p>
    <w:p w:rsidR="002E7063" w:rsidRDefault="002E7063" w:rsidP="002E7063">
      <w:pPr>
        <w:pStyle w:val="c28"/>
        <w:shd w:val="clear" w:color="auto" w:fill="FFFFFF"/>
        <w:spacing w:before="0" w:beforeAutospacing="0" w:after="0" w:afterAutospacing="0"/>
        <w:ind w:right="600" w:hanging="6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                 Преподавание ОБЖ</w:t>
      </w:r>
    </w:p>
    <w:p w:rsidR="002E7063" w:rsidRDefault="002E7063" w:rsidP="002E7063">
      <w:pPr>
        <w:pStyle w:val="c25"/>
        <w:shd w:val="clear" w:color="auto" w:fill="FFFFFF"/>
        <w:spacing w:before="0" w:beforeAutospacing="0" w:after="0" w:afterAutospacing="0"/>
        <w:ind w:firstLine="680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Уроки ОБЖ ведет учитель </w:t>
      </w:r>
      <w:r w:rsidR="00F31F48">
        <w:rPr>
          <w:rStyle w:val="c3"/>
          <w:color w:val="000000"/>
        </w:rPr>
        <w:t xml:space="preserve">высшей </w:t>
      </w:r>
      <w:r>
        <w:rPr>
          <w:rStyle w:val="c3"/>
          <w:color w:val="000000"/>
        </w:rPr>
        <w:t xml:space="preserve"> категории </w:t>
      </w:r>
      <w:proofErr w:type="spellStart"/>
      <w:r w:rsidR="00F31F48">
        <w:rPr>
          <w:rStyle w:val="c3"/>
          <w:color w:val="000000"/>
        </w:rPr>
        <w:t>Михайлусь</w:t>
      </w:r>
      <w:proofErr w:type="spellEnd"/>
      <w:r w:rsidR="00F31F48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 xml:space="preserve">Материал </w:t>
      </w:r>
      <w:proofErr w:type="spellStart"/>
      <w:r>
        <w:rPr>
          <w:rStyle w:val="c3"/>
          <w:color w:val="000000"/>
        </w:rPr>
        <w:t>практико</w:t>
      </w:r>
      <w:proofErr w:type="spellEnd"/>
      <w:r>
        <w:rPr>
          <w:rStyle w:val="c3"/>
          <w:color w:val="000000"/>
        </w:rPr>
        <w:t xml:space="preserve"> – ориентирован. Уроки соответствуют требованиям программы и времени.</w:t>
      </w:r>
    </w:p>
    <w:p w:rsidR="00F31F48" w:rsidRDefault="00F31F48" w:rsidP="002E7063">
      <w:pPr>
        <w:pStyle w:val="c25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056CB" w:rsidRPr="00F31F48" w:rsidRDefault="00F31F48" w:rsidP="002E7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3"/>
          <w:color w:val="000000"/>
        </w:rPr>
        <w:t xml:space="preserve">      </w:t>
      </w:r>
      <w:r w:rsidR="002E7063" w:rsidRPr="00F31F4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У классных  руководителей 10а класса </w:t>
      </w:r>
      <w:r w:rsidRPr="00F31F4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Рижской Е.И. </w:t>
      </w:r>
      <w:r w:rsidR="002E7063" w:rsidRPr="00F31F4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.и 10Б класса </w:t>
      </w:r>
      <w:proofErr w:type="spellStart"/>
      <w:r w:rsidRPr="00F31F48">
        <w:rPr>
          <w:rStyle w:val="c3"/>
          <w:rFonts w:ascii="Times New Roman" w:hAnsi="Times New Roman" w:cs="Times New Roman"/>
          <w:color w:val="000000"/>
          <w:sz w:val="24"/>
          <w:szCs w:val="24"/>
        </w:rPr>
        <w:t>Зунгруевой</w:t>
      </w:r>
      <w:proofErr w:type="spellEnd"/>
      <w:r w:rsidRPr="00F31F4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Т.Б. </w:t>
      </w:r>
      <w:r w:rsidR="002E7063" w:rsidRPr="00F31F4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 имеется вся необходимая документация: характеристика класса, план воспитательной работы, цели и задачи работы поставлены  соответственно возрасту и особенностям класса. Классные руководители работают с классами в системе. Классные часы проводятся регулярно, в соответствии с планом воспитательной работы</w:t>
      </w:r>
    </w:p>
    <w:p w:rsidR="00A056CB" w:rsidRPr="00F31F48" w:rsidRDefault="00F31F48" w:rsidP="00F31F4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1F4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Проведение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контрольных </w:t>
      </w:r>
      <w:r w:rsidRPr="00F31F48">
        <w:rPr>
          <w:rFonts w:ascii="Times New Roman" w:hAnsi="Times New Roman" w:cs="Times New Roman"/>
          <w:b/>
          <w:sz w:val="24"/>
          <w:szCs w:val="24"/>
          <w:u w:val="single"/>
        </w:rPr>
        <w:t>диагностических работ</w:t>
      </w:r>
    </w:p>
    <w:p w:rsidR="008D32DC" w:rsidRDefault="004E6B9B" w:rsidP="00A056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в 10-х классах были проведены диагностические контрольные работы по основным предметам учебного плана. Контрольные работы были проведены в формах, согласно учебному плану и разработаны школьными методическими объединениями.</w:t>
      </w:r>
    </w:p>
    <w:p w:rsidR="004E6B9B" w:rsidRPr="004E6B9B" w:rsidRDefault="004E6B9B" w:rsidP="00A056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E6B9B">
        <w:rPr>
          <w:rFonts w:ascii="Times New Roman" w:hAnsi="Times New Roman" w:cs="Times New Roman"/>
          <w:b/>
          <w:sz w:val="24"/>
          <w:szCs w:val="24"/>
        </w:rPr>
        <w:t>Результаты контрольных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41"/>
        <w:gridCol w:w="1595"/>
        <w:gridCol w:w="1850"/>
        <w:gridCol w:w="1595"/>
        <w:gridCol w:w="1949"/>
      </w:tblGrid>
      <w:tr w:rsidR="00143732" w:rsidTr="00747A87">
        <w:tc>
          <w:tcPr>
            <w:tcW w:w="534" w:type="dxa"/>
            <w:vMerge w:val="restart"/>
          </w:tcPr>
          <w:p w:rsidR="00143732" w:rsidRPr="00143732" w:rsidRDefault="00143732" w:rsidP="00143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1" w:type="dxa"/>
            <w:vMerge w:val="restart"/>
          </w:tcPr>
          <w:p w:rsidR="00143732" w:rsidRPr="00143732" w:rsidRDefault="00143732" w:rsidP="00143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45" w:type="dxa"/>
            <w:gridSpan w:val="2"/>
          </w:tcPr>
          <w:p w:rsidR="00143732" w:rsidRPr="00143732" w:rsidRDefault="00143732" w:rsidP="00143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32">
              <w:rPr>
                <w:rFonts w:ascii="Times New Roman" w:hAnsi="Times New Roman" w:cs="Times New Roman"/>
                <w:b/>
                <w:sz w:val="24"/>
                <w:szCs w:val="24"/>
              </w:rPr>
              <w:t>10 «А»</w:t>
            </w:r>
          </w:p>
        </w:tc>
        <w:tc>
          <w:tcPr>
            <w:tcW w:w="3544" w:type="dxa"/>
            <w:gridSpan w:val="2"/>
          </w:tcPr>
          <w:p w:rsidR="00143732" w:rsidRPr="00143732" w:rsidRDefault="00143732" w:rsidP="00143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32">
              <w:rPr>
                <w:rFonts w:ascii="Times New Roman" w:hAnsi="Times New Roman" w:cs="Times New Roman"/>
                <w:b/>
                <w:sz w:val="24"/>
                <w:szCs w:val="24"/>
              </w:rPr>
              <w:t>10 «Б»</w:t>
            </w:r>
          </w:p>
        </w:tc>
      </w:tr>
      <w:tr w:rsidR="00143732" w:rsidTr="00747A87">
        <w:tc>
          <w:tcPr>
            <w:tcW w:w="534" w:type="dxa"/>
            <w:vMerge/>
          </w:tcPr>
          <w:p w:rsidR="00143732" w:rsidRPr="00143732" w:rsidRDefault="00143732" w:rsidP="00143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143732" w:rsidRPr="00143732" w:rsidRDefault="00143732" w:rsidP="00143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143732" w:rsidRPr="00143732" w:rsidRDefault="00143732" w:rsidP="00143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32">
              <w:rPr>
                <w:rFonts w:ascii="Times New Roman" w:hAnsi="Times New Roman" w:cs="Times New Roman"/>
                <w:b/>
                <w:sz w:val="24"/>
                <w:szCs w:val="24"/>
              </w:rPr>
              <w:t>К.З.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1850" w:type="dxa"/>
          </w:tcPr>
          <w:p w:rsidR="00143732" w:rsidRPr="00143732" w:rsidRDefault="00143732" w:rsidP="00143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32">
              <w:rPr>
                <w:rFonts w:ascii="Times New Roman" w:hAnsi="Times New Roman" w:cs="Times New Roman"/>
                <w:b/>
                <w:sz w:val="24"/>
                <w:szCs w:val="24"/>
              </w:rPr>
              <w:t>Обучен-</w:t>
            </w:r>
            <w:proofErr w:type="spellStart"/>
            <w:r w:rsidRPr="00143732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95" w:type="dxa"/>
          </w:tcPr>
          <w:p w:rsidR="00143732" w:rsidRPr="00143732" w:rsidRDefault="00143732" w:rsidP="00143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32">
              <w:rPr>
                <w:rFonts w:ascii="Times New Roman" w:hAnsi="Times New Roman" w:cs="Times New Roman"/>
                <w:b/>
                <w:sz w:val="24"/>
                <w:szCs w:val="24"/>
              </w:rPr>
              <w:t>К.З.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1949" w:type="dxa"/>
          </w:tcPr>
          <w:p w:rsidR="00143732" w:rsidRPr="00143732" w:rsidRDefault="00143732" w:rsidP="001437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732">
              <w:rPr>
                <w:rFonts w:ascii="Times New Roman" w:hAnsi="Times New Roman" w:cs="Times New Roman"/>
                <w:b/>
                <w:sz w:val="24"/>
                <w:szCs w:val="24"/>
              </w:rPr>
              <w:t>Обучен-</w:t>
            </w:r>
            <w:proofErr w:type="spellStart"/>
            <w:r w:rsidRPr="00143732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43732" w:rsidTr="00747A87">
        <w:tc>
          <w:tcPr>
            <w:tcW w:w="534" w:type="dxa"/>
          </w:tcPr>
          <w:p w:rsidR="00143732" w:rsidRDefault="00143732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143732" w:rsidRDefault="00143732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:rsidR="00143732" w:rsidRDefault="00656F55" w:rsidP="006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0" w:type="dxa"/>
          </w:tcPr>
          <w:p w:rsidR="00143732" w:rsidRDefault="00656F55" w:rsidP="006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43732" w:rsidRDefault="00656F55" w:rsidP="006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49" w:type="dxa"/>
          </w:tcPr>
          <w:p w:rsidR="00143732" w:rsidRDefault="00656F55" w:rsidP="006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732" w:rsidTr="00747A87">
        <w:tc>
          <w:tcPr>
            <w:tcW w:w="534" w:type="dxa"/>
          </w:tcPr>
          <w:p w:rsidR="00143732" w:rsidRDefault="00143732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143732" w:rsidRDefault="00143732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595" w:type="dxa"/>
          </w:tcPr>
          <w:p w:rsidR="00143732" w:rsidRDefault="00656F55" w:rsidP="006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50" w:type="dxa"/>
          </w:tcPr>
          <w:p w:rsidR="00143732" w:rsidRDefault="00656F55" w:rsidP="006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43732" w:rsidRDefault="00656F55" w:rsidP="006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9" w:type="dxa"/>
          </w:tcPr>
          <w:p w:rsidR="00143732" w:rsidRDefault="00656F55" w:rsidP="006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43732" w:rsidTr="00747A87">
        <w:tc>
          <w:tcPr>
            <w:tcW w:w="534" w:type="dxa"/>
          </w:tcPr>
          <w:p w:rsidR="00143732" w:rsidRDefault="00143732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143732" w:rsidRDefault="00143732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5" w:type="dxa"/>
          </w:tcPr>
          <w:p w:rsidR="00143732" w:rsidRDefault="00656F55" w:rsidP="006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50" w:type="dxa"/>
          </w:tcPr>
          <w:p w:rsidR="00143732" w:rsidRDefault="00656F55" w:rsidP="006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43732" w:rsidRDefault="00656F55" w:rsidP="006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9" w:type="dxa"/>
          </w:tcPr>
          <w:p w:rsidR="00143732" w:rsidRDefault="00656F55" w:rsidP="0065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43732" w:rsidTr="00747A87">
        <w:tc>
          <w:tcPr>
            <w:tcW w:w="534" w:type="dxa"/>
          </w:tcPr>
          <w:p w:rsidR="00143732" w:rsidRDefault="00143732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143732" w:rsidRDefault="00143732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95" w:type="dxa"/>
          </w:tcPr>
          <w:p w:rsidR="00143732" w:rsidRDefault="00143732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50" w:type="dxa"/>
          </w:tcPr>
          <w:p w:rsidR="00143732" w:rsidRDefault="00143732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43732" w:rsidRDefault="00143732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49" w:type="dxa"/>
          </w:tcPr>
          <w:p w:rsidR="00143732" w:rsidRDefault="00143732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732" w:rsidTr="00747A87">
        <w:tc>
          <w:tcPr>
            <w:tcW w:w="534" w:type="dxa"/>
          </w:tcPr>
          <w:p w:rsidR="00143732" w:rsidRDefault="00143732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143732" w:rsidRDefault="00143732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95" w:type="dxa"/>
          </w:tcPr>
          <w:p w:rsidR="00143732" w:rsidRDefault="00143732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50" w:type="dxa"/>
          </w:tcPr>
          <w:p w:rsidR="00143732" w:rsidRDefault="00143732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43732" w:rsidRDefault="00747A87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49" w:type="dxa"/>
          </w:tcPr>
          <w:p w:rsidR="00143732" w:rsidRDefault="00747A87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43732" w:rsidTr="00747A87">
        <w:tc>
          <w:tcPr>
            <w:tcW w:w="534" w:type="dxa"/>
          </w:tcPr>
          <w:p w:rsidR="00143732" w:rsidRDefault="00143732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143732" w:rsidRDefault="00143732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5" w:type="dxa"/>
          </w:tcPr>
          <w:p w:rsidR="00143732" w:rsidRDefault="00143732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50" w:type="dxa"/>
          </w:tcPr>
          <w:p w:rsidR="00143732" w:rsidRDefault="00747A87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43732" w:rsidRDefault="00747A87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49" w:type="dxa"/>
          </w:tcPr>
          <w:p w:rsidR="00143732" w:rsidRDefault="00747A87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732" w:rsidTr="00747A87">
        <w:tc>
          <w:tcPr>
            <w:tcW w:w="534" w:type="dxa"/>
          </w:tcPr>
          <w:p w:rsidR="00143732" w:rsidRDefault="00143732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143732" w:rsidRDefault="00143732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5" w:type="dxa"/>
          </w:tcPr>
          <w:p w:rsidR="00143732" w:rsidRDefault="00143732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50" w:type="dxa"/>
          </w:tcPr>
          <w:p w:rsidR="00143732" w:rsidRDefault="00143732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43732" w:rsidRDefault="00747A87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49" w:type="dxa"/>
          </w:tcPr>
          <w:p w:rsidR="00143732" w:rsidRDefault="00747A87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732" w:rsidTr="00747A87">
        <w:tc>
          <w:tcPr>
            <w:tcW w:w="534" w:type="dxa"/>
          </w:tcPr>
          <w:p w:rsidR="00143732" w:rsidRDefault="00143732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143732" w:rsidRDefault="00143732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5" w:type="dxa"/>
          </w:tcPr>
          <w:p w:rsidR="00143732" w:rsidRDefault="00143732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50" w:type="dxa"/>
          </w:tcPr>
          <w:p w:rsidR="00143732" w:rsidRDefault="00143732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43732" w:rsidRDefault="00747A87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49" w:type="dxa"/>
          </w:tcPr>
          <w:p w:rsidR="00143732" w:rsidRDefault="00747A87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732" w:rsidTr="00747A87">
        <w:tc>
          <w:tcPr>
            <w:tcW w:w="534" w:type="dxa"/>
          </w:tcPr>
          <w:p w:rsidR="00143732" w:rsidRDefault="00143732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143732" w:rsidRDefault="00143732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95" w:type="dxa"/>
          </w:tcPr>
          <w:p w:rsidR="00143732" w:rsidRDefault="00143732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50" w:type="dxa"/>
          </w:tcPr>
          <w:p w:rsidR="00143732" w:rsidRDefault="00143732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43732" w:rsidRDefault="00143732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49" w:type="dxa"/>
          </w:tcPr>
          <w:p w:rsidR="00143732" w:rsidRDefault="00143732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143732" w:rsidTr="00747A87">
        <w:tc>
          <w:tcPr>
            <w:tcW w:w="534" w:type="dxa"/>
          </w:tcPr>
          <w:p w:rsidR="00143732" w:rsidRDefault="00143732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143732" w:rsidRDefault="00143732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5" w:type="dxa"/>
          </w:tcPr>
          <w:p w:rsidR="00143732" w:rsidRDefault="00747A87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50" w:type="dxa"/>
          </w:tcPr>
          <w:p w:rsidR="00143732" w:rsidRDefault="00747A87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</w:tcPr>
          <w:p w:rsidR="00143732" w:rsidRDefault="00747A87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49" w:type="dxa"/>
          </w:tcPr>
          <w:p w:rsidR="00143732" w:rsidRDefault="00747A87" w:rsidP="0074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6F55" w:rsidTr="00747A87">
        <w:tc>
          <w:tcPr>
            <w:tcW w:w="534" w:type="dxa"/>
          </w:tcPr>
          <w:p w:rsidR="00656F55" w:rsidRDefault="00656F55" w:rsidP="00A05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656F55" w:rsidRPr="00656F55" w:rsidRDefault="00656F55" w:rsidP="00A056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5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95" w:type="dxa"/>
          </w:tcPr>
          <w:p w:rsidR="00656F55" w:rsidRPr="00656F55" w:rsidRDefault="00656F55" w:rsidP="00747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55">
              <w:rPr>
                <w:rFonts w:ascii="Times New Roman" w:hAnsi="Times New Roman" w:cs="Times New Roman"/>
                <w:b/>
                <w:sz w:val="24"/>
                <w:szCs w:val="24"/>
              </w:rPr>
              <w:t>69%</w:t>
            </w:r>
          </w:p>
        </w:tc>
        <w:tc>
          <w:tcPr>
            <w:tcW w:w="1850" w:type="dxa"/>
          </w:tcPr>
          <w:p w:rsidR="00656F55" w:rsidRPr="00656F55" w:rsidRDefault="00656F55" w:rsidP="00747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55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95" w:type="dxa"/>
          </w:tcPr>
          <w:p w:rsidR="00656F55" w:rsidRPr="00656F55" w:rsidRDefault="00656F55" w:rsidP="00747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55">
              <w:rPr>
                <w:rFonts w:ascii="Times New Roman" w:hAnsi="Times New Roman" w:cs="Times New Roman"/>
                <w:b/>
                <w:sz w:val="24"/>
                <w:szCs w:val="24"/>
              </w:rPr>
              <w:t>58%</w:t>
            </w:r>
          </w:p>
        </w:tc>
        <w:tc>
          <w:tcPr>
            <w:tcW w:w="1949" w:type="dxa"/>
          </w:tcPr>
          <w:p w:rsidR="00656F55" w:rsidRPr="00656F55" w:rsidRDefault="00656F55" w:rsidP="00747A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F55"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</w:tr>
    </w:tbl>
    <w:p w:rsidR="00143732" w:rsidRPr="00EE601A" w:rsidRDefault="00EE601A" w:rsidP="00EE60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601A">
        <w:rPr>
          <w:b/>
        </w:rPr>
        <w:t>Вывод</w:t>
      </w:r>
      <w:r w:rsidRPr="00EE601A">
        <w:rPr>
          <w:rFonts w:ascii="Times New Roman" w:hAnsi="Times New Roman" w:cs="Times New Roman"/>
          <w:b/>
          <w:sz w:val="24"/>
          <w:szCs w:val="24"/>
        </w:rPr>
        <w:t>:</w:t>
      </w:r>
      <w:r w:rsidRPr="00EE601A">
        <w:rPr>
          <w:rFonts w:ascii="Times New Roman" w:hAnsi="Times New Roman" w:cs="Times New Roman"/>
          <w:sz w:val="24"/>
          <w:szCs w:val="24"/>
        </w:rPr>
        <w:t xml:space="preserve"> В среднем качество знаний по предметам в 10 «а» выше на 11%, чем в 10 «б» классе. Уровень </w:t>
      </w:r>
      <w:proofErr w:type="spellStart"/>
      <w:r w:rsidRPr="00EE601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E601A">
        <w:rPr>
          <w:rFonts w:ascii="Times New Roman" w:hAnsi="Times New Roman" w:cs="Times New Roman"/>
          <w:sz w:val="24"/>
          <w:szCs w:val="24"/>
        </w:rPr>
        <w:t xml:space="preserve"> так же немного выше. </w:t>
      </w:r>
    </w:p>
    <w:p w:rsidR="00EE601A" w:rsidRPr="00EE601A" w:rsidRDefault="00EE601A" w:rsidP="00EE60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601A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 w:rsidRPr="00EE601A">
        <w:rPr>
          <w:rFonts w:ascii="Times New Roman" w:hAnsi="Times New Roman" w:cs="Times New Roman"/>
          <w:sz w:val="24"/>
          <w:szCs w:val="24"/>
        </w:rPr>
        <w:t>Из таблицы видно, что обучающиеся 10 классов владеют минимальным объемом знаний по предметам.</w:t>
      </w:r>
      <w:proofErr w:type="gramEnd"/>
      <w:r w:rsidRPr="00EE601A">
        <w:rPr>
          <w:rFonts w:ascii="Times New Roman" w:hAnsi="Times New Roman" w:cs="Times New Roman"/>
          <w:sz w:val="24"/>
          <w:szCs w:val="24"/>
        </w:rPr>
        <w:t xml:space="preserve"> Качество знаний и уровень </w:t>
      </w:r>
      <w:proofErr w:type="spellStart"/>
      <w:r w:rsidRPr="00EE601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E601A">
        <w:rPr>
          <w:rFonts w:ascii="Times New Roman" w:hAnsi="Times New Roman" w:cs="Times New Roman"/>
          <w:sz w:val="24"/>
          <w:szCs w:val="24"/>
        </w:rPr>
        <w:t xml:space="preserve"> относительно </w:t>
      </w:r>
      <w:proofErr w:type="gramStart"/>
      <w:r w:rsidRPr="00EE601A">
        <w:rPr>
          <w:rFonts w:ascii="Times New Roman" w:hAnsi="Times New Roman" w:cs="Times New Roman"/>
          <w:sz w:val="24"/>
          <w:szCs w:val="24"/>
        </w:rPr>
        <w:t>высокие</w:t>
      </w:r>
      <w:proofErr w:type="gramEnd"/>
      <w:r w:rsidRPr="00EE601A">
        <w:rPr>
          <w:rFonts w:ascii="Times New Roman" w:hAnsi="Times New Roman" w:cs="Times New Roman"/>
          <w:sz w:val="24"/>
          <w:szCs w:val="24"/>
        </w:rPr>
        <w:t xml:space="preserve">. Большинство </w:t>
      </w:r>
      <w:proofErr w:type="gramStart"/>
      <w:r w:rsidRPr="00EE60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E601A">
        <w:rPr>
          <w:rFonts w:ascii="Times New Roman" w:hAnsi="Times New Roman" w:cs="Times New Roman"/>
          <w:sz w:val="24"/>
          <w:szCs w:val="24"/>
        </w:rPr>
        <w:t xml:space="preserve">  осознанно пришли в 10 класс, имеют хорошие оценки в аттестате об основном общем образовании, высокую учебную мотивацию.</w:t>
      </w:r>
    </w:p>
    <w:p w:rsidR="006D42AF" w:rsidRPr="00EE601A" w:rsidRDefault="006D42AF" w:rsidP="00EE601A">
      <w:pPr>
        <w:pStyle w:val="c2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EE601A">
        <w:rPr>
          <w:rStyle w:val="c8"/>
          <w:b/>
          <w:bCs/>
          <w:color w:val="000000"/>
          <w:u w:val="single"/>
        </w:rPr>
        <w:t>Проверка тетрадей</w:t>
      </w:r>
    </w:p>
    <w:p w:rsidR="006D42AF" w:rsidRDefault="006D42AF" w:rsidP="006D42AF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 ходе классно-обобщающего контроля </w:t>
      </w:r>
      <w:r w:rsidR="00EE601A">
        <w:rPr>
          <w:rStyle w:val="c3"/>
          <w:color w:val="000000"/>
        </w:rPr>
        <w:t xml:space="preserve">руководителями ШМО «Мыслитель» </w:t>
      </w:r>
      <w:proofErr w:type="spellStart"/>
      <w:r w:rsidR="00EE601A">
        <w:rPr>
          <w:rStyle w:val="c3"/>
          <w:color w:val="000000"/>
        </w:rPr>
        <w:t>Пересадиным</w:t>
      </w:r>
      <w:proofErr w:type="spellEnd"/>
      <w:r w:rsidR="00EE601A">
        <w:rPr>
          <w:rStyle w:val="c3"/>
          <w:color w:val="000000"/>
        </w:rPr>
        <w:t xml:space="preserve"> С.П. и «Слово и мысль» Левиной Т.В. </w:t>
      </w:r>
      <w:r>
        <w:rPr>
          <w:rStyle w:val="c3"/>
          <w:color w:val="000000"/>
        </w:rPr>
        <w:t xml:space="preserve"> была проведена проверка тетрадей по русскому языку, алгебре.</w:t>
      </w:r>
    </w:p>
    <w:p w:rsidR="006D42AF" w:rsidRDefault="006D42AF" w:rsidP="006D42AF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Цель проверки:</w:t>
      </w:r>
    </w:p>
    <w:p w:rsidR="006D42AF" w:rsidRDefault="006D42AF" w:rsidP="006D42AF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1.  Соблюдение единого орфографического режима.</w:t>
      </w:r>
    </w:p>
    <w:p w:rsidR="006D42AF" w:rsidRDefault="006D42AF" w:rsidP="006D42AF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2.  Регулярность проверки работ обучающихся учителями-предметниками.</w:t>
      </w:r>
    </w:p>
    <w:p w:rsidR="006D42AF" w:rsidRDefault="006D42AF" w:rsidP="006D42AF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3.  Объективность выставления отметок </w:t>
      </w:r>
      <w:proofErr w:type="gramStart"/>
      <w:r>
        <w:rPr>
          <w:rStyle w:val="c3"/>
          <w:color w:val="000000"/>
        </w:rPr>
        <w:t>обучающимся</w:t>
      </w:r>
      <w:proofErr w:type="gramEnd"/>
      <w:r>
        <w:rPr>
          <w:rStyle w:val="c3"/>
          <w:color w:val="000000"/>
        </w:rPr>
        <w:t>.</w:t>
      </w:r>
    </w:p>
    <w:p w:rsidR="006D42AF" w:rsidRDefault="006D42AF" w:rsidP="006D42AF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color w:val="000000"/>
        </w:rPr>
        <w:t xml:space="preserve">4. Работа учителей-предметников с </w:t>
      </w:r>
      <w:proofErr w:type="gramStart"/>
      <w:r>
        <w:rPr>
          <w:rStyle w:val="c41"/>
          <w:color w:val="000000"/>
        </w:rPr>
        <w:t>обучающимися</w:t>
      </w:r>
      <w:proofErr w:type="gramEnd"/>
      <w:r>
        <w:rPr>
          <w:rStyle w:val="c41"/>
          <w:color w:val="000000"/>
        </w:rPr>
        <w:t>,</w:t>
      </w:r>
      <w:r>
        <w:rPr>
          <w:rStyle w:val="c5"/>
          <w:b/>
          <w:bCs/>
          <w:color w:val="000000"/>
        </w:rPr>
        <w:t> </w:t>
      </w:r>
      <w:r>
        <w:rPr>
          <w:rStyle w:val="c3"/>
          <w:color w:val="000000"/>
        </w:rPr>
        <w:t>не выполняющими единый орфографический режим.</w:t>
      </w:r>
    </w:p>
    <w:p w:rsidR="006D42AF" w:rsidRDefault="006D42AF" w:rsidP="006D42AF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color w:val="000000"/>
        </w:rPr>
        <w:t>Проведенная проверка показала, что в тетрадях по русскому языку учителями проводится работа по выполнению обучающимися единого орфографического режима.  Все тетради подписаны. Работы проверяются учителями в соответствии с требованиями. </w:t>
      </w:r>
      <w:r>
        <w:rPr>
          <w:rStyle w:val="c3"/>
          <w:color w:val="000000"/>
        </w:rPr>
        <w:t>Во всех проверенных рабочих тетрадях прослеживаются темы уроков. Объем домашних заданий соответствует норме.</w:t>
      </w:r>
    </w:p>
    <w:p w:rsidR="006D42AF" w:rsidRDefault="006D42AF" w:rsidP="006D42AF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Внешний вид рабочих тетрадей по алгебре хороший, все тетради подписаны, следует отметить  низкий уровень каллиграфии. Проверяются регулярно,</w:t>
      </w:r>
      <w:r w:rsidR="00EE601A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оценки выставляются об</w:t>
      </w:r>
      <w:r w:rsidR="00EE601A">
        <w:rPr>
          <w:rStyle w:val="c3"/>
          <w:color w:val="000000"/>
        </w:rPr>
        <w:t xml:space="preserve">ъективно, </w:t>
      </w:r>
      <w:r>
        <w:rPr>
          <w:rStyle w:val="c3"/>
          <w:color w:val="000000"/>
        </w:rPr>
        <w:t xml:space="preserve"> ра</w:t>
      </w:r>
      <w:r w:rsidR="00EE601A">
        <w:rPr>
          <w:rStyle w:val="c3"/>
          <w:color w:val="000000"/>
        </w:rPr>
        <w:t xml:space="preserve">бота над ошибками выполняется </w:t>
      </w:r>
      <w:r>
        <w:rPr>
          <w:rStyle w:val="c3"/>
          <w:color w:val="000000"/>
        </w:rPr>
        <w:t xml:space="preserve"> всегда в полном объеме.</w:t>
      </w:r>
    </w:p>
    <w:p w:rsidR="006D42AF" w:rsidRDefault="006D42AF" w:rsidP="006D42AF">
      <w:pPr>
        <w:pStyle w:val="c27"/>
        <w:shd w:val="clear" w:color="auto" w:fill="FFFFFF"/>
        <w:spacing w:before="0" w:beforeAutospacing="0" w:after="0" w:afterAutospacing="0"/>
        <w:ind w:right="600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Проверка электронных журналов</w:t>
      </w:r>
    </w:p>
    <w:p w:rsidR="006D42AF" w:rsidRDefault="006D42AF" w:rsidP="006D42AF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 рамках ВШК проводилась проверка электронных журналов с целью: контроль прохождения программ, состояние устного опроса, своевременность выставления текущих оценок.</w:t>
      </w:r>
    </w:p>
    <w:p w:rsidR="006D42AF" w:rsidRDefault="006D42AF" w:rsidP="006D42AF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Рекомендации учителям - предметникам географии, биологии</w:t>
      </w:r>
      <w:r w:rsidR="00EE601A">
        <w:rPr>
          <w:rStyle w:val="c3"/>
          <w:color w:val="000000"/>
        </w:rPr>
        <w:t>, английского языка, истории</w:t>
      </w:r>
      <w:r>
        <w:rPr>
          <w:rStyle w:val="c3"/>
          <w:color w:val="000000"/>
        </w:rPr>
        <w:t>:</w:t>
      </w:r>
    </w:p>
    <w:p w:rsidR="006D42AF" w:rsidRDefault="006D42AF" w:rsidP="006D42AF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• активизировать устный опрос </w:t>
      </w:r>
      <w:proofErr w:type="gramStart"/>
      <w:r w:rsidR="00EE601A">
        <w:rPr>
          <w:rStyle w:val="c3"/>
          <w:color w:val="000000"/>
        </w:rPr>
        <w:t>обучающихся</w:t>
      </w:r>
      <w:proofErr w:type="gramEnd"/>
      <w:r w:rsidR="00EE601A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 xml:space="preserve"> на уроке;</w:t>
      </w:r>
    </w:p>
    <w:p w:rsidR="006D42AF" w:rsidRDefault="006D42AF" w:rsidP="006D42AF">
      <w:pPr>
        <w:pStyle w:val="c25"/>
        <w:shd w:val="clear" w:color="auto" w:fill="FFFFFF"/>
        <w:spacing w:before="0" w:beforeAutospacing="0" w:after="0" w:afterAutospacing="0"/>
        <w:ind w:right="200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заполнять журнал (запись домашнего задания) в соответствии   с КТП рабочей программы.</w:t>
      </w:r>
    </w:p>
    <w:p w:rsidR="006D42AF" w:rsidRDefault="006D42AF" w:rsidP="006D42AF">
      <w:pPr>
        <w:pStyle w:val="c18"/>
        <w:shd w:val="clear" w:color="auto" w:fill="FFFFFF"/>
        <w:spacing w:before="0" w:beforeAutospacing="0" w:after="0" w:afterAutospacing="0"/>
        <w:ind w:right="600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Проверка объема домашнего задания</w:t>
      </w:r>
    </w:p>
    <w:p w:rsidR="00EE601A" w:rsidRDefault="006D42AF" w:rsidP="00EE601A">
      <w:pPr>
        <w:pStyle w:val="c2"/>
        <w:shd w:val="clear" w:color="auto" w:fill="FFFFFF"/>
        <w:spacing w:before="0" w:beforeAutospacing="0" w:after="0" w:afterAutospacing="0"/>
        <w:ind w:left="284" w:hanging="4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color w:val="000000"/>
        </w:rPr>
        <w:t xml:space="preserve">Цель: выявить отношение школьников к выполнению домашнего задания и его </w:t>
      </w:r>
      <w:r w:rsidR="00EE601A">
        <w:rPr>
          <w:rStyle w:val="c41"/>
          <w:color w:val="000000"/>
        </w:rPr>
        <w:t>дозир</w:t>
      </w:r>
      <w:r>
        <w:rPr>
          <w:rStyle w:val="c41"/>
          <w:color w:val="000000"/>
        </w:rPr>
        <w:t>ованию</w:t>
      </w:r>
      <w:r w:rsidR="00EE601A">
        <w:rPr>
          <w:rStyle w:val="c41"/>
          <w:color w:val="000000"/>
        </w:rPr>
        <w:t>.</w:t>
      </w:r>
      <w:r>
        <w:rPr>
          <w:rStyle w:val="c8"/>
          <w:rFonts w:ascii="Calibri" w:hAnsi="Calibri" w:cs="Calibri"/>
          <w:color w:val="000000"/>
          <w:sz w:val="22"/>
          <w:szCs w:val="22"/>
        </w:rPr>
        <w:t> </w:t>
      </w:r>
    </w:p>
    <w:p w:rsidR="006D42AF" w:rsidRDefault="006D42AF" w:rsidP="00EE601A">
      <w:pPr>
        <w:pStyle w:val="c2"/>
        <w:shd w:val="clear" w:color="auto" w:fill="FFFFFF"/>
        <w:spacing w:before="0" w:beforeAutospacing="0" w:after="0" w:afterAutospacing="0"/>
        <w:ind w:left="284" w:hanging="4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Результаты анкетирования учащихся 10 «А» класса</w:t>
      </w:r>
    </w:p>
    <w:p w:rsidR="006D42AF" w:rsidRDefault="006D42AF" w:rsidP="00EE601A">
      <w:pPr>
        <w:pStyle w:val="c34"/>
        <w:shd w:val="clear" w:color="auto" w:fill="FFFFFF"/>
        <w:spacing w:before="0" w:beforeAutospacing="0" w:after="0" w:afterAutospacing="0"/>
        <w:ind w:left="284" w:hanging="4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Принимало участие –   </w:t>
      </w:r>
      <w:r w:rsidR="00EE601A">
        <w:rPr>
          <w:rStyle w:val="c3"/>
          <w:color w:val="000000"/>
        </w:rPr>
        <w:t>11  </w:t>
      </w:r>
      <w:proofErr w:type="gramStart"/>
      <w:r w:rsidR="00EE601A">
        <w:rPr>
          <w:rStyle w:val="c3"/>
          <w:color w:val="000000"/>
        </w:rPr>
        <w:t>обучающихся</w:t>
      </w:r>
      <w:proofErr w:type="gramEnd"/>
      <w:r w:rsidR="00EE601A">
        <w:rPr>
          <w:rStyle w:val="c3"/>
          <w:color w:val="000000"/>
        </w:rPr>
        <w:t xml:space="preserve"> из 11</w:t>
      </w:r>
      <w:r>
        <w:rPr>
          <w:rStyle w:val="c3"/>
          <w:color w:val="000000"/>
        </w:rPr>
        <w:t>.</w:t>
      </w:r>
    </w:p>
    <w:p w:rsidR="006D42AF" w:rsidRDefault="006D42AF" w:rsidP="00EE601A">
      <w:pPr>
        <w:pStyle w:val="c34"/>
        <w:shd w:val="clear" w:color="auto" w:fill="FFFFFF"/>
        <w:spacing w:before="0" w:beforeAutospacing="0" w:after="0" w:afterAutospacing="0"/>
        <w:ind w:left="468" w:hanging="4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1. Затрачивают время на выполнение домашнего задания:</w:t>
      </w:r>
    </w:p>
    <w:p w:rsidR="006D42AF" w:rsidRDefault="006D42AF" w:rsidP="006D42AF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        а)        В соответствии с нормами СанПиН – 95% учащихся</w:t>
      </w:r>
    </w:p>
    <w:p w:rsidR="006D42AF" w:rsidRPr="006D42AF" w:rsidRDefault="00C57C40" w:rsidP="00C57C40">
      <w:pPr>
        <w:pStyle w:val="c2"/>
        <w:shd w:val="clear" w:color="auto" w:fill="FFFFFF"/>
        <w:spacing w:before="0" w:beforeAutospacing="0" w:after="0" w:afterAutospacing="0"/>
        <w:ind w:hanging="482"/>
        <w:rPr>
          <w:rFonts w:ascii="Calibri" w:hAnsi="Calibri" w:cs="Calibri"/>
          <w:color w:val="000000"/>
        </w:rPr>
      </w:pPr>
      <w:r>
        <w:rPr>
          <w:rStyle w:val="c16"/>
          <w:color w:val="000000"/>
        </w:rPr>
        <w:t xml:space="preserve">       </w:t>
      </w:r>
      <w:r w:rsidR="006D42AF">
        <w:rPr>
          <w:rStyle w:val="c16"/>
          <w:color w:val="000000"/>
        </w:rPr>
        <w:t>2</w:t>
      </w:r>
      <w:r w:rsidR="006D42AF" w:rsidRPr="006D42AF">
        <w:rPr>
          <w:color w:val="000000"/>
        </w:rPr>
        <w:t>. С каким настроением приступают к домашнему заданию (% учащихся):</w:t>
      </w:r>
    </w:p>
    <w:p w:rsidR="006D42AF" w:rsidRPr="006D42AF" w:rsidRDefault="00C57C40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="006D42AF"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большим желанием и интересом – 0%</w:t>
      </w:r>
    </w:p>
    <w:p w:rsidR="006D42AF" w:rsidRPr="006D42AF" w:rsidRDefault="00C57C40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6D42AF"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 желания, но с чувством долга –99%</w:t>
      </w:r>
    </w:p>
    <w:p w:rsidR="006D42AF" w:rsidRPr="006D42AF" w:rsidRDefault="006D42AF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без желания и интереса –1%</w:t>
      </w:r>
    </w:p>
    <w:p w:rsidR="006D42AF" w:rsidRPr="006D42AF" w:rsidRDefault="006D42AF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Выполняют домашнее задание через (% учащихся):</w:t>
      </w:r>
    </w:p>
    <w:p w:rsidR="006D42AF" w:rsidRPr="006D42AF" w:rsidRDefault="00C57C40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</w:t>
      </w:r>
      <w:r w:rsidR="006D42AF"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после уроков – 89%</w:t>
      </w:r>
    </w:p>
    <w:p w:rsidR="006D42AF" w:rsidRPr="006D42AF" w:rsidRDefault="00C57C40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r w:rsidR="006D42AF"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3 - 4 часа –10%</w:t>
      </w:r>
    </w:p>
    <w:p w:rsidR="006D42AF" w:rsidRPr="006D42AF" w:rsidRDefault="006D42AF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вечернее время – 1%</w:t>
      </w:r>
    </w:p>
    <w:p w:rsidR="006D42AF" w:rsidRPr="006D42AF" w:rsidRDefault="006D42AF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Домашнее задание по объему и сложности соответствует уровню способностей и возможностей:</w:t>
      </w:r>
    </w:p>
    <w:p w:rsidR="006D42AF" w:rsidRPr="006D42AF" w:rsidRDefault="006D42AF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полностью –</w:t>
      </w:r>
    </w:p>
    <w:p w:rsidR="006D42AF" w:rsidRPr="006D42AF" w:rsidRDefault="006D42AF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    частично – 100%</w:t>
      </w:r>
    </w:p>
    <w:p w:rsidR="006D42AF" w:rsidRPr="006D42AF" w:rsidRDefault="006D42AF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Считают, что в качестве домашних заданий имеют место трудоемкие, но малоэффективные виды работ:</w:t>
      </w:r>
    </w:p>
    <w:p w:rsidR="006D42AF" w:rsidRPr="006D42AF" w:rsidRDefault="006D42AF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     нет –</w:t>
      </w:r>
    </w:p>
    <w:p w:rsidR="006D42AF" w:rsidRPr="006D42AF" w:rsidRDefault="006D42AF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     иногда – 100%</w:t>
      </w:r>
    </w:p>
    <w:p w:rsidR="00C57C40" w:rsidRDefault="00C57C40" w:rsidP="006D4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C40" w:rsidRDefault="00C57C40" w:rsidP="006D4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В 10 «б» классе принимали участие в анкетировании 12 обучающихся из 16.  </w:t>
      </w:r>
    </w:p>
    <w:p w:rsidR="006D42AF" w:rsidRPr="006D42AF" w:rsidRDefault="00C57C40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D42AF"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Затрачивают время на выполнение домашнего задания:</w:t>
      </w:r>
    </w:p>
    <w:p w:rsidR="006D42AF" w:rsidRPr="006D42AF" w:rsidRDefault="00C57C40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 </w:t>
      </w:r>
      <w:r w:rsidR="006D42AF"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нормами СанПиН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6D42AF"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учащихся</w:t>
      </w:r>
    </w:p>
    <w:p w:rsidR="006D42AF" w:rsidRPr="006D42AF" w:rsidRDefault="006D42AF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C57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превышением норм-</w:t>
      </w:r>
      <w:r w:rsidR="00C57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6D42AF" w:rsidRPr="006D42AF" w:rsidRDefault="00C57C40" w:rsidP="006D42AF">
      <w:pPr>
        <w:shd w:val="clear" w:color="auto" w:fill="FFFFFF"/>
        <w:spacing w:after="0" w:line="240" w:lineRule="auto"/>
        <w:ind w:hanging="54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</w:t>
      </w:r>
      <w:r w:rsidR="006D42AF"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каким настроением приступают к домашнему заданию (% учащихся):</w:t>
      </w:r>
    </w:p>
    <w:p w:rsidR="006D42AF" w:rsidRPr="006D42AF" w:rsidRDefault="00C57C40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</w:t>
      </w:r>
      <w:r w:rsidR="006D42AF"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большим желанием и интересом – 13%</w:t>
      </w:r>
    </w:p>
    <w:p w:rsidR="006D42AF" w:rsidRPr="006D42AF" w:rsidRDefault="00C57C40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</w:t>
      </w:r>
      <w:r w:rsidR="006D42AF"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 желания, но с чувством долга –67%</w:t>
      </w:r>
    </w:p>
    <w:p w:rsidR="006D42AF" w:rsidRPr="006D42AF" w:rsidRDefault="006D42AF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C57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желания и интереса –21%</w:t>
      </w:r>
    </w:p>
    <w:p w:rsidR="006D42AF" w:rsidRPr="006D42AF" w:rsidRDefault="00C57C40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D42AF"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Выполняют домашнее задание через (% учащихся):</w:t>
      </w:r>
    </w:p>
    <w:p w:rsidR="006D42AF" w:rsidRPr="006D42AF" w:rsidRDefault="00C57C40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</w:t>
      </w:r>
      <w:r w:rsidR="006D42AF"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часа после уроков – 42%</w:t>
      </w:r>
    </w:p>
    <w:p w:rsidR="006D42AF" w:rsidRPr="006D42AF" w:rsidRDefault="00C57C40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</w:t>
      </w:r>
      <w:r w:rsidR="006D42AF"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3 - 4 часа –8%</w:t>
      </w:r>
    </w:p>
    <w:p w:rsidR="006D42AF" w:rsidRPr="006D42AF" w:rsidRDefault="006D42AF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C57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вечернее время – 50%</w:t>
      </w:r>
    </w:p>
    <w:p w:rsidR="006D42AF" w:rsidRPr="006D42AF" w:rsidRDefault="00C57C40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D42AF"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Домашнее задание по объему и сложности соответствует уровню способностей и возможностей:</w:t>
      </w:r>
    </w:p>
    <w:p w:rsidR="006D42AF" w:rsidRPr="006D42AF" w:rsidRDefault="00C57C40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</w:t>
      </w:r>
      <w:r w:rsidR="006D42AF"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полностью – 50%</w:t>
      </w:r>
    </w:p>
    <w:p w:rsidR="006D42AF" w:rsidRPr="006D42AF" w:rsidRDefault="00C57C40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</w:t>
      </w:r>
      <w:r w:rsidR="006D42AF"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частично – 50%</w:t>
      </w:r>
    </w:p>
    <w:p w:rsidR="006D42AF" w:rsidRPr="006D42AF" w:rsidRDefault="00C57C40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D42AF"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Считают, что в качестве домашних заданий имеют место трудоемкие, но малоэффективные виды работ:</w:t>
      </w:r>
    </w:p>
    <w:p w:rsidR="006D42AF" w:rsidRPr="006D42AF" w:rsidRDefault="00C57C40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</w:t>
      </w:r>
      <w:r w:rsidR="006D42AF"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 – 38%</w:t>
      </w:r>
    </w:p>
    <w:p w:rsidR="006D42AF" w:rsidRPr="006D42AF" w:rsidRDefault="00C57C40" w:rsidP="006D42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  </w:t>
      </w:r>
      <w:r w:rsidR="006D42AF"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– 62%</w:t>
      </w:r>
    </w:p>
    <w:p w:rsidR="006D42AF" w:rsidRPr="006D42AF" w:rsidRDefault="006D42AF" w:rsidP="00C57C4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57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Результаты анкетирования</w:t>
      </w:r>
      <w:r w:rsidRPr="006D4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B3F" w:rsidRDefault="00E86B3F" w:rsidP="006D42AF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B3F" w:rsidRDefault="00E86B3F" w:rsidP="00E86B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период с 20.12</w:t>
      </w:r>
      <w:r w:rsidRPr="00C2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по 25.12.2023</w:t>
      </w:r>
      <w:r w:rsidRPr="00C2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проведена диагностика уровня развития мотивации обучения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10-ых</w:t>
      </w:r>
      <w:r w:rsidRPr="00C2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2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(Лукьянова М.И., Калинина Н.В.). </w:t>
      </w:r>
    </w:p>
    <w:p w:rsidR="00E86B3F" w:rsidRPr="00C2435B" w:rsidRDefault="00E86B3F" w:rsidP="00E86B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C2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исследовании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  обучающих</w:t>
      </w:r>
      <w:r w:rsidRPr="00C2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10-ых</w:t>
      </w:r>
      <w:r w:rsidRPr="00C2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По результатам анкетирования установлено распределение испытуемых по пяти уровням:</w:t>
      </w:r>
    </w:p>
    <w:tbl>
      <w:tblPr>
        <w:tblW w:w="9388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44"/>
        <w:gridCol w:w="3744"/>
      </w:tblGrid>
      <w:tr w:rsidR="00E86B3F" w:rsidRPr="00C2435B" w:rsidTr="000F489A"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0F48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учебной мотивации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E86B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10-ые </w:t>
            </w: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</w:tr>
      <w:tr w:rsidR="00E86B3F" w:rsidRPr="00C2435B" w:rsidTr="000F489A"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0F489A">
            <w:pPr>
              <w:numPr>
                <w:ilvl w:val="0"/>
                <w:numId w:val="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высокий уровень мотивации учения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E86B3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человека – 8 </w:t>
            </w: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86B3F" w:rsidRPr="00C2435B" w:rsidTr="000F489A"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0F489A">
            <w:pPr>
              <w:numPr>
                <w:ilvl w:val="0"/>
                <w:numId w:val="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мотивации учения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E86B3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человека – 11 </w:t>
            </w: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86B3F" w:rsidRPr="00C2435B" w:rsidTr="000F489A"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0F489A">
            <w:pPr>
              <w:numPr>
                <w:ilvl w:val="0"/>
                <w:numId w:val="8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мотивации учения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E86B3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 человек – 69 </w:t>
            </w: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86B3F" w:rsidRPr="00C2435B" w:rsidTr="000F489A"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0F489A">
            <w:pPr>
              <w:numPr>
                <w:ilvl w:val="0"/>
                <w:numId w:val="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сниженный уровень мотивации учения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E86B3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человека – 12 </w:t>
            </w: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86B3F" w:rsidRPr="00C2435B" w:rsidTr="000F489A">
        <w:tc>
          <w:tcPr>
            <w:tcW w:w="5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0F489A">
            <w:pPr>
              <w:numPr>
                <w:ilvl w:val="0"/>
                <w:numId w:val="1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 мотивации обучения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0F48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86B3F" w:rsidRPr="00C2435B" w:rsidRDefault="00E86B3F" w:rsidP="00E86B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tbl>
      <w:tblPr>
        <w:tblW w:w="924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02"/>
        <w:gridCol w:w="3744"/>
      </w:tblGrid>
      <w:tr w:rsidR="00E86B3F" w:rsidRPr="00C2435B" w:rsidTr="000F489A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0F48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Условное обозначение преобладающих мотивов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E86B3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10-ые классы</w:t>
            </w:r>
          </w:p>
        </w:tc>
      </w:tr>
      <w:tr w:rsidR="00E86B3F" w:rsidRPr="00C2435B" w:rsidTr="000F489A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0F48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мотив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E86B3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человек – 19</w:t>
            </w: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86B3F" w:rsidRPr="00C2435B" w:rsidTr="000F489A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0F48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мотив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E86B3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человека – 16</w:t>
            </w: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86B3F" w:rsidRPr="00C2435B" w:rsidTr="000F489A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0F48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Позиционный мотив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E86B3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человек – 42</w:t>
            </w: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86B3F" w:rsidRPr="00C2435B" w:rsidTr="000F489A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0F48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Оценочный мотив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0F48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человек – 19</w:t>
            </w: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86B3F" w:rsidRPr="00C2435B" w:rsidTr="000F489A"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0F48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мотив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6B3F" w:rsidRPr="00C2435B" w:rsidRDefault="00E86B3F" w:rsidP="00E86B3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человек – 4</w:t>
            </w:r>
            <w:r w:rsidRPr="00C24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E86B3F" w:rsidRPr="00C2435B" w:rsidRDefault="00E86B3F" w:rsidP="00E86B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2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Использованная методика изучения мотивации учения показала, что у большинства обучающихся преобладает позиционный мотив учения, который отвечает за стремление учащегося занять определенную позицию в отношениях с окружающими, получить их одобрение, заслужить авторитет. Это своего рода попытка самоутверждения. На втором месте по значимости мотивов учения у большинства выявлен учебный</w:t>
      </w:r>
      <w:r w:rsidR="00C42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оценочный </w:t>
      </w:r>
      <w:r w:rsidRPr="00C2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мотив</w:t>
      </w:r>
      <w:r w:rsidR="00C42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C2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направленность школьника на отдельные стороны учебной работы. Так же следует отметить и социальный мотив, который можно охарактеризовать как сознание общественной важности приобретения знаний, необходимость учения для подготовки к дальнейшей самостоятельной жизни и профессиональной деятельности.</w:t>
      </w:r>
    </w:p>
    <w:p w:rsidR="00E86B3F" w:rsidRPr="00C2435B" w:rsidRDefault="00E86B3F" w:rsidP="00E86B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C2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данных, полученных в результате проведения исследования, выявляет качественные и количественные показатели мотивации учения, итоговый уровень развития мотивации в целом и уровни развития ее отдельных составляющих – наличие личностного смысла учения, способность к целеполаганию, преобладание познавательных или социальных мотивов, внешней и внутренней мотивации, стремления к достижению успехов или к недопущению неудачи. </w:t>
      </w:r>
      <w:proofErr w:type="gramStart"/>
      <w:r w:rsidRPr="00C2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результаты позволяют наметить пути решения выявленных проблем, направить внимание педагогов на способы повышения учебной мотивации у обучающихся определенного возраста.</w:t>
      </w:r>
      <w:proofErr w:type="gramEnd"/>
    </w:p>
    <w:p w:rsidR="00E86B3F" w:rsidRPr="00C2435B" w:rsidRDefault="00E86B3F" w:rsidP="00E86B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2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рекомендаций педагогам предложены следующие установки взаимодействия с обучающимся и его 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(законными представителями).</w:t>
      </w:r>
      <w:proofErr w:type="gramEnd"/>
    </w:p>
    <w:p w:rsidR="00E86B3F" w:rsidRPr="00C422F4" w:rsidRDefault="00E86B3F" w:rsidP="00C422F4">
      <w:pPr>
        <w:pStyle w:val="a4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свободы выбора</w:t>
      </w:r>
      <w:r w:rsidRPr="00C42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42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E86B3F" w:rsidRDefault="00C422F4" w:rsidP="00E86B3F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86B3F" w:rsidRPr="00C2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86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6B3F" w:rsidRPr="00C2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возможное снятие внешнего контроля</w:t>
      </w:r>
      <w:r w:rsidR="00E86B3F" w:rsidRPr="00C243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E86B3F" w:rsidRPr="00C2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Минимизация применения наград и наказаний за результаты обучения, так как это ослабляет внутреннюю мотивацию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6B3F" w:rsidRDefault="00E86B3F" w:rsidP="006D42AF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42AF" w:rsidRPr="006D42AF" w:rsidRDefault="006D42AF" w:rsidP="006D42AF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D42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Общие выводы и рекомендации.</w:t>
      </w:r>
    </w:p>
    <w:p w:rsidR="00C422F4" w:rsidRPr="00154375" w:rsidRDefault="009333DC" w:rsidP="0015437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C422F4" w:rsidRPr="00154375">
        <w:rPr>
          <w:rFonts w:ascii="Times New Roman" w:hAnsi="Times New Roman" w:cs="Times New Roman"/>
          <w:sz w:val="24"/>
          <w:szCs w:val="24"/>
          <w:lang w:eastAsia="ru-RU"/>
        </w:rPr>
        <w:t>Учителям-предметникам:</w:t>
      </w:r>
    </w:p>
    <w:p w:rsidR="006D42AF" w:rsidRPr="00154375" w:rsidRDefault="00C422F4" w:rsidP="0015437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375">
        <w:rPr>
          <w:rFonts w:ascii="Times New Roman" w:hAnsi="Times New Roman" w:cs="Times New Roman"/>
          <w:sz w:val="24"/>
          <w:szCs w:val="24"/>
          <w:lang w:eastAsia="ru-RU"/>
        </w:rPr>
        <w:t>-у</w:t>
      </w:r>
      <w:r w:rsidR="006D42AF" w:rsidRPr="00154375">
        <w:rPr>
          <w:rFonts w:ascii="Times New Roman" w:hAnsi="Times New Roman" w:cs="Times New Roman"/>
          <w:sz w:val="24"/>
          <w:szCs w:val="24"/>
          <w:lang w:eastAsia="ru-RU"/>
        </w:rPr>
        <w:t xml:space="preserve">силить индивидуальную работу со </w:t>
      </w:r>
      <w:proofErr w:type="gramStart"/>
      <w:r w:rsidR="006D42AF" w:rsidRPr="00154375">
        <w:rPr>
          <w:rFonts w:ascii="Times New Roman" w:hAnsi="Times New Roman" w:cs="Times New Roman"/>
          <w:sz w:val="24"/>
          <w:szCs w:val="24"/>
          <w:lang w:eastAsia="ru-RU"/>
        </w:rPr>
        <w:t>слабоуспевающими</w:t>
      </w:r>
      <w:proofErr w:type="gramEnd"/>
      <w:r w:rsidR="006D42AF" w:rsidRPr="001543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4375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r w:rsidR="006D42AF" w:rsidRPr="00154375">
        <w:rPr>
          <w:rFonts w:ascii="Times New Roman" w:hAnsi="Times New Roman" w:cs="Times New Roman"/>
          <w:sz w:val="24"/>
          <w:szCs w:val="24"/>
          <w:lang w:eastAsia="ru-RU"/>
        </w:rPr>
        <w:t>, осуществлять дифференцированный отбор материала для практических и самостоятельных работ</w:t>
      </w:r>
      <w:r w:rsidRPr="001543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42AF" w:rsidRPr="00154375" w:rsidRDefault="00C422F4" w:rsidP="0015437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375">
        <w:rPr>
          <w:rFonts w:ascii="Times New Roman" w:hAnsi="Times New Roman" w:cs="Times New Roman"/>
          <w:sz w:val="24"/>
          <w:szCs w:val="24"/>
          <w:lang w:eastAsia="ru-RU"/>
        </w:rPr>
        <w:t>-д</w:t>
      </w:r>
      <w:r w:rsidR="006D42AF" w:rsidRPr="00154375">
        <w:rPr>
          <w:rFonts w:ascii="Times New Roman" w:hAnsi="Times New Roman" w:cs="Times New Roman"/>
          <w:sz w:val="24"/>
          <w:szCs w:val="24"/>
          <w:lang w:eastAsia="ru-RU"/>
        </w:rPr>
        <w:t xml:space="preserve">омашнее задание давать дифференцированно, с учетом индивидуальных  особенностей </w:t>
      </w:r>
      <w:r w:rsidRPr="00154375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r w:rsidR="006D42AF" w:rsidRPr="00154375">
        <w:rPr>
          <w:rFonts w:ascii="Times New Roman" w:hAnsi="Times New Roman" w:cs="Times New Roman"/>
          <w:sz w:val="24"/>
          <w:szCs w:val="24"/>
          <w:lang w:eastAsia="ru-RU"/>
        </w:rPr>
        <w:t>, используя творческие задания</w:t>
      </w:r>
      <w:r w:rsidRPr="001543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D42AF" w:rsidRPr="00154375" w:rsidRDefault="00C422F4" w:rsidP="0015437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37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D42AF" w:rsidRPr="00154375">
        <w:rPr>
          <w:rFonts w:ascii="Times New Roman" w:hAnsi="Times New Roman" w:cs="Times New Roman"/>
          <w:sz w:val="24"/>
          <w:szCs w:val="24"/>
          <w:lang w:eastAsia="ru-RU"/>
        </w:rPr>
        <w:t xml:space="preserve"> дифференцированно вести изучение  программного материала с целью подготовки к ЕГЭ в соответствии с результатами контрольного тестирования</w:t>
      </w:r>
      <w:r w:rsidRPr="001543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33DC" w:rsidRDefault="00C422F4" w:rsidP="0015437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4375">
        <w:rPr>
          <w:rFonts w:ascii="Times New Roman" w:hAnsi="Times New Roman" w:cs="Times New Roman"/>
          <w:sz w:val="24"/>
          <w:szCs w:val="24"/>
          <w:lang w:eastAsia="ru-RU"/>
        </w:rPr>
        <w:t xml:space="preserve">- планировать урок так, чтобы больше учебного времени занимала самостоятельная работа </w:t>
      </w:r>
      <w:proofErr w:type="gramStart"/>
      <w:r w:rsidR="009333DC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437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333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333DC" w:rsidRDefault="009333DC" w:rsidP="009333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93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6D4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создание в классе повышенного интеллектуального фона; не отсекать учащихся со слабыми знаниями, а формировать в классе определённую систему  ценностных ориентаций, где приоритетным является достижение образованности.</w:t>
      </w:r>
      <w:r w:rsidRPr="009333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333DC" w:rsidRDefault="009333DC" w:rsidP="009333D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Сроки: в течение 2023-2024 учебного года.</w:t>
      </w:r>
    </w:p>
    <w:p w:rsidR="009333DC" w:rsidRDefault="009333DC" w:rsidP="009333D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6D42AF" w:rsidRPr="0093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</w:t>
      </w:r>
      <w:r w:rsidRPr="0093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42AF" w:rsidRDefault="009333DC" w:rsidP="009333D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42AF" w:rsidRPr="00933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слеживать динамику успеваемости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33DC" w:rsidRPr="009333DC" w:rsidRDefault="009333DC" w:rsidP="009333D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-контролировать посещение уроков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качество приготовления домашних заданий.</w:t>
      </w:r>
    </w:p>
    <w:p w:rsidR="006D42AF" w:rsidRDefault="006D42AF" w:rsidP="006D42A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3DC" w:rsidRDefault="009333DC" w:rsidP="006D42A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3DC" w:rsidRDefault="009333DC" w:rsidP="009333D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по УР: Плещенко М.Н.</w:t>
      </w:r>
    </w:p>
    <w:p w:rsidR="009333DC" w:rsidRDefault="009333DC" w:rsidP="009333D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3DC" w:rsidRDefault="009333DC" w:rsidP="009333DC">
      <w:pPr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09.01.2024 г.</w:t>
      </w:r>
    </w:p>
    <w:sectPr w:rsidR="009333DC" w:rsidSect="00AC64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410"/>
    <w:multiLevelType w:val="multilevel"/>
    <w:tmpl w:val="B2C6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54DC9"/>
    <w:multiLevelType w:val="multilevel"/>
    <w:tmpl w:val="B374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91D24"/>
    <w:multiLevelType w:val="multilevel"/>
    <w:tmpl w:val="3F92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82B75"/>
    <w:multiLevelType w:val="hybridMultilevel"/>
    <w:tmpl w:val="E948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369ED"/>
    <w:multiLevelType w:val="multilevel"/>
    <w:tmpl w:val="F402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56A30"/>
    <w:multiLevelType w:val="multilevel"/>
    <w:tmpl w:val="E89C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A1D80"/>
    <w:multiLevelType w:val="hybridMultilevel"/>
    <w:tmpl w:val="13C2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D7EBC"/>
    <w:multiLevelType w:val="multilevel"/>
    <w:tmpl w:val="904A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DC7ADA"/>
    <w:multiLevelType w:val="multilevel"/>
    <w:tmpl w:val="8F0E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2A1595"/>
    <w:multiLevelType w:val="multilevel"/>
    <w:tmpl w:val="3612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CC5A1B"/>
    <w:multiLevelType w:val="multilevel"/>
    <w:tmpl w:val="234E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AF"/>
    <w:rsid w:val="00093E08"/>
    <w:rsid w:val="000A2018"/>
    <w:rsid w:val="000F6BF6"/>
    <w:rsid w:val="00143732"/>
    <w:rsid w:val="00154375"/>
    <w:rsid w:val="002E7063"/>
    <w:rsid w:val="004E6B9B"/>
    <w:rsid w:val="005D4305"/>
    <w:rsid w:val="00656F55"/>
    <w:rsid w:val="006D42AF"/>
    <w:rsid w:val="00747A87"/>
    <w:rsid w:val="008D32DC"/>
    <w:rsid w:val="009333DC"/>
    <w:rsid w:val="00A056CB"/>
    <w:rsid w:val="00AC6400"/>
    <w:rsid w:val="00C422F4"/>
    <w:rsid w:val="00C57C40"/>
    <w:rsid w:val="00E86B3F"/>
    <w:rsid w:val="00EE601A"/>
    <w:rsid w:val="00F3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42AF"/>
  </w:style>
  <w:style w:type="character" w:customStyle="1" w:styleId="c3">
    <w:name w:val="c3"/>
    <w:basedOn w:val="a0"/>
    <w:rsid w:val="006D42AF"/>
  </w:style>
  <w:style w:type="paragraph" w:customStyle="1" w:styleId="c24">
    <w:name w:val="c24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6D42AF"/>
  </w:style>
  <w:style w:type="character" w:customStyle="1" w:styleId="c7">
    <w:name w:val="c7"/>
    <w:basedOn w:val="a0"/>
    <w:rsid w:val="006D42AF"/>
  </w:style>
  <w:style w:type="paragraph" w:customStyle="1" w:styleId="c18">
    <w:name w:val="c18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D42AF"/>
  </w:style>
  <w:style w:type="paragraph" w:customStyle="1" w:styleId="c63">
    <w:name w:val="c63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6D42AF"/>
  </w:style>
  <w:style w:type="paragraph" w:customStyle="1" w:styleId="c39">
    <w:name w:val="c39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D42AF"/>
  </w:style>
  <w:style w:type="paragraph" w:customStyle="1" w:styleId="c20">
    <w:name w:val="c20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9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6CB"/>
    <w:pPr>
      <w:ind w:left="720"/>
      <w:contextualSpacing/>
    </w:pPr>
  </w:style>
  <w:style w:type="paragraph" w:styleId="a5">
    <w:name w:val="No Spacing"/>
    <w:uiPriority w:val="1"/>
    <w:qFormat/>
    <w:rsid w:val="00EE60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42AF"/>
  </w:style>
  <w:style w:type="character" w:customStyle="1" w:styleId="c3">
    <w:name w:val="c3"/>
    <w:basedOn w:val="a0"/>
    <w:rsid w:val="006D42AF"/>
  </w:style>
  <w:style w:type="paragraph" w:customStyle="1" w:styleId="c24">
    <w:name w:val="c24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6D42AF"/>
  </w:style>
  <w:style w:type="character" w:customStyle="1" w:styleId="c7">
    <w:name w:val="c7"/>
    <w:basedOn w:val="a0"/>
    <w:rsid w:val="006D42AF"/>
  </w:style>
  <w:style w:type="paragraph" w:customStyle="1" w:styleId="c18">
    <w:name w:val="c18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D42AF"/>
  </w:style>
  <w:style w:type="paragraph" w:customStyle="1" w:styleId="c63">
    <w:name w:val="c63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6D42AF"/>
  </w:style>
  <w:style w:type="paragraph" w:customStyle="1" w:styleId="c39">
    <w:name w:val="c39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D42AF"/>
  </w:style>
  <w:style w:type="paragraph" w:customStyle="1" w:styleId="c20">
    <w:name w:val="c20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6D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9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6CB"/>
    <w:pPr>
      <w:ind w:left="720"/>
      <w:contextualSpacing/>
    </w:pPr>
  </w:style>
  <w:style w:type="paragraph" w:styleId="a5">
    <w:name w:val="No Spacing"/>
    <w:uiPriority w:val="1"/>
    <w:qFormat/>
    <w:rsid w:val="00EE60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C6EB-6B15-4EEE-A0C8-189DE181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2023-12-27T11:19:00Z</dcterms:created>
  <dcterms:modified xsi:type="dcterms:W3CDTF">2023-12-27T11:21:00Z</dcterms:modified>
</cp:coreProperties>
</file>