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8F" w:rsidRDefault="009977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Вакансии на 2024-2025</w:t>
      </w:r>
      <w:r w:rsidR="007B24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8C468F" w:rsidRDefault="009977A7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ЕДИНАЯ ЦИФРОВАЯ ПЛАТФОРМА В СФЕРЕ ЗАНЯТОСТИ 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ТРУДОВЫХ ОТНОШЕНИЙ «РАБОТА В РОССИИ»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115"/>
        <w:gridCol w:w="1912"/>
        <w:gridCol w:w="1964"/>
        <w:gridCol w:w="1913"/>
      </w:tblGrid>
      <w:tr w:rsidR="008C468F" w:rsidTr="007B2419">
        <w:tc>
          <w:tcPr>
            <w:tcW w:w="667" w:type="dxa"/>
          </w:tcPr>
          <w:p w:rsidR="008C468F" w:rsidRDefault="0099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:rsidR="008C468F" w:rsidRDefault="0099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(полностью)</w:t>
            </w:r>
          </w:p>
        </w:tc>
        <w:tc>
          <w:tcPr>
            <w:tcW w:w="1912" w:type="dxa"/>
          </w:tcPr>
          <w:p w:rsidR="008C468F" w:rsidRDefault="009977A7" w:rsidP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вакансий  (специальность, кол-во часов) </w:t>
            </w:r>
          </w:p>
        </w:tc>
        <w:tc>
          <w:tcPr>
            <w:tcW w:w="1964" w:type="dxa"/>
          </w:tcPr>
          <w:p w:rsidR="008C468F" w:rsidRDefault="0099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подтверждённых на </w:t>
            </w:r>
            <w:r w:rsidR="003B52E2">
              <w:rPr>
                <w:rFonts w:ascii="Times New Roman" w:hAnsi="Times New Roman" w:cs="Times New Roman"/>
                <w:sz w:val="24"/>
                <w:szCs w:val="24"/>
              </w:rPr>
              <w:t>портале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России</w:t>
            </w:r>
            <w:r w:rsidR="003B52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913" w:type="dxa"/>
          </w:tcPr>
          <w:p w:rsidR="008C468F" w:rsidRDefault="0099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целевое обучение </w:t>
            </w:r>
          </w:p>
          <w:p w:rsidR="008C468F" w:rsidRDefault="0099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(специальность, кол-во часов)</w:t>
            </w:r>
          </w:p>
        </w:tc>
      </w:tr>
      <w:tr w:rsidR="008C468F" w:rsidTr="007B2419">
        <w:tc>
          <w:tcPr>
            <w:tcW w:w="667" w:type="dxa"/>
          </w:tcPr>
          <w:p w:rsidR="008C468F" w:rsidRDefault="0099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:rsidR="008C468F" w:rsidRDefault="0099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«Городовиковская многопрофильная гимназия им. Б.Б. Городовикова»</w:t>
            </w:r>
          </w:p>
        </w:tc>
        <w:tc>
          <w:tcPr>
            <w:tcW w:w="1912" w:type="dxa"/>
          </w:tcPr>
          <w:p w:rsidR="007B2419" w:rsidRDefault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(три)</w:t>
            </w:r>
          </w:p>
          <w:p w:rsidR="008C468F" w:rsidRDefault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77A7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  <w:p w:rsidR="008C468F" w:rsidRDefault="0099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  <w:p w:rsidR="008C468F" w:rsidRDefault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977A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8C468F" w:rsidRDefault="0099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  <w:p w:rsidR="008C468F" w:rsidRDefault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977A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8C468F" w:rsidRDefault="0099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</w:tc>
        <w:tc>
          <w:tcPr>
            <w:tcW w:w="1964" w:type="dxa"/>
          </w:tcPr>
          <w:p w:rsidR="007B2419" w:rsidRDefault="007B2419" w:rsidP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(три)</w:t>
            </w:r>
          </w:p>
          <w:p w:rsidR="007B2419" w:rsidRDefault="007B2419" w:rsidP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Учитель математики</w:t>
            </w:r>
          </w:p>
          <w:p w:rsidR="007B2419" w:rsidRDefault="007B2419" w:rsidP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  <w:p w:rsidR="007B2419" w:rsidRDefault="007B2419" w:rsidP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Учитель русского языка и литературы</w:t>
            </w:r>
          </w:p>
          <w:p w:rsidR="007B2419" w:rsidRDefault="007B2419" w:rsidP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  <w:p w:rsidR="007B2419" w:rsidRDefault="007B2419" w:rsidP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Учитель информатики</w:t>
            </w:r>
          </w:p>
          <w:p w:rsidR="008C468F" w:rsidRDefault="007B2419" w:rsidP="007B2419">
            <w:pPr>
              <w:spacing w:after="0" w:line="240" w:lineRule="auto"/>
              <w:ind w:firstLine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</w:tc>
        <w:tc>
          <w:tcPr>
            <w:tcW w:w="1913" w:type="dxa"/>
          </w:tcPr>
          <w:p w:rsidR="007B2419" w:rsidRDefault="007B2419" w:rsidP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(три)</w:t>
            </w:r>
          </w:p>
          <w:p w:rsidR="007B2419" w:rsidRDefault="007B2419" w:rsidP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Учитель математики</w:t>
            </w:r>
          </w:p>
          <w:p w:rsidR="007B2419" w:rsidRDefault="007B2419" w:rsidP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  <w:p w:rsidR="007B2419" w:rsidRDefault="007B2419" w:rsidP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Учитель русского языка и литературы</w:t>
            </w:r>
          </w:p>
          <w:p w:rsidR="007B2419" w:rsidRDefault="007B2419" w:rsidP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  <w:p w:rsidR="007B2419" w:rsidRDefault="007B2419" w:rsidP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Учитель информатики</w:t>
            </w:r>
          </w:p>
          <w:p w:rsidR="008C468F" w:rsidRDefault="007B2419" w:rsidP="007B2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</w:tc>
      </w:tr>
    </w:tbl>
    <w:p w:rsidR="008C468F" w:rsidRDefault="00997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68F" w:rsidRPr="003B52E2" w:rsidRDefault="003B52E2">
      <w:pPr>
        <w:rPr>
          <w:rFonts w:ascii="Times New Roman" w:hAnsi="Times New Roman" w:cs="Times New Roman"/>
          <w:b/>
          <w:sz w:val="24"/>
          <w:szCs w:val="24"/>
        </w:rPr>
      </w:pPr>
      <w:r w:rsidRPr="003B52E2">
        <w:rPr>
          <w:rFonts w:ascii="Times New Roman" w:hAnsi="Times New Roman" w:cs="Times New Roman"/>
          <w:b/>
          <w:sz w:val="24"/>
          <w:szCs w:val="24"/>
        </w:rPr>
        <w:t>Меры социальной поддержки согласно законодательства Российской Федерации и Республики Калмыкии</w:t>
      </w:r>
    </w:p>
    <w:p w:rsidR="008C468F" w:rsidRDefault="007B2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977A7">
        <w:rPr>
          <w:rFonts w:ascii="Times New Roman" w:hAnsi="Times New Roman" w:cs="Times New Roman"/>
          <w:sz w:val="24"/>
          <w:szCs w:val="24"/>
        </w:rPr>
        <w:t>сп.: делопроизводитель,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7A7">
        <w:rPr>
          <w:rFonts w:ascii="Times New Roman" w:hAnsi="Times New Roman" w:cs="Times New Roman"/>
          <w:sz w:val="24"/>
          <w:szCs w:val="24"/>
        </w:rPr>
        <w:t>Шулунова Е.К.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2419" w:rsidRDefault="007B2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88473191496</w:t>
      </w:r>
    </w:p>
    <w:sectPr w:rsidR="007B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1B" w:rsidRDefault="00B5351B">
      <w:pPr>
        <w:spacing w:line="240" w:lineRule="auto"/>
      </w:pPr>
      <w:r>
        <w:separator/>
      </w:r>
    </w:p>
  </w:endnote>
  <w:endnote w:type="continuationSeparator" w:id="0">
    <w:p w:rsidR="00B5351B" w:rsidRDefault="00B53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1B" w:rsidRDefault="00B5351B">
      <w:pPr>
        <w:spacing w:after="0"/>
      </w:pPr>
      <w:r>
        <w:separator/>
      </w:r>
    </w:p>
  </w:footnote>
  <w:footnote w:type="continuationSeparator" w:id="0">
    <w:p w:rsidR="00B5351B" w:rsidRDefault="00B535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564"/>
    <w:multiLevelType w:val="hybridMultilevel"/>
    <w:tmpl w:val="CF2A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E7"/>
    <w:rsid w:val="00097445"/>
    <w:rsid w:val="001B47CE"/>
    <w:rsid w:val="003B52E2"/>
    <w:rsid w:val="007B2419"/>
    <w:rsid w:val="008C468F"/>
    <w:rsid w:val="009977A7"/>
    <w:rsid w:val="00B5351B"/>
    <w:rsid w:val="00F05FE7"/>
    <w:rsid w:val="4ED6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</w:style>
  <w:style w:type="paragraph" w:styleId="a4">
    <w:name w:val="List Paragraph"/>
    <w:basedOn w:val="a"/>
    <w:uiPriority w:val="99"/>
    <w:unhideWhenUsed/>
    <w:rsid w:val="007B2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</w:style>
  <w:style w:type="paragraph" w:styleId="a4">
    <w:name w:val="List Paragraph"/>
    <w:basedOn w:val="a"/>
    <w:uiPriority w:val="99"/>
    <w:unhideWhenUsed/>
    <w:rsid w:val="007B2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Direktor</cp:lastModifiedBy>
  <cp:revision>6</cp:revision>
  <dcterms:created xsi:type="dcterms:W3CDTF">2024-06-04T08:26:00Z</dcterms:created>
  <dcterms:modified xsi:type="dcterms:W3CDTF">2024-07-19T11:27:00Z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5486A0B8966F4C8C8F5C16EE0A340C87_13</vt:lpwstr>
  </property>
</Properties>
</file>