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B9CF" w14:textId="77777777" w:rsidR="0073613B" w:rsidRDefault="0073613B" w:rsidP="0073613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3996464"/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Республики Калмыкия</w:t>
      </w:r>
    </w:p>
    <w:p w14:paraId="0A7C304A" w14:textId="77777777" w:rsidR="0073613B" w:rsidRDefault="0073613B" w:rsidP="0073613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многопрофильная гимназия им.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955448C" w14:textId="77777777" w:rsidR="0073613B" w:rsidRDefault="0073613B" w:rsidP="0073613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0F3D1E" w14:textId="77777777" w:rsidR="00F4754A" w:rsidRPr="00F4754A" w:rsidRDefault="00F4754A" w:rsidP="00F4754A">
      <w:pPr>
        <w:spacing w:after="0"/>
        <w:jc w:val="both"/>
        <w:rPr>
          <w:rFonts w:ascii="Times New Roman" w:eastAsiaTheme="minorEastAsia" w:hAnsi="Times New Roman"/>
          <w:b/>
          <w:lang w:eastAsia="ru-RU"/>
        </w:rPr>
      </w:pPr>
    </w:p>
    <w:p w14:paraId="79A85394" w14:textId="77777777" w:rsidR="00F4754A" w:rsidRPr="00F4754A" w:rsidRDefault="00F4754A" w:rsidP="00F4754A">
      <w:pPr>
        <w:spacing w:after="0"/>
        <w:jc w:val="both"/>
        <w:rPr>
          <w:rFonts w:ascii="Times New Roman" w:eastAsiaTheme="minorEastAsia" w:hAnsi="Times New Roman"/>
          <w:b/>
          <w:lang w:eastAsia="ru-RU"/>
        </w:rPr>
      </w:pPr>
    </w:p>
    <w:p w14:paraId="499B50FF" w14:textId="77777777" w:rsidR="00F4754A" w:rsidRPr="00F4754A" w:rsidRDefault="00F4754A" w:rsidP="00F4754A">
      <w:pPr>
        <w:spacing w:after="0"/>
        <w:jc w:val="both"/>
        <w:rPr>
          <w:rFonts w:ascii="Times New Roman" w:eastAsiaTheme="minorEastAsia" w:hAnsi="Times New Roman"/>
          <w:b/>
          <w:lang w:eastAsia="ru-RU"/>
        </w:rPr>
      </w:pPr>
    </w:p>
    <w:p w14:paraId="667F26C5" w14:textId="77777777" w:rsidR="00F4754A" w:rsidRPr="00F4754A" w:rsidRDefault="00F4754A" w:rsidP="00F4754A">
      <w:pPr>
        <w:spacing w:after="0"/>
        <w:jc w:val="both"/>
        <w:rPr>
          <w:rFonts w:ascii="Times New Roman" w:eastAsiaTheme="minorEastAsia" w:hAnsi="Times New Roman"/>
          <w:b/>
          <w:lang w:eastAsia="ru-RU"/>
        </w:rPr>
      </w:pPr>
    </w:p>
    <w:p w14:paraId="36FF2F21" w14:textId="77777777" w:rsidR="00F4754A" w:rsidRPr="00F4754A" w:rsidRDefault="00F4754A" w:rsidP="00F4754A">
      <w:pPr>
        <w:spacing w:after="0"/>
        <w:jc w:val="both"/>
        <w:rPr>
          <w:rFonts w:ascii="Times New Roman" w:eastAsiaTheme="minorEastAsia" w:hAnsi="Times New Roman"/>
          <w:b/>
          <w:lang w:eastAsia="ru-RU"/>
        </w:rPr>
      </w:pPr>
    </w:p>
    <w:p w14:paraId="76BFDD7A" w14:textId="77777777" w:rsidR="00F4754A" w:rsidRPr="00F4754A" w:rsidRDefault="00F4754A" w:rsidP="00F4754A">
      <w:pPr>
        <w:spacing w:after="0"/>
        <w:jc w:val="both"/>
        <w:rPr>
          <w:rFonts w:ascii="Times New Roman" w:eastAsiaTheme="minorEastAsia" w:hAnsi="Times New Roman"/>
          <w:b/>
          <w:lang w:eastAsia="ru-RU"/>
        </w:rPr>
      </w:pPr>
    </w:p>
    <w:p w14:paraId="39A07F04" w14:textId="77777777" w:rsidR="00F4754A" w:rsidRPr="00F4754A" w:rsidRDefault="00F4754A" w:rsidP="00F4754A">
      <w:pPr>
        <w:spacing w:after="0"/>
        <w:jc w:val="both"/>
        <w:rPr>
          <w:rFonts w:ascii="Times New Roman" w:eastAsiaTheme="minorEastAsia" w:hAnsi="Times New Roman"/>
          <w:b/>
          <w:lang w:eastAsia="ru-RU"/>
        </w:rPr>
      </w:pPr>
    </w:p>
    <w:p w14:paraId="5D35934B" w14:textId="77777777" w:rsidR="00F4754A" w:rsidRPr="00F4754A" w:rsidRDefault="00F4754A" w:rsidP="00F4754A">
      <w:pPr>
        <w:spacing w:after="0"/>
        <w:jc w:val="both"/>
        <w:rPr>
          <w:rFonts w:ascii="Times New Roman" w:eastAsiaTheme="minorEastAsia" w:hAnsi="Times New Roman"/>
          <w:b/>
          <w:lang w:eastAsia="ru-RU"/>
        </w:rPr>
      </w:pPr>
    </w:p>
    <w:p w14:paraId="6B609217" w14:textId="77777777" w:rsidR="00F4754A" w:rsidRPr="00F4754A" w:rsidRDefault="00F4754A" w:rsidP="00F4754A">
      <w:pPr>
        <w:spacing w:after="0"/>
        <w:jc w:val="both"/>
        <w:rPr>
          <w:rFonts w:ascii="Times New Roman" w:eastAsiaTheme="minorEastAsia" w:hAnsi="Times New Roman"/>
          <w:b/>
          <w:lang w:eastAsia="ru-RU"/>
        </w:rPr>
      </w:pPr>
    </w:p>
    <w:p w14:paraId="72D16122" w14:textId="77777777" w:rsidR="00F4754A" w:rsidRPr="00F4754A" w:rsidRDefault="00F4754A" w:rsidP="00F4754A">
      <w:pPr>
        <w:spacing w:after="0"/>
        <w:jc w:val="both"/>
        <w:rPr>
          <w:rFonts w:ascii="Times New Roman" w:eastAsiaTheme="minorEastAsia" w:hAnsi="Times New Roman"/>
          <w:b/>
          <w:lang w:eastAsia="ru-RU"/>
        </w:rPr>
      </w:pPr>
    </w:p>
    <w:p w14:paraId="65883B07" w14:textId="77777777" w:rsidR="00F4754A" w:rsidRPr="0073613B" w:rsidRDefault="00F4754A" w:rsidP="00F4754A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364D681D" w14:textId="77777777" w:rsidR="00F4754A" w:rsidRPr="0073613B" w:rsidRDefault="00F4754A" w:rsidP="00F4754A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73613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52A001F1" w14:textId="77777777" w:rsidR="00F4754A" w:rsidRPr="0073613B" w:rsidRDefault="00F4754A" w:rsidP="00F4754A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73613B">
        <w:rPr>
          <w:rFonts w:ascii="Times New Roman" w:eastAsiaTheme="minorEastAsia" w:hAnsi="Times New Roman" w:cs="Times New Roman"/>
          <w:sz w:val="32"/>
          <w:szCs w:val="32"/>
          <w:lang w:eastAsia="ru-RU"/>
        </w:rPr>
        <w:t>учебного предмета</w:t>
      </w:r>
    </w:p>
    <w:p w14:paraId="5F77597C" w14:textId="49DDF662" w:rsidR="00F4754A" w:rsidRPr="0073613B" w:rsidRDefault="00F4754A" w:rsidP="00F4754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73613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География</w:t>
      </w:r>
    </w:p>
    <w:p w14:paraId="00B0C936" w14:textId="77777777" w:rsidR="00F4754A" w:rsidRPr="0073613B" w:rsidRDefault="00F4754A" w:rsidP="00F4754A">
      <w:pPr>
        <w:spacing w:after="0" w:line="36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 w:rsidRPr="0073613B">
        <w:rPr>
          <w:rFonts w:ascii="Times New Roman" w:eastAsiaTheme="minorEastAsia" w:hAnsi="Times New Roman"/>
          <w:sz w:val="32"/>
          <w:szCs w:val="32"/>
          <w:lang w:val="en-US" w:eastAsia="ru-RU"/>
        </w:rPr>
        <w:t>I</w:t>
      </w:r>
      <w:r w:rsidRPr="0073613B">
        <w:rPr>
          <w:rFonts w:ascii="Times New Roman" w:eastAsiaTheme="minorEastAsia" w:hAnsi="Times New Roman"/>
          <w:sz w:val="32"/>
          <w:szCs w:val="32"/>
          <w:lang w:eastAsia="ru-RU"/>
        </w:rPr>
        <w:t xml:space="preserve"> вариант </w:t>
      </w:r>
    </w:p>
    <w:p w14:paraId="1923C3F5" w14:textId="51E18C3D" w:rsidR="00F4754A" w:rsidRPr="0073613B" w:rsidRDefault="00F4754A" w:rsidP="00F4754A">
      <w:pPr>
        <w:spacing w:after="0" w:line="36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 w:rsidRPr="0073613B">
        <w:rPr>
          <w:rFonts w:ascii="Times New Roman" w:eastAsiaTheme="minorEastAsia" w:hAnsi="Times New Roman"/>
          <w:sz w:val="32"/>
          <w:szCs w:val="32"/>
          <w:lang w:eastAsia="ru-RU"/>
        </w:rPr>
        <w:t>6</w:t>
      </w:r>
      <w:r w:rsidR="005F53CE" w:rsidRPr="0073613B">
        <w:rPr>
          <w:rFonts w:ascii="Times New Roman" w:eastAsiaTheme="minorEastAsia" w:hAnsi="Times New Roman"/>
          <w:sz w:val="32"/>
          <w:szCs w:val="32"/>
          <w:lang w:eastAsia="ru-RU"/>
        </w:rPr>
        <w:t xml:space="preserve"> </w:t>
      </w:r>
      <w:r w:rsidRPr="0073613B">
        <w:rPr>
          <w:rFonts w:ascii="Times New Roman" w:eastAsiaTheme="minorEastAsia" w:hAnsi="Times New Roman"/>
          <w:sz w:val="32"/>
          <w:szCs w:val="32"/>
          <w:lang w:eastAsia="ru-RU"/>
        </w:rPr>
        <w:t xml:space="preserve"> класс</w:t>
      </w:r>
    </w:p>
    <w:bookmarkEnd w:id="0"/>
    <w:p w14:paraId="0C214F59" w14:textId="77777777" w:rsidR="00F4754A" w:rsidRPr="0073613B" w:rsidRDefault="00F4754A" w:rsidP="00F4754A">
      <w:pPr>
        <w:spacing w:after="0"/>
        <w:jc w:val="right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14:paraId="74EDB0EE" w14:textId="77777777" w:rsidR="00F4754A" w:rsidRPr="00F4754A" w:rsidRDefault="00F4754A" w:rsidP="00F4754A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DA9875E" w14:textId="77777777" w:rsidR="00F4754A" w:rsidRPr="00F4754A" w:rsidRDefault="00F4754A" w:rsidP="00F4754A">
      <w:pPr>
        <w:rPr>
          <w:rFonts w:eastAsiaTheme="minorEastAsia"/>
          <w:lang w:eastAsia="ru-RU"/>
        </w:rPr>
      </w:pPr>
    </w:p>
    <w:p w14:paraId="4BBB0EC5" w14:textId="77777777" w:rsidR="00F4754A" w:rsidRPr="00F4754A" w:rsidRDefault="00F4754A" w:rsidP="00F4754A">
      <w:pPr>
        <w:rPr>
          <w:rFonts w:eastAsiaTheme="minorEastAsia"/>
          <w:lang w:eastAsia="ru-RU"/>
        </w:rPr>
      </w:pPr>
    </w:p>
    <w:p w14:paraId="62326B70" w14:textId="77777777" w:rsidR="00F4754A" w:rsidRPr="00F4754A" w:rsidRDefault="00F4754A" w:rsidP="00F4754A">
      <w:pPr>
        <w:rPr>
          <w:rFonts w:eastAsiaTheme="minorEastAsia"/>
          <w:lang w:eastAsia="ru-RU"/>
        </w:rPr>
      </w:pPr>
    </w:p>
    <w:p w14:paraId="435099A7" w14:textId="77777777" w:rsidR="00F4754A" w:rsidRPr="00F4754A" w:rsidRDefault="00F4754A" w:rsidP="00F4754A">
      <w:pPr>
        <w:rPr>
          <w:rFonts w:eastAsiaTheme="minorEastAsia"/>
          <w:lang w:eastAsia="ru-RU"/>
        </w:rPr>
      </w:pPr>
    </w:p>
    <w:p w14:paraId="06238013" w14:textId="77777777" w:rsidR="00F4754A" w:rsidRPr="00F4754A" w:rsidRDefault="00F4754A" w:rsidP="00F4754A">
      <w:pPr>
        <w:rPr>
          <w:rFonts w:eastAsiaTheme="minorEastAsia"/>
          <w:lang w:eastAsia="ru-RU"/>
        </w:rPr>
      </w:pPr>
    </w:p>
    <w:p w14:paraId="1AF51BAB" w14:textId="77777777" w:rsidR="00F4754A" w:rsidRPr="00F4754A" w:rsidRDefault="00F4754A" w:rsidP="00F4754A">
      <w:pPr>
        <w:rPr>
          <w:rFonts w:eastAsiaTheme="minorEastAsia"/>
          <w:lang w:eastAsia="ru-RU"/>
        </w:rPr>
      </w:pPr>
    </w:p>
    <w:p w14:paraId="48331C87" w14:textId="77777777" w:rsidR="00F4754A" w:rsidRPr="00F4754A" w:rsidRDefault="00F4754A" w:rsidP="00F4754A">
      <w:pPr>
        <w:rPr>
          <w:rFonts w:eastAsiaTheme="minorEastAsia"/>
          <w:lang w:eastAsia="ru-RU"/>
        </w:rPr>
      </w:pPr>
    </w:p>
    <w:p w14:paraId="55107EDA" w14:textId="77777777" w:rsidR="00F4754A" w:rsidRPr="00F4754A" w:rsidRDefault="00F4754A" w:rsidP="00954E41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3A33CD9" w14:textId="77777777" w:rsidR="00F4754A" w:rsidRPr="00494B02" w:rsidRDefault="00F4754A" w:rsidP="00954E41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459F1DB" w14:textId="77777777" w:rsidR="00872008" w:rsidRDefault="00872008" w:rsidP="00F4754A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45DD54F6" w14:textId="3DB3B4A9" w:rsidR="00E514D0" w:rsidRPr="0073613B" w:rsidRDefault="0073613B" w:rsidP="00FD6B8A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361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2023г</w:t>
      </w:r>
    </w:p>
    <w:p w14:paraId="71AA2E1F" w14:textId="3F47F05F" w:rsidR="00F4754A" w:rsidRPr="00CA2656" w:rsidRDefault="00F4754A" w:rsidP="00FD6B8A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265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14:paraId="2660CF13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>Рабочая программа учебного предмета «География» разработана в с</w:t>
      </w:r>
      <w:r w:rsidRPr="00FD6B8A">
        <w:rPr>
          <w:rFonts w:ascii="Times New Roman" w:hAnsi="Times New Roman"/>
          <w:sz w:val="28"/>
          <w:szCs w:val="28"/>
          <w:lang w:eastAsia="ru-RU"/>
        </w:rPr>
        <w:t>о</w:t>
      </w:r>
      <w:r w:rsidRPr="00FD6B8A">
        <w:rPr>
          <w:rFonts w:ascii="Times New Roman" w:hAnsi="Times New Roman"/>
          <w:sz w:val="28"/>
          <w:szCs w:val="28"/>
          <w:lang w:eastAsia="ru-RU"/>
        </w:rPr>
        <w:t xml:space="preserve">ответствии </w:t>
      </w:r>
      <w:proofErr w:type="gramStart"/>
      <w:r w:rsidRPr="00FD6B8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FD6B8A">
        <w:rPr>
          <w:rFonts w:ascii="Times New Roman" w:hAnsi="Times New Roman"/>
          <w:sz w:val="28"/>
          <w:szCs w:val="28"/>
          <w:lang w:eastAsia="ru-RU"/>
        </w:rPr>
        <w:t>:</w:t>
      </w:r>
    </w:p>
    <w:p w14:paraId="1740EB89" w14:textId="77777777" w:rsidR="007B3248" w:rsidRDefault="00F5050B" w:rsidP="007B3248">
      <w:pPr>
        <w:pStyle w:val="a3"/>
        <w:spacing w:line="360" w:lineRule="auto"/>
        <w:ind w:firstLine="708"/>
        <w:jc w:val="both"/>
      </w:pPr>
      <w:bookmarkStart w:id="1" w:name="_Hlk80780563"/>
      <w:r w:rsidRPr="00FD6B8A">
        <w:rPr>
          <w:rFonts w:ascii="Times New Roman" w:hAnsi="Times New Roman"/>
          <w:sz w:val="28"/>
          <w:szCs w:val="28"/>
          <w:lang w:eastAsia="ru-RU"/>
        </w:rPr>
        <w:t>•</w:t>
      </w:r>
      <w:r w:rsidRPr="00FD6B8A">
        <w:rPr>
          <w:rFonts w:ascii="Times New Roman" w:hAnsi="Times New Roman"/>
          <w:sz w:val="28"/>
          <w:szCs w:val="28"/>
          <w:lang w:eastAsia="ru-RU"/>
        </w:rPr>
        <w:tab/>
      </w:r>
      <w:bookmarkEnd w:id="1"/>
      <w:r w:rsidRPr="00FD6B8A">
        <w:rPr>
          <w:rFonts w:ascii="Times New Roman" w:hAnsi="Times New Roman"/>
          <w:sz w:val="28"/>
          <w:szCs w:val="28"/>
          <w:lang w:eastAsia="ru-RU"/>
        </w:rPr>
        <w:t>Федеральным Законом от 29.12.2012 №273ФЗ «Об образовании в Российской Федерации»;</w:t>
      </w:r>
    </w:p>
    <w:p w14:paraId="3C43DA73" w14:textId="77931475" w:rsidR="007B3248" w:rsidRPr="007B3248" w:rsidRDefault="007B3248" w:rsidP="007B324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48">
        <w:rPr>
          <w:rFonts w:ascii="Times New Roman" w:hAnsi="Times New Roman"/>
          <w:sz w:val="28"/>
          <w:szCs w:val="28"/>
          <w:lang w:eastAsia="ru-RU"/>
        </w:rPr>
        <w:t>•</w:t>
      </w:r>
      <w:r w:rsidRPr="007B3248">
        <w:rPr>
          <w:rFonts w:ascii="Times New Roman" w:hAnsi="Times New Roman"/>
          <w:sz w:val="28"/>
          <w:szCs w:val="28"/>
          <w:lang w:eastAsia="ru-RU"/>
        </w:rPr>
        <w:tab/>
        <w:t>Федеральным государственным образовательным стандартом</w:t>
      </w:r>
    </w:p>
    <w:p w14:paraId="6AF4C119" w14:textId="6B83E0C5" w:rsidR="00F5050B" w:rsidRPr="00FD6B8A" w:rsidRDefault="007B3248" w:rsidP="007B324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48">
        <w:rPr>
          <w:rFonts w:ascii="Times New Roman" w:hAnsi="Times New Roman"/>
          <w:sz w:val="28"/>
          <w:szCs w:val="28"/>
          <w:lang w:eastAsia="ru-RU"/>
        </w:rPr>
        <w:t>образования обучающихся с умственной отсталостью (интеллектуальными нарушениями), утв. приказом Министерства образования и науки РФ от 19 декабря 2014 г. № 1599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749D508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 xml:space="preserve">Основной </w:t>
      </w:r>
      <w:r w:rsidRPr="00F4281D">
        <w:rPr>
          <w:rFonts w:ascii="Times New Roman" w:hAnsi="Times New Roman"/>
          <w:i/>
          <w:iCs/>
          <w:sz w:val="28"/>
          <w:szCs w:val="28"/>
          <w:lang w:eastAsia="ru-RU"/>
        </w:rPr>
        <w:t>целью</w:t>
      </w:r>
      <w:r w:rsidRPr="00FD6B8A">
        <w:rPr>
          <w:rFonts w:ascii="Times New Roman" w:hAnsi="Times New Roman"/>
          <w:sz w:val="28"/>
          <w:szCs w:val="28"/>
          <w:lang w:eastAsia="ru-RU"/>
        </w:rPr>
        <w:t xml:space="preserve"> рабочей программы является создание комплекса условий для максимального развития личности каждого ребёнка с нарушен</w:t>
      </w:r>
      <w:r w:rsidRPr="00FD6B8A">
        <w:rPr>
          <w:rFonts w:ascii="Times New Roman" w:hAnsi="Times New Roman"/>
          <w:sz w:val="28"/>
          <w:szCs w:val="28"/>
          <w:lang w:eastAsia="ru-RU"/>
        </w:rPr>
        <w:t>и</w:t>
      </w:r>
      <w:r w:rsidRPr="00FD6B8A">
        <w:rPr>
          <w:rFonts w:ascii="Times New Roman" w:hAnsi="Times New Roman"/>
          <w:sz w:val="28"/>
          <w:szCs w:val="28"/>
          <w:lang w:eastAsia="ru-RU"/>
        </w:rPr>
        <w:t>ем интеллекта при изучении географии.</w:t>
      </w:r>
    </w:p>
    <w:p w14:paraId="267E5745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 xml:space="preserve">Реализовать данную цель помогут следующие </w:t>
      </w:r>
      <w:r w:rsidRPr="00F4281D">
        <w:rPr>
          <w:rFonts w:ascii="Times New Roman" w:hAnsi="Times New Roman"/>
          <w:i/>
          <w:iCs/>
          <w:sz w:val="28"/>
          <w:szCs w:val="28"/>
          <w:lang w:eastAsia="ru-RU"/>
        </w:rPr>
        <w:t>задачи</w:t>
      </w:r>
      <w:r w:rsidRPr="00FD6B8A">
        <w:rPr>
          <w:rFonts w:ascii="Times New Roman" w:hAnsi="Times New Roman"/>
          <w:sz w:val="28"/>
          <w:szCs w:val="28"/>
          <w:lang w:eastAsia="ru-RU"/>
        </w:rPr>
        <w:t>:</w:t>
      </w:r>
    </w:p>
    <w:p w14:paraId="57E6B0DB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>- дать элементарные, но научные и систематические сведения о прир</w:t>
      </w:r>
      <w:r w:rsidRPr="00FD6B8A">
        <w:rPr>
          <w:rFonts w:ascii="Times New Roman" w:hAnsi="Times New Roman"/>
          <w:sz w:val="28"/>
          <w:szCs w:val="28"/>
          <w:lang w:eastAsia="ru-RU"/>
        </w:rPr>
        <w:t>о</w:t>
      </w:r>
      <w:r w:rsidRPr="00FD6B8A">
        <w:rPr>
          <w:rFonts w:ascii="Times New Roman" w:hAnsi="Times New Roman"/>
          <w:sz w:val="28"/>
          <w:szCs w:val="28"/>
          <w:lang w:eastAsia="ru-RU"/>
        </w:rPr>
        <w:t>де, населении, хозяйстве своего края, России и зарубежных стран;</w:t>
      </w:r>
    </w:p>
    <w:p w14:paraId="481BA3A4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>-</w:t>
      </w:r>
      <w:r w:rsidRPr="00FD6B8A">
        <w:rPr>
          <w:rFonts w:ascii="Times New Roman" w:hAnsi="Times New Roman"/>
          <w:sz w:val="28"/>
          <w:szCs w:val="28"/>
          <w:lang w:eastAsia="ru-RU"/>
        </w:rPr>
        <w:tab/>
        <w:t>показать особенности взаимодействия человека и природы;</w:t>
      </w:r>
    </w:p>
    <w:p w14:paraId="67619B80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>-</w:t>
      </w:r>
      <w:r w:rsidRPr="00FD6B8A">
        <w:rPr>
          <w:rFonts w:ascii="Times New Roman" w:hAnsi="Times New Roman"/>
          <w:sz w:val="28"/>
          <w:szCs w:val="28"/>
          <w:lang w:eastAsia="ru-RU"/>
        </w:rPr>
        <w:tab/>
        <w:t>познакомить с культурой и бытом разных народов;</w:t>
      </w:r>
    </w:p>
    <w:p w14:paraId="26975DEF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>-</w:t>
      </w:r>
      <w:r w:rsidRPr="00FD6B8A">
        <w:rPr>
          <w:rFonts w:ascii="Times New Roman" w:hAnsi="Times New Roman"/>
          <w:sz w:val="28"/>
          <w:szCs w:val="28"/>
          <w:lang w:eastAsia="ru-RU"/>
        </w:rPr>
        <w:tab/>
        <w:t>помочь усвоить правила поведения в природе.</w:t>
      </w:r>
    </w:p>
    <w:p w14:paraId="35C50490" w14:textId="5BEB454A" w:rsidR="00514F45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 xml:space="preserve">    Данная рабочая программа составлена с учетом психофизических особенностей учащихся с интеллектуальной недостаточностью. Географич</w:t>
      </w:r>
      <w:r w:rsidRPr="00FD6B8A">
        <w:rPr>
          <w:rFonts w:ascii="Times New Roman" w:hAnsi="Times New Roman"/>
          <w:sz w:val="28"/>
          <w:szCs w:val="28"/>
          <w:lang w:eastAsia="ru-RU"/>
        </w:rPr>
        <w:t>е</w:t>
      </w:r>
      <w:r w:rsidRPr="00FD6B8A">
        <w:rPr>
          <w:rFonts w:ascii="Times New Roman" w:hAnsi="Times New Roman"/>
          <w:sz w:val="28"/>
          <w:szCs w:val="28"/>
          <w:lang w:eastAsia="ru-RU"/>
        </w:rPr>
        <w:t>ский материал в силу своего содержания обладает значительными возможн</w:t>
      </w:r>
      <w:r w:rsidRPr="00FD6B8A">
        <w:rPr>
          <w:rFonts w:ascii="Times New Roman" w:hAnsi="Times New Roman"/>
          <w:sz w:val="28"/>
          <w:szCs w:val="28"/>
          <w:lang w:eastAsia="ru-RU"/>
        </w:rPr>
        <w:t>о</w:t>
      </w:r>
      <w:r w:rsidRPr="00FD6B8A">
        <w:rPr>
          <w:rFonts w:ascii="Times New Roman" w:hAnsi="Times New Roman"/>
          <w:sz w:val="28"/>
          <w:szCs w:val="28"/>
          <w:lang w:eastAsia="ru-RU"/>
        </w:rPr>
        <w:t>стями для развития и коррекции познавательной деятельности детей с нар</w:t>
      </w:r>
      <w:r w:rsidRPr="00FD6B8A">
        <w:rPr>
          <w:rFonts w:ascii="Times New Roman" w:hAnsi="Times New Roman"/>
          <w:sz w:val="28"/>
          <w:szCs w:val="28"/>
          <w:lang w:eastAsia="ru-RU"/>
        </w:rPr>
        <w:t>у</w:t>
      </w:r>
      <w:r w:rsidRPr="00FD6B8A">
        <w:rPr>
          <w:rFonts w:ascii="Times New Roman" w:hAnsi="Times New Roman"/>
          <w:sz w:val="28"/>
          <w:szCs w:val="28"/>
          <w:lang w:eastAsia="ru-RU"/>
        </w:rPr>
        <w:t>шениями интеллектуального развития: они учатся анализировать, сравнивать изучаемые объекты и явления, понимать причинно-следственные зависим</w:t>
      </w:r>
      <w:r w:rsidRPr="00FD6B8A">
        <w:rPr>
          <w:rFonts w:ascii="Times New Roman" w:hAnsi="Times New Roman"/>
          <w:sz w:val="28"/>
          <w:szCs w:val="28"/>
          <w:lang w:eastAsia="ru-RU"/>
        </w:rPr>
        <w:t>о</w:t>
      </w:r>
      <w:r w:rsidRPr="00FD6B8A">
        <w:rPr>
          <w:rFonts w:ascii="Times New Roman" w:hAnsi="Times New Roman"/>
          <w:sz w:val="28"/>
          <w:szCs w:val="28"/>
          <w:lang w:eastAsia="ru-RU"/>
        </w:rPr>
        <w:t>сти. Работа с символическими пособиями, какими являются план и географ</w:t>
      </w:r>
      <w:r w:rsidRPr="00FD6B8A">
        <w:rPr>
          <w:rFonts w:ascii="Times New Roman" w:hAnsi="Times New Roman"/>
          <w:sz w:val="28"/>
          <w:szCs w:val="28"/>
          <w:lang w:eastAsia="ru-RU"/>
        </w:rPr>
        <w:t>и</w:t>
      </w:r>
      <w:r w:rsidRPr="00FD6B8A">
        <w:rPr>
          <w:rFonts w:ascii="Times New Roman" w:hAnsi="Times New Roman"/>
          <w:sz w:val="28"/>
          <w:szCs w:val="28"/>
          <w:lang w:eastAsia="ru-RU"/>
        </w:rPr>
        <w:t>ческая карта, учит абстрагироваться, развивает воображение учащихся. С</w:t>
      </w:r>
      <w:r w:rsidRPr="00FD6B8A">
        <w:rPr>
          <w:rFonts w:ascii="Times New Roman" w:hAnsi="Times New Roman"/>
          <w:sz w:val="28"/>
          <w:szCs w:val="28"/>
          <w:lang w:eastAsia="ru-RU"/>
        </w:rPr>
        <w:t>и</w:t>
      </w:r>
      <w:r w:rsidRPr="00FD6B8A">
        <w:rPr>
          <w:rFonts w:ascii="Times New Roman" w:hAnsi="Times New Roman"/>
          <w:sz w:val="28"/>
          <w:szCs w:val="28"/>
          <w:lang w:eastAsia="ru-RU"/>
        </w:rPr>
        <w:t>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  <w:r w:rsidR="00F42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6B8A">
        <w:rPr>
          <w:rFonts w:ascii="Times New Roman" w:hAnsi="Times New Roman"/>
          <w:sz w:val="28"/>
          <w:szCs w:val="28"/>
          <w:lang w:eastAsia="ru-RU"/>
        </w:rPr>
        <w:t xml:space="preserve">Познание мира предполагает изучение системы взаимосвязанных дисциплин, обеспечивающих преемственность содержания. </w:t>
      </w:r>
      <w:r w:rsidRPr="00FD6B8A">
        <w:rPr>
          <w:rFonts w:ascii="Times New Roman" w:hAnsi="Times New Roman"/>
          <w:sz w:val="28"/>
          <w:szCs w:val="28"/>
          <w:lang w:eastAsia="ru-RU"/>
        </w:rPr>
        <w:lastRenderedPageBreak/>
        <w:t>Курс географии имеет много смежных тем с естествознанием, историей, ру</w:t>
      </w:r>
      <w:r w:rsidRPr="00FD6B8A">
        <w:rPr>
          <w:rFonts w:ascii="Times New Roman" w:hAnsi="Times New Roman"/>
          <w:sz w:val="28"/>
          <w:szCs w:val="28"/>
          <w:lang w:eastAsia="ru-RU"/>
        </w:rPr>
        <w:t>с</w:t>
      </w:r>
      <w:r w:rsidRPr="00FD6B8A">
        <w:rPr>
          <w:rFonts w:ascii="Times New Roman" w:hAnsi="Times New Roman"/>
          <w:sz w:val="28"/>
          <w:szCs w:val="28"/>
          <w:lang w:eastAsia="ru-RU"/>
        </w:rPr>
        <w:t>ским языком, чтением, математикой, изобразительным искусством, черчен</w:t>
      </w:r>
      <w:r w:rsidRPr="00FD6B8A">
        <w:rPr>
          <w:rFonts w:ascii="Times New Roman" w:hAnsi="Times New Roman"/>
          <w:sz w:val="28"/>
          <w:szCs w:val="28"/>
          <w:lang w:eastAsia="ru-RU"/>
        </w:rPr>
        <w:t>и</w:t>
      </w:r>
      <w:r w:rsidRPr="00FD6B8A">
        <w:rPr>
          <w:rFonts w:ascii="Times New Roman" w:hAnsi="Times New Roman"/>
          <w:sz w:val="28"/>
          <w:szCs w:val="28"/>
          <w:lang w:eastAsia="ru-RU"/>
        </w:rPr>
        <w:t>ем,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предметами и явлениями окружающей де</w:t>
      </w:r>
      <w:r w:rsidRPr="00FD6B8A">
        <w:rPr>
          <w:rFonts w:ascii="Times New Roman" w:hAnsi="Times New Roman"/>
          <w:sz w:val="28"/>
          <w:szCs w:val="28"/>
          <w:lang w:eastAsia="ru-RU"/>
        </w:rPr>
        <w:t>й</w:t>
      </w:r>
      <w:r w:rsidRPr="00FD6B8A">
        <w:rPr>
          <w:rFonts w:ascii="Times New Roman" w:hAnsi="Times New Roman"/>
          <w:sz w:val="28"/>
          <w:szCs w:val="28"/>
          <w:lang w:eastAsia="ru-RU"/>
        </w:rPr>
        <w:t>ствительности» и</w:t>
      </w:r>
      <w:r w:rsidR="00F4754A" w:rsidRPr="00FD6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6B8A">
        <w:rPr>
          <w:rFonts w:ascii="Times New Roman" w:hAnsi="Times New Roman"/>
          <w:sz w:val="28"/>
          <w:szCs w:val="28"/>
          <w:lang w:eastAsia="ru-RU"/>
        </w:rPr>
        <w:t>«Природоведение».</w:t>
      </w:r>
    </w:p>
    <w:p w14:paraId="2DCA7B8B" w14:textId="77777777" w:rsidR="00534835" w:rsidRPr="00FD6B8A" w:rsidRDefault="00534835" w:rsidP="00FD6B8A">
      <w:pPr>
        <w:pStyle w:val="1"/>
        <w:shd w:val="clear" w:color="auto" w:fill="auto"/>
        <w:spacing w:before="0" w:after="0" w:line="360" w:lineRule="auto"/>
        <w:ind w:left="20" w:right="20" w:firstLine="360"/>
        <w:jc w:val="both"/>
        <w:rPr>
          <w:sz w:val="28"/>
          <w:szCs w:val="28"/>
        </w:rPr>
      </w:pPr>
      <w:r w:rsidRPr="00FD6B8A">
        <w:rPr>
          <w:rStyle w:val="115pt1"/>
          <w:sz w:val="28"/>
          <w:szCs w:val="28"/>
        </w:rPr>
        <w:t>Изучение географии нашей страны и материков в коррек</w:t>
      </w:r>
      <w:r w:rsidRPr="00FD6B8A">
        <w:rPr>
          <w:rStyle w:val="115pt1"/>
          <w:sz w:val="28"/>
          <w:szCs w:val="28"/>
        </w:rPr>
        <w:softHyphen/>
        <w:t>ционной школе для детей с нарушением интеллекта расширя</w:t>
      </w:r>
      <w:r w:rsidRPr="00FD6B8A">
        <w:rPr>
          <w:rStyle w:val="115pt1"/>
          <w:sz w:val="28"/>
          <w:szCs w:val="28"/>
        </w:rPr>
        <w:softHyphen/>
        <w:t>ет их представления об окр</w:t>
      </w:r>
      <w:r w:rsidRPr="00FD6B8A">
        <w:rPr>
          <w:rStyle w:val="115pt1"/>
          <w:sz w:val="28"/>
          <w:szCs w:val="28"/>
        </w:rPr>
        <w:t>у</w:t>
      </w:r>
      <w:r w:rsidRPr="00FD6B8A">
        <w:rPr>
          <w:rStyle w:val="115pt1"/>
          <w:sz w:val="28"/>
          <w:szCs w:val="28"/>
        </w:rPr>
        <w:t>жающем мире. География дает благодатный материал для патриотического, интернациональ</w:t>
      </w:r>
      <w:r w:rsidRPr="00FD6B8A">
        <w:rPr>
          <w:rStyle w:val="115pt1"/>
          <w:sz w:val="28"/>
          <w:szCs w:val="28"/>
        </w:rPr>
        <w:softHyphen/>
        <w:t xml:space="preserve">ного, эстетического и экологического воспитания </w:t>
      </w:r>
      <w:proofErr w:type="gramStart"/>
      <w:r w:rsidR="008E1E93" w:rsidRPr="00FD6B8A">
        <w:rPr>
          <w:rStyle w:val="115pt1"/>
          <w:sz w:val="28"/>
          <w:szCs w:val="28"/>
        </w:rPr>
        <w:t>об</w:t>
      </w:r>
      <w:r w:rsidRPr="00FD6B8A">
        <w:rPr>
          <w:rStyle w:val="115pt1"/>
          <w:sz w:val="28"/>
          <w:szCs w:val="28"/>
        </w:rPr>
        <w:t>уча</w:t>
      </w:r>
      <w:r w:rsidR="008E1E93" w:rsidRPr="00FD6B8A">
        <w:rPr>
          <w:rStyle w:val="115pt1"/>
          <w:sz w:val="28"/>
          <w:szCs w:val="28"/>
        </w:rPr>
        <w:t>ю</w:t>
      </w:r>
      <w:r w:rsidRPr="00FD6B8A">
        <w:rPr>
          <w:rStyle w:val="115pt1"/>
          <w:sz w:val="28"/>
          <w:szCs w:val="28"/>
        </w:rPr>
        <w:t>щихся</w:t>
      </w:r>
      <w:proofErr w:type="gramEnd"/>
      <w:r w:rsidRPr="00FD6B8A">
        <w:rPr>
          <w:rStyle w:val="115pt1"/>
          <w:sz w:val="28"/>
          <w:szCs w:val="28"/>
        </w:rPr>
        <w:t>.</w:t>
      </w:r>
    </w:p>
    <w:p w14:paraId="4BF25F48" w14:textId="77777777" w:rsidR="00534835" w:rsidRPr="00FD6B8A" w:rsidRDefault="00534835" w:rsidP="00FD6B8A">
      <w:pPr>
        <w:pStyle w:val="1"/>
        <w:shd w:val="clear" w:color="auto" w:fill="auto"/>
        <w:spacing w:before="0" w:after="0" w:line="360" w:lineRule="auto"/>
        <w:ind w:left="20" w:right="20" w:firstLine="360"/>
        <w:jc w:val="both"/>
        <w:rPr>
          <w:sz w:val="28"/>
          <w:szCs w:val="28"/>
        </w:rPr>
      </w:pPr>
      <w:r w:rsidRPr="00FD6B8A">
        <w:rPr>
          <w:rStyle w:val="115pt1"/>
          <w:sz w:val="28"/>
          <w:szCs w:val="28"/>
        </w:rPr>
        <w:t>Географический материал в силу своего содержания обла</w:t>
      </w:r>
      <w:r w:rsidRPr="00FD6B8A">
        <w:rPr>
          <w:rStyle w:val="115pt1"/>
          <w:sz w:val="28"/>
          <w:szCs w:val="28"/>
        </w:rPr>
        <w:softHyphen/>
        <w:t>дает значител</w:t>
      </w:r>
      <w:r w:rsidRPr="00FD6B8A">
        <w:rPr>
          <w:rStyle w:val="115pt1"/>
          <w:sz w:val="28"/>
          <w:szCs w:val="28"/>
        </w:rPr>
        <w:t>ь</w:t>
      </w:r>
      <w:r w:rsidRPr="00FD6B8A">
        <w:rPr>
          <w:rStyle w:val="115pt1"/>
          <w:sz w:val="28"/>
          <w:szCs w:val="28"/>
        </w:rPr>
        <w:t>ными возможностями для развития и коррек</w:t>
      </w:r>
      <w:r w:rsidRPr="00FD6B8A">
        <w:rPr>
          <w:rStyle w:val="115pt1"/>
          <w:sz w:val="28"/>
          <w:szCs w:val="28"/>
        </w:rPr>
        <w:softHyphen/>
        <w:t>ции познавательной деятельн</w:t>
      </w:r>
      <w:r w:rsidRPr="00FD6B8A">
        <w:rPr>
          <w:rStyle w:val="115pt1"/>
          <w:sz w:val="28"/>
          <w:szCs w:val="28"/>
        </w:rPr>
        <w:t>о</w:t>
      </w:r>
      <w:r w:rsidRPr="00FD6B8A">
        <w:rPr>
          <w:rStyle w:val="115pt1"/>
          <w:sz w:val="28"/>
          <w:szCs w:val="28"/>
        </w:rPr>
        <w:t>сти умственно отсталых детей: они учатся анализировать, сравнивать изуч</w:t>
      </w:r>
      <w:r w:rsidRPr="00FD6B8A">
        <w:rPr>
          <w:rStyle w:val="115pt1"/>
          <w:sz w:val="28"/>
          <w:szCs w:val="28"/>
        </w:rPr>
        <w:t>а</w:t>
      </w:r>
      <w:r w:rsidRPr="00FD6B8A">
        <w:rPr>
          <w:rStyle w:val="115pt1"/>
          <w:sz w:val="28"/>
          <w:szCs w:val="28"/>
        </w:rPr>
        <w:t>емые объекты и явления, понимать причинно-следственные зависимости. Ра</w:t>
      </w:r>
      <w:r w:rsidRPr="00FD6B8A">
        <w:rPr>
          <w:rStyle w:val="115pt1"/>
          <w:sz w:val="28"/>
          <w:szCs w:val="28"/>
        </w:rPr>
        <w:softHyphen/>
        <w:t>бота с символическими пособиями, какими являются план и географическая карта, учит абстрагироваться, развивает во</w:t>
      </w:r>
      <w:r w:rsidRPr="00FD6B8A">
        <w:rPr>
          <w:rStyle w:val="115pt1"/>
          <w:sz w:val="28"/>
          <w:szCs w:val="28"/>
        </w:rPr>
        <w:softHyphen/>
        <w:t>ображение учащихся. Системат</w:t>
      </w:r>
      <w:r w:rsidRPr="00FD6B8A">
        <w:rPr>
          <w:rStyle w:val="115pt1"/>
          <w:sz w:val="28"/>
          <w:szCs w:val="28"/>
        </w:rPr>
        <w:t>и</w:t>
      </w:r>
      <w:r w:rsidRPr="00FD6B8A">
        <w:rPr>
          <w:rStyle w:val="115pt1"/>
          <w:sz w:val="28"/>
          <w:szCs w:val="28"/>
        </w:rPr>
        <w:t>ческая словарная работа на уроках географии расширяет лексический запас детей со сни</w:t>
      </w:r>
      <w:r w:rsidRPr="00FD6B8A">
        <w:rPr>
          <w:rStyle w:val="115pt1"/>
          <w:sz w:val="28"/>
          <w:szCs w:val="28"/>
        </w:rPr>
        <w:softHyphen/>
        <w:t>женным интеллектом, помогает им правильно употреблять н</w:t>
      </w:r>
      <w:r w:rsidRPr="00FD6B8A">
        <w:rPr>
          <w:rStyle w:val="115pt1"/>
          <w:sz w:val="28"/>
          <w:szCs w:val="28"/>
        </w:rPr>
        <w:t>о</w:t>
      </w:r>
      <w:r w:rsidRPr="00FD6B8A">
        <w:rPr>
          <w:rStyle w:val="115pt1"/>
          <w:sz w:val="28"/>
          <w:szCs w:val="28"/>
        </w:rPr>
        <w:t>вые слова в связной речи.</w:t>
      </w:r>
    </w:p>
    <w:p w14:paraId="2C3E3A8E" w14:textId="77777777" w:rsidR="00534835" w:rsidRPr="00FD6B8A" w:rsidRDefault="00534835" w:rsidP="00FD6B8A">
      <w:pPr>
        <w:pStyle w:val="1"/>
        <w:shd w:val="clear" w:color="auto" w:fill="auto"/>
        <w:spacing w:before="0" w:after="0" w:line="360" w:lineRule="auto"/>
        <w:ind w:left="20" w:right="20" w:firstLine="360"/>
        <w:jc w:val="both"/>
        <w:rPr>
          <w:rStyle w:val="115pt1"/>
          <w:sz w:val="28"/>
          <w:szCs w:val="28"/>
        </w:rPr>
      </w:pPr>
      <w:r w:rsidRPr="00FD6B8A">
        <w:rPr>
          <w:rStyle w:val="115pt1"/>
          <w:sz w:val="28"/>
          <w:szCs w:val="28"/>
        </w:rPr>
        <w:t>Программа составлена с учетом особенностей умственно</w:t>
      </w:r>
      <w:r w:rsidRPr="00FD6B8A">
        <w:rPr>
          <w:rStyle w:val="115pt1"/>
          <w:sz w:val="28"/>
          <w:szCs w:val="28"/>
        </w:rPr>
        <w:softHyphen/>
        <w:t>го развития да</w:t>
      </w:r>
      <w:r w:rsidRPr="00FD6B8A">
        <w:rPr>
          <w:rStyle w:val="115pt1"/>
          <w:sz w:val="28"/>
          <w:szCs w:val="28"/>
        </w:rPr>
        <w:t>н</w:t>
      </w:r>
      <w:r w:rsidRPr="00FD6B8A">
        <w:rPr>
          <w:rStyle w:val="115pt1"/>
          <w:sz w:val="28"/>
          <w:szCs w:val="28"/>
        </w:rPr>
        <w:t>ной категории детей.</w:t>
      </w:r>
    </w:p>
    <w:p w14:paraId="3845907C" w14:textId="77777777" w:rsidR="00A46C83" w:rsidRPr="00FD6B8A" w:rsidRDefault="00A46C83" w:rsidP="00FD6B8A">
      <w:pPr>
        <w:pStyle w:val="Style3"/>
        <w:widowControl/>
        <w:spacing w:line="360" w:lineRule="auto"/>
        <w:ind w:firstLine="0"/>
        <w:rPr>
          <w:rStyle w:val="FontStyle38"/>
          <w:sz w:val="28"/>
          <w:szCs w:val="28"/>
        </w:rPr>
      </w:pPr>
    </w:p>
    <w:p w14:paraId="32268625" w14:textId="77777777" w:rsidR="0073613B" w:rsidRDefault="0073613B" w:rsidP="001B6AD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50F9D" w14:textId="77777777" w:rsidR="0073613B" w:rsidRDefault="0073613B" w:rsidP="001B6AD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4A929" w14:textId="77777777" w:rsidR="0073613B" w:rsidRDefault="0073613B" w:rsidP="001B6AD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A93C4" w14:textId="77777777" w:rsidR="0073613B" w:rsidRDefault="0073613B" w:rsidP="001B6AD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38213" w14:textId="77777777" w:rsidR="0073613B" w:rsidRDefault="0073613B" w:rsidP="001B6AD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1CB66" w14:textId="77777777" w:rsidR="0073613B" w:rsidRDefault="0073613B" w:rsidP="001B6AD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4E040" w14:textId="77777777" w:rsidR="0073613B" w:rsidRDefault="0073613B" w:rsidP="001B6AD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EF9B2" w14:textId="0D947980" w:rsidR="00AD211E" w:rsidRPr="001B6AD3" w:rsidRDefault="00AD211E" w:rsidP="001B6AD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учебного предмета </w:t>
      </w:r>
    </w:p>
    <w:p w14:paraId="5683304E" w14:textId="54166E53" w:rsidR="00CE2BC8" w:rsidRPr="00FD6B8A" w:rsidRDefault="00CE2BC8" w:rsidP="00FD6B8A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6AAF6" w14:textId="5CD97D33" w:rsidR="00AD211E" w:rsidRPr="00FD6B8A" w:rsidRDefault="00AD211E" w:rsidP="00FD6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География, как учебный предмет, дает благодатный материал для па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риотического, интернационального, эстетического и экологического восп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учащихся. Географический материал в силу своего содержания облад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значительными возможностями для развития и коррекции позна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деятельности детей с ограниченными возможностями здоровья: они учатся ана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лизировать, сравнивать изучаемые объекты и явления, понимать причи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но-следственные зависимости, наблюдать за изменениями в природе. Работа с символическими пособиями, каким является географическая карта, спосо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развитию· абстрактного мыш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ления. Систематическая словарная раб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уроках географии рас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ширяет словарный запас детей, помогает им пр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 употреблять новые слова в связной речи. Курс географии имеет мн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смежных тем с историей, естествоз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нанием, с рисованием и черчением, с русским языком, с математи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и другими школьными предметами. Пр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преподавания географии предусматривает повторя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емость материала (в разных формах и объеме). Ряд тем постепенно усложняется и расширяется от 6 к 9 классу, что способствует более полноценному усвоению учащимися элемен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тарных географических знаний.  В программе учебный материал ра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 по годам обучения: 6 класс - «Начальный курс физической геогр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фии», 7 класс – «Природа нашей Родины», 8 класс – «География материков и океан», 9 класс </w:t>
      </w:r>
      <w:proofErr w:type="gramStart"/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 материков и океанов 2 часть (Евразия)», «Наш край». В программе выделены основные практические работы, которые необходимо выполнить ученикам, указаны межпредметные связи, а также сформулированы основные требования к знаниям и умени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ям учащихся (по годам обучения). Основной материал посвящен изучению географии России. </w:t>
      </w:r>
    </w:p>
    <w:p w14:paraId="765EA859" w14:textId="32DBA2B6" w:rsidR="00AD211E" w:rsidRPr="00FD6B8A" w:rsidRDefault="00AD211E" w:rsidP="007361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6B8A">
        <w:rPr>
          <w:rFonts w:ascii="Times New Roman" w:eastAsia="Times New Roman" w:hAnsi="Times New Roman" w:cs="Times New Roman"/>
          <w:w w:val="91"/>
          <w:sz w:val="28"/>
          <w:szCs w:val="28"/>
          <w:lang w:eastAsia="ru-RU" w:bidi="he-IL"/>
        </w:rPr>
        <w:t xml:space="preserve">В 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6 классе учащие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ся знакомятся с физической картой России, ее ге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графическим положением, границами, формами земной поверхности, водо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мами, планом, картой, учатся ориентироваться на местности. </w:t>
      </w:r>
    </w:p>
    <w:p w14:paraId="286D5060" w14:textId="77777777" w:rsidR="00AD211E" w:rsidRPr="00FD6B8A" w:rsidRDefault="00AD211E" w:rsidP="00FD6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Изучение материала по странам Евразии дает учащимся представление 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 xml:space="preserve">о </w:t>
      </w:r>
      <w:proofErr w:type="gramStart"/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географическом</w:t>
      </w:r>
      <w:proofErr w:type="gramEnd"/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положение государств, экономике, национальным трад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циям, культуре. Для изучения своего края в программе дается примерный план, опираясь на который учитель может разработать конкретное пр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граммное содержание, отражающее особенности своей местности. Поскольку миграция выпускников коррекционных школ мала, 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они остаются жить и 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ботать в той местности, в которой учились - основное внимание в курсе ге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графии следует обратить на реали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зацию краеведческого принципа («Геогр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фия своей местности»). Изучение своей местности помогает сформировать более четкие представления о природных объектах и явлениях, облегчает овла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дение многими географическими знаниями, позволяет теснее увя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зать преподавание географии с жизнью, включить учащихся в ре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шение досту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ных для них проблем окружающей действительности и тем самым воспит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ы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вать любовь к Отечеству. </w:t>
      </w:r>
    </w:p>
    <w:p w14:paraId="0C534C23" w14:textId="77777777" w:rsidR="00AD211E" w:rsidRPr="00FD6B8A" w:rsidRDefault="00AD211E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29C8053" w14:textId="63BB41FD" w:rsidR="00AD211E" w:rsidRPr="001B6AD3" w:rsidRDefault="00AD211E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6AD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Место учебного предмета в учебном плане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038"/>
        <w:gridCol w:w="1728"/>
        <w:gridCol w:w="3001"/>
        <w:gridCol w:w="1891"/>
        <w:gridCol w:w="1912"/>
      </w:tblGrid>
      <w:tr w:rsidR="00AD211E" w:rsidRPr="00FD6B8A" w14:paraId="344B3F97" w14:textId="77777777" w:rsidTr="0073613B">
        <w:tc>
          <w:tcPr>
            <w:tcW w:w="1038" w:type="dxa"/>
          </w:tcPr>
          <w:p w14:paraId="176A0B35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28" w:type="dxa"/>
          </w:tcPr>
          <w:p w14:paraId="5A3CA59A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001" w:type="dxa"/>
          </w:tcPr>
          <w:p w14:paraId="63A9EB5F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курса</w:t>
            </w:r>
          </w:p>
        </w:tc>
        <w:tc>
          <w:tcPr>
            <w:tcW w:w="1891" w:type="dxa"/>
          </w:tcPr>
          <w:p w14:paraId="08B780F8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Часов в год</w:t>
            </w:r>
          </w:p>
        </w:tc>
        <w:tc>
          <w:tcPr>
            <w:tcW w:w="1912" w:type="dxa"/>
          </w:tcPr>
          <w:p w14:paraId="02DB5B53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неделю</w:t>
            </w:r>
          </w:p>
        </w:tc>
      </w:tr>
      <w:tr w:rsidR="00AD211E" w:rsidRPr="00FD6B8A" w14:paraId="19DAEAF9" w14:textId="77777777" w:rsidTr="0073613B">
        <w:tc>
          <w:tcPr>
            <w:tcW w:w="1038" w:type="dxa"/>
          </w:tcPr>
          <w:p w14:paraId="45D365CA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1728" w:type="dxa"/>
          </w:tcPr>
          <w:p w14:paraId="59F4D05F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6 </w:t>
            </w:r>
          </w:p>
        </w:tc>
        <w:tc>
          <w:tcPr>
            <w:tcW w:w="3001" w:type="dxa"/>
          </w:tcPr>
          <w:p w14:paraId="1FEAAC1F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«География»</w:t>
            </w:r>
          </w:p>
        </w:tc>
        <w:tc>
          <w:tcPr>
            <w:tcW w:w="1891" w:type="dxa"/>
          </w:tcPr>
          <w:p w14:paraId="08D9F26A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68</w:t>
            </w:r>
          </w:p>
        </w:tc>
        <w:tc>
          <w:tcPr>
            <w:tcW w:w="1912" w:type="dxa"/>
          </w:tcPr>
          <w:p w14:paraId="2C35751F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</w:tc>
      </w:tr>
    </w:tbl>
    <w:p w14:paraId="21DF82B2" w14:textId="2BDC0FF8" w:rsidR="00AD211E" w:rsidRDefault="00AD211E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2EFDE115" w14:textId="77777777" w:rsidR="0073613B" w:rsidRDefault="0073613B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5CB0A89C" w14:textId="77777777" w:rsidR="0073613B" w:rsidRDefault="0073613B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00415B8B" w14:textId="77777777" w:rsidR="0073613B" w:rsidRDefault="0073613B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66618211" w14:textId="77777777" w:rsidR="0073613B" w:rsidRDefault="0073613B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45C7A436" w14:textId="77777777" w:rsidR="0073613B" w:rsidRDefault="0073613B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16F39246" w14:textId="77777777" w:rsidR="0073613B" w:rsidRDefault="0073613B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193F3510" w14:textId="77777777" w:rsidR="0073613B" w:rsidRDefault="0073613B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28E3720B" w14:textId="77777777" w:rsidR="0073613B" w:rsidRDefault="0073613B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345D634D" w14:textId="7DB76260" w:rsidR="001B6AD3" w:rsidRDefault="001B6AD3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7F46022B" w14:textId="3BCE3138" w:rsidR="001B6AD3" w:rsidRDefault="001B6AD3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70430616" w14:textId="564D648A" w:rsidR="001B6AD3" w:rsidRDefault="001B6AD3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7216E75C" w14:textId="77777777" w:rsidR="001B6AD3" w:rsidRPr="00FD6B8A" w:rsidRDefault="001B6AD3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7B934921" w14:textId="3F33968E" w:rsidR="00AD211E" w:rsidRPr="001B6AD3" w:rsidRDefault="00AD211E" w:rsidP="005C07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D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14:paraId="3923916A" w14:textId="77777777" w:rsidR="00AD211E" w:rsidRPr="00FD6B8A" w:rsidRDefault="00AD211E" w:rsidP="005C07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211E" w:rsidRPr="00FD6B8A" w14:paraId="1FDADC33" w14:textId="77777777" w:rsidTr="007361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1CB5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0873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Минимально – необходимый ур</w:t>
            </w:r>
            <w:r w:rsidRPr="00FD6B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D6B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вень</w:t>
            </w:r>
          </w:p>
        </w:tc>
      </w:tr>
      <w:tr w:rsidR="00AD211E" w:rsidRPr="00FD6B8A" w14:paraId="3638D8B2" w14:textId="77777777" w:rsidTr="0073613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61C0" w14:textId="77777777" w:rsidR="00AD211E" w:rsidRPr="00FD6B8A" w:rsidRDefault="00AD211E" w:rsidP="00AD211E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 класс</w:t>
            </w:r>
          </w:p>
        </w:tc>
      </w:tr>
      <w:tr w:rsidR="00AD211E" w:rsidRPr="00FD6B8A" w14:paraId="67DFE29E" w14:textId="77777777" w:rsidTr="007361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E541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Обучающиеся должны знать:</w:t>
            </w:r>
          </w:p>
          <w:p w14:paraId="04B0B81F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что изучает география</w:t>
            </w:r>
          </w:p>
          <w:p w14:paraId="0A943802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горизонт, линию и стороны гор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и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зонта </w:t>
            </w:r>
          </w:p>
          <w:p w14:paraId="733567C9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основные формы земной поверхн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о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сти</w:t>
            </w:r>
          </w:p>
          <w:p w14:paraId="62DB79A9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виды водоемов, их различия</w:t>
            </w:r>
          </w:p>
          <w:p w14:paraId="18D73B1D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меры по охране воды от загрязнения</w:t>
            </w:r>
          </w:p>
          <w:p w14:paraId="14037E89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правила поведения в природе</w:t>
            </w:r>
          </w:p>
          <w:p w14:paraId="651A0DAE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отличие плана от рисунка и карты</w:t>
            </w:r>
          </w:p>
          <w:p w14:paraId="338BCA17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основные направления на плане, карте</w:t>
            </w:r>
          </w:p>
          <w:p w14:paraId="14D4B431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условные цвета физической карты</w:t>
            </w:r>
          </w:p>
          <w:p w14:paraId="3F117B7D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распределение суши и воды на зе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м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ле</w:t>
            </w:r>
          </w:p>
          <w:p w14:paraId="1CBB5363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материки и океаны, их располож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е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ние на глобусе и карте</w:t>
            </w:r>
          </w:p>
          <w:p w14:paraId="597AC2CC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- солнце, как ближайшую к земле Звезду </w:t>
            </w:r>
          </w:p>
          <w:p w14:paraId="558FF109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значение полетов в космос</w:t>
            </w:r>
          </w:p>
          <w:p w14:paraId="0E1ED9D0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различия в нагревании и освеще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н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ности земной поверхности</w:t>
            </w:r>
          </w:p>
          <w:p w14:paraId="5096B77C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географическое положение нашей страны на физической карте и карте полушарий</w:t>
            </w:r>
          </w:p>
          <w:p w14:paraId="4109EF5B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названия географических объектов</w:t>
            </w:r>
          </w:p>
          <w:p w14:paraId="353051B2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9BAF920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Обучающиеся</w:t>
            </w:r>
            <w:r w:rsidRPr="00FD6B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должны уметь:</w:t>
            </w:r>
          </w:p>
          <w:p w14:paraId="34F403D6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определять стороны горизонта, ор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и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ентироваться по солнцу, компасу и местным признакам природы</w:t>
            </w:r>
          </w:p>
          <w:p w14:paraId="1043FFF6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выявлять на местности особенности рельефа, водоемов</w:t>
            </w:r>
          </w:p>
          <w:p w14:paraId="1BBF4454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делать схематические зарисовки форм земной поверхности</w:t>
            </w:r>
          </w:p>
          <w:p w14:paraId="13AD1AB1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читать географическую карту</w:t>
            </w:r>
          </w:p>
          <w:p w14:paraId="72E5B969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составлять описание изученных объектов с опорой на картинки</w:t>
            </w:r>
          </w:p>
          <w:p w14:paraId="7206EB6D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работать с контурной картой с п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о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lastRenderedPageBreak/>
              <w:t>мощью учителя</w:t>
            </w:r>
          </w:p>
          <w:p w14:paraId="0E829F39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выполнять задания в «Рабочей тетради»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377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Обучающиеся должны знать:</w:t>
            </w:r>
          </w:p>
          <w:p w14:paraId="10AE9A32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что изучает география</w:t>
            </w:r>
          </w:p>
          <w:p w14:paraId="155E1B1A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- стороны горизонта </w:t>
            </w:r>
          </w:p>
          <w:p w14:paraId="56426AFE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элементарные представления о г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о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рах и равнинах</w:t>
            </w:r>
          </w:p>
          <w:p w14:paraId="4D0F751A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меры по охране воды от загрязнения</w:t>
            </w:r>
          </w:p>
          <w:p w14:paraId="650C56B0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правила поведения в природе</w:t>
            </w:r>
          </w:p>
          <w:p w14:paraId="25667B86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понятия план и карта</w:t>
            </w:r>
          </w:p>
          <w:p w14:paraId="679D987F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значение полетов в космос</w:t>
            </w:r>
          </w:p>
          <w:p w14:paraId="23F031A8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значение Солнца для жизни на Зе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м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ле</w:t>
            </w:r>
          </w:p>
          <w:p w14:paraId="50ADB4A0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положение нашей страны на физ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и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ческой карте </w:t>
            </w:r>
          </w:p>
          <w:p w14:paraId="32F7399D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Обучающиеся</w:t>
            </w:r>
            <w:r w:rsidRPr="00FD6B8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должны уметь:</w:t>
            </w:r>
          </w:p>
          <w:p w14:paraId="516A0D8E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- ориентироваться по компасу </w:t>
            </w:r>
          </w:p>
          <w:p w14:paraId="6C96F266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работать с контурной картой с п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о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мощью учителя</w:t>
            </w:r>
          </w:p>
          <w:p w14:paraId="75DE2FE2" w14:textId="77777777" w:rsidR="00AD211E" w:rsidRPr="00FD6B8A" w:rsidRDefault="00AD211E" w:rsidP="00AD211E">
            <w:pPr>
              <w:ind w:firstLine="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выполнять задания в «Рабочей те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т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ради»</w:t>
            </w:r>
          </w:p>
        </w:tc>
      </w:tr>
    </w:tbl>
    <w:p w14:paraId="4B707A61" w14:textId="0FC44D2F" w:rsidR="00AD211E" w:rsidRPr="00FD6B8A" w:rsidRDefault="00AD211E" w:rsidP="005C07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42984" w14:textId="5B09089C" w:rsidR="00FE2CE7" w:rsidRPr="00FD6B8A" w:rsidRDefault="00FE2CE7" w:rsidP="00FD6B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Содержание </w:t>
      </w:r>
      <w:r w:rsidR="001B6A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учебного предмета</w:t>
      </w:r>
    </w:p>
    <w:p w14:paraId="2AA99F72" w14:textId="77777777" w:rsidR="00FE2CE7" w:rsidRPr="00FD6B8A" w:rsidRDefault="00FE2CE7" w:rsidP="00FD6B8A">
      <w:pPr>
        <w:keepNext/>
        <w:keepLines/>
        <w:widowControl w:val="0"/>
        <w:spacing w:after="68" w:line="360" w:lineRule="auto"/>
        <w:ind w:left="20"/>
        <w:jc w:val="both"/>
        <w:outlineLvl w:val="3"/>
        <w:rPr>
          <w:rFonts w:ascii="Times New Roman" w:eastAsia="Verdana" w:hAnsi="Times New Roman" w:cs="Times New Roman"/>
          <w:b/>
          <w:bCs/>
          <w:spacing w:val="-20"/>
          <w:sz w:val="28"/>
          <w:szCs w:val="28"/>
          <w:lang w:eastAsia="ru-RU" w:bidi="ru-RU"/>
        </w:rPr>
      </w:pPr>
      <w:bookmarkStart w:id="2" w:name="bookmark102"/>
      <w:r w:rsidRPr="00FD6B8A">
        <w:rPr>
          <w:rFonts w:ascii="Times New Roman" w:eastAsia="Verdana" w:hAnsi="Times New Roman" w:cs="Times New Roman"/>
          <w:b/>
          <w:bCs/>
          <w:spacing w:val="-20"/>
          <w:sz w:val="28"/>
          <w:szCs w:val="28"/>
          <w:lang w:eastAsia="ru-RU" w:bidi="ru-RU"/>
        </w:rPr>
        <w:t>6 класс</w:t>
      </w:r>
      <w:bookmarkEnd w:id="2"/>
    </w:p>
    <w:p w14:paraId="4856A0DF" w14:textId="77777777" w:rsidR="00FE2CE7" w:rsidRPr="00FD6B8A" w:rsidRDefault="00FE2CE7" w:rsidP="00FD6B8A">
      <w:pPr>
        <w:widowControl w:val="0"/>
        <w:spacing w:after="218" w:line="360" w:lineRule="auto"/>
        <w:ind w:left="20" w:firstLine="30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Введение </w:t>
      </w:r>
    </w:p>
    <w:p w14:paraId="3E66574A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География — наука о природе Земли, населении и его хозяйствен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ной де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я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тельности.</w:t>
      </w:r>
    </w:p>
    <w:p w14:paraId="772F8846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Наблюдения за изменениями высоты Солнца и погоды. Компо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ненты пог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ды: температура, облачность, давление воздуха, ветер, атмосферные осадки. Опасные природные явления в атмосфере, меры предосторожности.</w:t>
      </w:r>
    </w:p>
    <w:p w14:paraId="758BCFD3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Географические сведения о своей местности и труде населения. Экскурсия для выяснения запаса элементарных географических представлений, прове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ки знаний, умений и навыков, полученных в 1-5 классах.</w:t>
      </w:r>
    </w:p>
    <w:p w14:paraId="0FB0CF29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Ориентирование на местности </w:t>
      </w:r>
    </w:p>
    <w:p w14:paraId="0D0814F7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Горизонт. Линия горизонта.</w:t>
      </w:r>
    </w:p>
    <w:p w14:paraId="0A18FCA2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Стороны горизонта.</w:t>
      </w:r>
    </w:p>
    <w:p w14:paraId="7BA08F77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Компас и правила пользования им.</w:t>
      </w:r>
    </w:p>
    <w:p w14:paraId="59ACC669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Ориентирование. Определение основных направлений по Солнцу, зве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з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дам, местным признакам и природным объектам.</w:t>
      </w:r>
    </w:p>
    <w:p w14:paraId="54447F7D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Экскурсия для закрепления понятий о горизонте и об основных направл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е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ниях.</w:t>
      </w:r>
    </w:p>
    <w:p w14:paraId="62DBB3FA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Формы поверхности Земли </w:t>
      </w:r>
    </w:p>
    <w:p w14:paraId="2194684C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Экскурсия для ознакомления с формами рельефа своей местности.</w:t>
      </w:r>
    </w:p>
    <w:p w14:paraId="5571E35B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Рельеф местности, его основные формы. Равнины (плоские и холмистые), холмы.</w:t>
      </w:r>
    </w:p>
    <w:p w14:paraId="0D2BF94C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Овраги, их образование.</w:t>
      </w:r>
    </w:p>
    <w:p w14:paraId="6B0786EA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Горы. Понятия о землетрясениях и извержениях вулканов.</w:t>
      </w:r>
    </w:p>
    <w:p w14:paraId="1ACFA297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Вода на Земле </w:t>
      </w:r>
    </w:p>
    <w:p w14:paraId="2A9D3DC5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Значение воды для жизни на Земле. Круговорот воды в природе.</w:t>
      </w:r>
    </w:p>
    <w:p w14:paraId="6D5769E8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Родник, его образование.</w:t>
      </w:r>
    </w:p>
    <w:p w14:paraId="4D86E417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Колодец. Водопровод.</w:t>
      </w:r>
    </w:p>
    <w:p w14:paraId="4AE9151B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Река, ее части. Горные и равнинные реки.</w:t>
      </w:r>
    </w:p>
    <w:p w14:paraId="6ADB82F9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Использование рек.</w:t>
      </w:r>
    </w:p>
    <w:p w14:paraId="023C8651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Озера, водохранилища, пруды. Разведение рыб, птиц.</w:t>
      </w:r>
    </w:p>
    <w:p w14:paraId="66F98EA4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Болота, их осушение.</w:t>
      </w:r>
    </w:p>
    <w:p w14:paraId="0EE212C8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Океаны и моря. Явления природы: ураганы, штормы, цунами.</w:t>
      </w:r>
    </w:p>
    <w:p w14:paraId="11F74E0A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Острова и полуострова.</w:t>
      </w:r>
    </w:p>
    <w:p w14:paraId="57797EC4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Водоемы в нашей местности. Охрана вод от загрязнения.</w:t>
      </w:r>
    </w:p>
    <w:p w14:paraId="6B011AB0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</w:p>
    <w:p w14:paraId="2469CAF3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План и карта </w:t>
      </w:r>
    </w:p>
    <w:p w14:paraId="099B8D3E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Рисунок и план предмета.</w:t>
      </w:r>
    </w:p>
    <w:p w14:paraId="2F864982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Масштаб. Измерение расстояний и их изображение на плане по мас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штабу. Использование плана в практической деятельности человека.</w:t>
      </w:r>
    </w:p>
    <w:p w14:paraId="4DBECCBA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План класса.</w:t>
      </w:r>
    </w:p>
    <w:p w14:paraId="2BC0E6DF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План школьного участка.</w:t>
      </w:r>
    </w:p>
    <w:p w14:paraId="2265B0B0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Условные знаки плана местности.</w:t>
      </w:r>
    </w:p>
    <w:p w14:paraId="323801D7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План и географическая карта. Основные направления на карте. Масштаб карты.</w:t>
      </w:r>
    </w:p>
    <w:p w14:paraId="29AB6DE6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Условные цвета физической карты.</w:t>
      </w:r>
    </w:p>
    <w:p w14:paraId="30A3CD66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Условные знаки физической карты (границы, города, моря, реки, каналы и т.д.).</w:t>
      </w:r>
    </w:p>
    <w:p w14:paraId="170B886A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Физическая карта России. Значение географической карты в жизни и де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я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тельности людей.</w:t>
      </w:r>
    </w:p>
    <w:p w14:paraId="307D137D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Земной шар</w:t>
      </w:r>
      <w:r w:rsidRPr="00FD6B8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961791A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Краткие сведения о Земле, Солнце, Луне.</w:t>
      </w:r>
    </w:p>
    <w:p w14:paraId="3B6FBA5B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Планеты.</w:t>
      </w:r>
    </w:p>
    <w:p w14:paraId="484CFBB7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Земля — планета. Доказательства шарообразности Земли.</w:t>
      </w:r>
    </w:p>
    <w:p w14:paraId="4C618055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Освоение космоса.</w:t>
      </w:r>
    </w:p>
    <w:p w14:paraId="53852973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Глобус — модель Земного шара. Земная ось, экватор, полюса. Особенн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сти изображения суши и воды на глобусе.</w:t>
      </w:r>
    </w:p>
    <w:p w14:paraId="3694022F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Физическая карта полушарий. Распределение воды и суши на Земле.</w:t>
      </w:r>
    </w:p>
    <w:p w14:paraId="6724A402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Океаны на глобусе и карте полушарий.</w:t>
      </w:r>
    </w:p>
    <w:p w14:paraId="03B4BFE4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Материки на глобусе и карте полушарий (Евразия, Африка, Се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верная Америка, Южная Америка, Австралия, Антарктида).</w:t>
      </w:r>
    </w:p>
    <w:p w14:paraId="4832352A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Первые кругосветные путешествия (Магеллан, Крузенштерн, Лисянский).</w:t>
      </w:r>
    </w:p>
    <w:p w14:paraId="492E73F5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Значение Солнца для жизни на Земле. Различие в освещении и нагревании Солнцем земной поверхности (отвесные, наклонные и скользящие солне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ч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ные лучи).</w:t>
      </w:r>
    </w:p>
    <w:p w14:paraId="162366D5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Понятие о климате, его отличие от погоды. Основные типы климата.</w:t>
      </w:r>
    </w:p>
    <w:p w14:paraId="672CB146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Пояса освещенности: </w:t>
      </w:r>
      <w:proofErr w:type="gramStart"/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жаркий</w:t>
      </w:r>
      <w:proofErr w:type="gramEnd"/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, умеренные, холодные. Изображе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ние их на глобусе и карте полушарий.</w:t>
      </w:r>
    </w:p>
    <w:p w14:paraId="3899B79A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Природа тропического пояса.</w:t>
      </w:r>
    </w:p>
    <w:p w14:paraId="7C255B5E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Природа умеренных и полярных поясов.</w:t>
      </w:r>
    </w:p>
    <w:p w14:paraId="7D2AC580" w14:textId="77777777" w:rsidR="00F4281D" w:rsidRDefault="00F4281D" w:rsidP="00FD6B8A">
      <w:pPr>
        <w:widowControl w:val="0"/>
        <w:spacing w:after="0" w:line="360" w:lineRule="auto"/>
        <w:ind w:left="20" w:firstLine="30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14:paraId="402F2FD7" w14:textId="3A662F21" w:rsidR="00FE2CE7" w:rsidRPr="00FD6B8A" w:rsidRDefault="00FE2CE7" w:rsidP="00FD6B8A">
      <w:pPr>
        <w:widowControl w:val="0"/>
        <w:spacing w:after="0" w:line="360" w:lineRule="auto"/>
        <w:ind w:left="20" w:firstLine="30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Карта России </w:t>
      </w:r>
    </w:p>
    <w:p w14:paraId="6D4B2D56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Положение России на глобусе, карте полушарий, физической карте нашей страны. Столица России — Москва.</w:t>
      </w:r>
    </w:p>
    <w:p w14:paraId="78171B19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Границы России. Сухопутные границы на западе и юге.</w:t>
      </w:r>
    </w:p>
    <w:p w14:paraId="29778CCA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Морские границы. Океаны и моря, омывающие берега России. Моря С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е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верного Ледовитого океана.</w:t>
      </w:r>
    </w:p>
    <w:p w14:paraId="6A60DADA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Моря Тихого и Атлантического океанов.</w:t>
      </w:r>
    </w:p>
    <w:p w14:paraId="20B8C340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Острова и полуострова России.</w:t>
      </w:r>
    </w:p>
    <w:p w14:paraId="6B2730DC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Работа с контурными картами.</w:t>
      </w:r>
    </w:p>
    <w:p w14:paraId="598A541E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Рельеф нашей страны. Низменности, возвышенности, плоско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горья.</w:t>
      </w:r>
    </w:p>
    <w:p w14:paraId="2AC9E7D4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Работа с контурными картами.</w:t>
      </w:r>
    </w:p>
    <w:p w14:paraId="1ECF7D32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Горы: Урал, Северный Кавказ, Алтай, Саяны.</w:t>
      </w:r>
    </w:p>
    <w:p w14:paraId="19029E17" w14:textId="77777777" w:rsidR="00FE2CE7" w:rsidRPr="00FD6B8A" w:rsidRDefault="00FE2CE7" w:rsidP="00FD6B8A">
      <w:pPr>
        <w:widowControl w:val="0"/>
        <w:spacing w:after="0" w:line="360" w:lineRule="auto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Крупнейшие месторождения полезных ископаемых (каменного угля, нефти, железной и медной руд, природного газа).</w:t>
      </w:r>
    </w:p>
    <w:p w14:paraId="1477914E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Работа с контурными картами.</w:t>
      </w:r>
    </w:p>
    <w:p w14:paraId="4A0E129C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Река Волга.</w:t>
      </w:r>
    </w:p>
    <w:p w14:paraId="18ECCA22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Реки: Дон, Днепр, Урал.</w:t>
      </w:r>
    </w:p>
    <w:p w14:paraId="4F133D90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Реки Сибири: Обь, Енисей.</w:t>
      </w:r>
    </w:p>
    <w:p w14:paraId="302D9488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Реки Лена и Амур.</w:t>
      </w:r>
    </w:p>
    <w:p w14:paraId="5FA7E95D" w14:textId="77777777" w:rsidR="00FE2CE7" w:rsidRPr="00FD6B8A" w:rsidRDefault="00FE2CE7" w:rsidP="00FD6B8A">
      <w:pPr>
        <w:widowControl w:val="0"/>
        <w:spacing w:after="0" w:line="360" w:lineRule="auto"/>
        <w:ind w:left="320" w:right="8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Озера Ладожское, Онежское, Байкал, Каспийское море. Крупные города России (по выбору учителя).</w:t>
      </w:r>
    </w:p>
    <w:p w14:paraId="47B08B52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Работа с контурными картами.</w:t>
      </w:r>
    </w:p>
    <w:p w14:paraId="5ADDB044" w14:textId="77777777" w:rsidR="00FE2CE7" w:rsidRPr="00FD6B8A" w:rsidRDefault="00FE2CE7" w:rsidP="00FD6B8A">
      <w:pPr>
        <w:widowControl w:val="0"/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Наш край на физической карте России.</w:t>
      </w:r>
    </w:p>
    <w:p w14:paraId="5DBB9D07" w14:textId="77777777" w:rsidR="00FE2CE7" w:rsidRPr="00FD6B8A" w:rsidRDefault="00FE2CE7" w:rsidP="00FD6B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F131B" w14:textId="77777777" w:rsidR="00014590" w:rsidRPr="00FD6B8A" w:rsidRDefault="00014590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9455466" w14:textId="77777777" w:rsidR="00FE2CE7" w:rsidRPr="00FD6B8A" w:rsidRDefault="00FE2CE7" w:rsidP="00FE2CE7">
      <w:pPr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8D1B320" w14:textId="049C1FAB" w:rsidR="00FE2CE7" w:rsidRPr="001B6AD3" w:rsidRDefault="00FE2CE7" w:rsidP="001B6A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D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14:paraId="6DC0D881" w14:textId="77777777" w:rsidR="00A52E60" w:rsidRPr="00FD6B8A" w:rsidRDefault="00A52E60" w:rsidP="00FE2CE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4EEEA8" w14:textId="4B24EB43" w:rsidR="00FE2CE7" w:rsidRPr="00FD6B8A" w:rsidRDefault="00A52E60" w:rsidP="00FE2CE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B8A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7"/>
        <w:gridCol w:w="6"/>
        <w:gridCol w:w="7018"/>
        <w:gridCol w:w="1843"/>
      </w:tblGrid>
      <w:tr w:rsidR="00FE2CE7" w:rsidRPr="00FD6B8A" w14:paraId="56AC1ADC" w14:textId="77777777" w:rsidTr="00FE2CE7">
        <w:tc>
          <w:tcPr>
            <w:tcW w:w="597" w:type="dxa"/>
          </w:tcPr>
          <w:p w14:paraId="3579F5B9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4D9F35F" w14:textId="22D49D5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24" w:type="dxa"/>
            <w:gridSpan w:val="2"/>
          </w:tcPr>
          <w:p w14:paraId="685A86DC" w14:textId="77777777" w:rsidR="00FE2CE7" w:rsidRPr="00FD6B8A" w:rsidRDefault="00FE2CE7" w:rsidP="00FE2CE7">
            <w:pPr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14:paraId="51481DCD" w14:textId="32B57EE4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E2CE7" w:rsidRPr="00FD6B8A" w14:paraId="06E63223" w14:textId="77777777" w:rsidTr="00FE2CE7">
        <w:tc>
          <w:tcPr>
            <w:tcW w:w="603" w:type="dxa"/>
            <w:gridSpan w:val="2"/>
          </w:tcPr>
          <w:p w14:paraId="238F5E83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8" w:type="dxa"/>
          </w:tcPr>
          <w:p w14:paraId="4E299358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</w:tcPr>
          <w:p w14:paraId="2CBA6CA1" w14:textId="109E1CE9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E2CE7" w:rsidRPr="00FD6B8A" w14:paraId="218C8DCD" w14:textId="77777777" w:rsidTr="00FE2CE7">
        <w:tc>
          <w:tcPr>
            <w:tcW w:w="603" w:type="dxa"/>
            <w:gridSpan w:val="2"/>
          </w:tcPr>
          <w:p w14:paraId="481E0D6E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8" w:type="dxa"/>
          </w:tcPr>
          <w:p w14:paraId="43F60EF3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География-наука о Земле, населении, его хозя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ственной деятельности.</w:t>
            </w:r>
          </w:p>
        </w:tc>
        <w:tc>
          <w:tcPr>
            <w:tcW w:w="1843" w:type="dxa"/>
          </w:tcPr>
          <w:p w14:paraId="3B1B4E03" w14:textId="426DA0EE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FBAA5EE" w14:textId="77777777" w:rsidTr="00FE2CE7">
        <w:tc>
          <w:tcPr>
            <w:tcW w:w="603" w:type="dxa"/>
            <w:gridSpan w:val="2"/>
          </w:tcPr>
          <w:p w14:paraId="2828BA9B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8" w:type="dxa"/>
          </w:tcPr>
          <w:p w14:paraId="3D8B8A93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за изменением высоты Солнца и измен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ниями погоды.</w:t>
            </w:r>
          </w:p>
        </w:tc>
        <w:tc>
          <w:tcPr>
            <w:tcW w:w="1843" w:type="dxa"/>
          </w:tcPr>
          <w:p w14:paraId="1F53DFBA" w14:textId="02C39060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2DA23EE7" w14:textId="77777777" w:rsidTr="00FE2CE7">
        <w:tc>
          <w:tcPr>
            <w:tcW w:w="603" w:type="dxa"/>
            <w:gridSpan w:val="2"/>
          </w:tcPr>
          <w:p w14:paraId="667C809D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8" w:type="dxa"/>
          </w:tcPr>
          <w:p w14:paraId="515EE944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Явления природы.</w:t>
            </w:r>
          </w:p>
        </w:tc>
        <w:tc>
          <w:tcPr>
            <w:tcW w:w="1843" w:type="dxa"/>
          </w:tcPr>
          <w:p w14:paraId="56B9B6AF" w14:textId="2386520C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177BF746" w14:textId="77777777" w:rsidTr="00FE2CE7">
        <w:tc>
          <w:tcPr>
            <w:tcW w:w="603" w:type="dxa"/>
            <w:gridSpan w:val="2"/>
          </w:tcPr>
          <w:p w14:paraId="4453E9E7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8" w:type="dxa"/>
          </w:tcPr>
          <w:p w14:paraId="62410F6B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Географические сведения о своей местности и о труде населения.</w:t>
            </w:r>
          </w:p>
        </w:tc>
        <w:tc>
          <w:tcPr>
            <w:tcW w:w="1843" w:type="dxa"/>
          </w:tcPr>
          <w:p w14:paraId="20C09760" w14:textId="73065F6A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42300650" w14:textId="77777777" w:rsidTr="00FE2CE7">
        <w:tc>
          <w:tcPr>
            <w:tcW w:w="603" w:type="dxa"/>
            <w:gridSpan w:val="2"/>
          </w:tcPr>
          <w:p w14:paraId="09C9F127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8" w:type="dxa"/>
          </w:tcPr>
          <w:p w14:paraId="23352BE7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Обобщение по теме «Введение».</w:t>
            </w:r>
          </w:p>
        </w:tc>
        <w:tc>
          <w:tcPr>
            <w:tcW w:w="1843" w:type="dxa"/>
          </w:tcPr>
          <w:p w14:paraId="5D1322EF" w14:textId="56875A2C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1E68203F" w14:textId="77777777" w:rsidTr="00FE2CE7">
        <w:tc>
          <w:tcPr>
            <w:tcW w:w="603" w:type="dxa"/>
            <w:gridSpan w:val="2"/>
          </w:tcPr>
          <w:p w14:paraId="476EFC96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8" w:type="dxa"/>
          </w:tcPr>
          <w:p w14:paraId="07DCD1F3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843" w:type="dxa"/>
          </w:tcPr>
          <w:p w14:paraId="7592DE54" w14:textId="3A90172E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E2CE7" w:rsidRPr="00FD6B8A" w14:paraId="16877E6E" w14:textId="77777777" w:rsidTr="00FE2CE7">
        <w:tc>
          <w:tcPr>
            <w:tcW w:w="603" w:type="dxa"/>
            <w:gridSpan w:val="2"/>
          </w:tcPr>
          <w:p w14:paraId="1BA9E1BD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8" w:type="dxa"/>
          </w:tcPr>
          <w:p w14:paraId="5F45C2C2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Горизонт. Линии горизонта.</w:t>
            </w:r>
          </w:p>
        </w:tc>
        <w:tc>
          <w:tcPr>
            <w:tcW w:w="1843" w:type="dxa"/>
          </w:tcPr>
          <w:p w14:paraId="1C58D246" w14:textId="219B1CC8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4641D029" w14:textId="77777777" w:rsidTr="00FE2CE7">
        <w:tc>
          <w:tcPr>
            <w:tcW w:w="603" w:type="dxa"/>
            <w:gridSpan w:val="2"/>
          </w:tcPr>
          <w:p w14:paraId="670A01DF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8" w:type="dxa"/>
          </w:tcPr>
          <w:p w14:paraId="05F6C5E5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Стороны горизонта.</w:t>
            </w:r>
          </w:p>
        </w:tc>
        <w:tc>
          <w:tcPr>
            <w:tcW w:w="1843" w:type="dxa"/>
          </w:tcPr>
          <w:p w14:paraId="73816663" w14:textId="56ABF37B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0157D735" w14:textId="77777777" w:rsidTr="00FE2CE7">
        <w:tc>
          <w:tcPr>
            <w:tcW w:w="603" w:type="dxa"/>
            <w:gridSpan w:val="2"/>
          </w:tcPr>
          <w:p w14:paraId="65DB99D2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8" w:type="dxa"/>
          </w:tcPr>
          <w:p w14:paraId="34A900D4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Компас и правила пользования им.</w:t>
            </w:r>
          </w:p>
        </w:tc>
        <w:tc>
          <w:tcPr>
            <w:tcW w:w="1843" w:type="dxa"/>
          </w:tcPr>
          <w:p w14:paraId="497DFCCB" w14:textId="1DA892D2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1317F78D" w14:textId="77777777" w:rsidTr="00FE2CE7">
        <w:tc>
          <w:tcPr>
            <w:tcW w:w="603" w:type="dxa"/>
            <w:gridSpan w:val="2"/>
          </w:tcPr>
          <w:p w14:paraId="21E7CF77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8" w:type="dxa"/>
          </w:tcPr>
          <w:p w14:paraId="550EDF72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Ориентирование.</w:t>
            </w:r>
          </w:p>
        </w:tc>
        <w:tc>
          <w:tcPr>
            <w:tcW w:w="1843" w:type="dxa"/>
          </w:tcPr>
          <w:p w14:paraId="78B6AD01" w14:textId="671553A9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57BFE6C5" w14:textId="77777777" w:rsidTr="00FE2CE7">
        <w:tc>
          <w:tcPr>
            <w:tcW w:w="603" w:type="dxa"/>
            <w:gridSpan w:val="2"/>
          </w:tcPr>
          <w:p w14:paraId="19809D30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8" w:type="dxa"/>
          </w:tcPr>
          <w:p w14:paraId="761B006B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Обобщение по теме «Ориентирование»</w:t>
            </w:r>
          </w:p>
        </w:tc>
        <w:tc>
          <w:tcPr>
            <w:tcW w:w="1843" w:type="dxa"/>
          </w:tcPr>
          <w:p w14:paraId="6D14F31F" w14:textId="38375E46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0EA3F148" w14:textId="77777777" w:rsidTr="00FE2CE7">
        <w:tc>
          <w:tcPr>
            <w:tcW w:w="603" w:type="dxa"/>
            <w:gridSpan w:val="2"/>
          </w:tcPr>
          <w:p w14:paraId="7804ECCE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8" w:type="dxa"/>
          </w:tcPr>
          <w:p w14:paraId="6FFD817C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ФОРМЫ ПОВЕРХНОСТИ ЗЕМЛИ</w:t>
            </w:r>
          </w:p>
        </w:tc>
        <w:tc>
          <w:tcPr>
            <w:tcW w:w="1843" w:type="dxa"/>
          </w:tcPr>
          <w:p w14:paraId="6067F161" w14:textId="1DB396CE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E2CE7" w:rsidRPr="00FD6B8A" w14:paraId="2895BCAC" w14:textId="77777777" w:rsidTr="00FE2CE7">
        <w:tc>
          <w:tcPr>
            <w:tcW w:w="603" w:type="dxa"/>
            <w:gridSpan w:val="2"/>
          </w:tcPr>
          <w:p w14:paraId="426BFEDE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8" w:type="dxa"/>
          </w:tcPr>
          <w:p w14:paraId="441D6ED4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Экскурсия для ознакомления с формами рельефа.</w:t>
            </w:r>
          </w:p>
        </w:tc>
        <w:tc>
          <w:tcPr>
            <w:tcW w:w="1843" w:type="dxa"/>
          </w:tcPr>
          <w:p w14:paraId="176C1607" w14:textId="10156956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59FA23F4" w14:textId="77777777" w:rsidTr="00FE2CE7">
        <w:tc>
          <w:tcPr>
            <w:tcW w:w="603" w:type="dxa"/>
            <w:gridSpan w:val="2"/>
          </w:tcPr>
          <w:p w14:paraId="1373D9D2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8" w:type="dxa"/>
          </w:tcPr>
          <w:p w14:paraId="5E77FDC4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Рельеф. Основные формы.</w:t>
            </w:r>
          </w:p>
        </w:tc>
        <w:tc>
          <w:tcPr>
            <w:tcW w:w="1843" w:type="dxa"/>
          </w:tcPr>
          <w:p w14:paraId="3CBDD751" w14:textId="2076BBF2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783C0F2E" w14:textId="77777777" w:rsidTr="00FE2CE7">
        <w:tc>
          <w:tcPr>
            <w:tcW w:w="603" w:type="dxa"/>
            <w:gridSpan w:val="2"/>
          </w:tcPr>
          <w:p w14:paraId="6C422633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8" w:type="dxa"/>
          </w:tcPr>
          <w:p w14:paraId="40C05535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Овраги, их образование.</w:t>
            </w:r>
          </w:p>
        </w:tc>
        <w:tc>
          <w:tcPr>
            <w:tcW w:w="1843" w:type="dxa"/>
          </w:tcPr>
          <w:p w14:paraId="22858B41" w14:textId="0614F322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39F781F6" w14:textId="77777777" w:rsidTr="00FE2CE7">
        <w:tc>
          <w:tcPr>
            <w:tcW w:w="603" w:type="dxa"/>
            <w:gridSpan w:val="2"/>
          </w:tcPr>
          <w:p w14:paraId="331F5E5C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8" w:type="dxa"/>
          </w:tcPr>
          <w:p w14:paraId="5573B2A2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Горы. Понятия о землетрясениях и извержениях вулканов.</w:t>
            </w:r>
          </w:p>
        </w:tc>
        <w:tc>
          <w:tcPr>
            <w:tcW w:w="1843" w:type="dxa"/>
          </w:tcPr>
          <w:p w14:paraId="18DEE4AD" w14:textId="6CC00603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77607076" w14:textId="77777777" w:rsidTr="00FE2CE7">
        <w:tc>
          <w:tcPr>
            <w:tcW w:w="603" w:type="dxa"/>
            <w:gridSpan w:val="2"/>
          </w:tcPr>
          <w:p w14:paraId="67418E49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8" w:type="dxa"/>
          </w:tcPr>
          <w:p w14:paraId="58FC7124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ВОДЫ НА ЗЕМЛЕ</w:t>
            </w:r>
          </w:p>
        </w:tc>
        <w:tc>
          <w:tcPr>
            <w:tcW w:w="1843" w:type="dxa"/>
          </w:tcPr>
          <w:p w14:paraId="5CFD2AD1" w14:textId="36528031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FE2CE7" w:rsidRPr="00FD6B8A" w14:paraId="1CFA8878" w14:textId="77777777" w:rsidTr="00FE2CE7">
        <w:tc>
          <w:tcPr>
            <w:tcW w:w="603" w:type="dxa"/>
            <w:gridSpan w:val="2"/>
          </w:tcPr>
          <w:p w14:paraId="49C74538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8" w:type="dxa"/>
          </w:tcPr>
          <w:p w14:paraId="7CB753FA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Вода на Земле.</w:t>
            </w:r>
          </w:p>
        </w:tc>
        <w:tc>
          <w:tcPr>
            <w:tcW w:w="1843" w:type="dxa"/>
          </w:tcPr>
          <w:p w14:paraId="46754C3D" w14:textId="0DAD1E1A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1E746E1B" w14:textId="77777777" w:rsidTr="00FE2CE7">
        <w:tc>
          <w:tcPr>
            <w:tcW w:w="603" w:type="dxa"/>
            <w:gridSpan w:val="2"/>
          </w:tcPr>
          <w:p w14:paraId="525221EF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8" w:type="dxa"/>
          </w:tcPr>
          <w:p w14:paraId="33ECAC76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Родник и его образование.</w:t>
            </w:r>
          </w:p>
        </w:tc>
        <w:tc>
          <w:tcPr>
            <w:tcW w:w="1843" w:type="dxa"/>
          </w:tcPr>
          <w:p w14:paraId="38FB5EE6" w14:textId="456886F0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2EECFE29" w14:textId="77777777" w:rsidTr="00FE2CE7">
        <w:tc>
          <w:tcPr>
            <w:tcW w:w="603" w:type="dxa"/>
            <w:gridSpan w:val="2"/>
          </w:tcPr>
          <w:p w14:paraId="73B0BF66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8" w:type="dxa"/>
          </w:tcPr>
          <w:p w14:paraId="5EAB91BB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Колодец. Водопровод.</w:t>
            </w:r>
          </w:p>
        </w:tc>
        <w:tc>
          <w:tcPr>
            <w:tcW w:w="1843" w:type="dxa"/>
          </w:tcPr>
          <w:p w14:paraId="3F40AB00" w14:textId="560D8791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09A00FF4" w14:textId="77777777" w:rsidTr="00FE2CE7">
        <w:tc>
          <w:tcPr>
            <w:tcW w:w="603" w:type="dxa"/>
            <w:gridSpan w:val="2"/>
          </w:tcPr>
          <w:p w14:paraId="54DF3898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18" w:type="dxa"/>
          </w:tcPr>
          <w:p w14:paraId="128B06EC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Река, её части. Горные и равнинные реки.</w:t>
            </w:r>
          </w:p>
        </w:tc>
        <w:tc>
          <w:tcPr>
            <w:tcW w:w="1843" w:type="dxa"/>
          </w:tcPr>
          <w:p w14:paraId="22FAC68F" w14:textId="6016B278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6351AC9" w14:textId="77777777" w:rsidTr="00FE2CE7">
        <w:tc>
          <w:tcPr>
            <w:tcW w:w="603" w:type="dxa"/>
            <w:gridSpan w:val="2"/>
          </w:tcPr>
          <w:p w14:paraId="5C90B95D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18" w:type="dxa"/>
          </w:tcPr>
          <w:p w14:paraId="372407B1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Как люди используют реки.</w:t>
            </w:r>
          </w:p>
        </w:tc>
        <w:tc>
          <w:tcPr>
            <w:tcW w:w="1843" w:type="dxa"/>
          </w:tcPr>
          <w:p w14:paraId="75C01D68" w14:textId="61C99BE7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14F80931" w14:textId="77777777" w:rsidTr="00FE2CE7">
        <w:tc>
          <w:tcPr>
            <w:tcW w:w="603" w:type="dxa"/>
            <w:gridSpan w:val="2"/>
          </w:tcPr>
          <w:p w14:paraId="1E51828A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8" w:type="dxa"/>
          </w:tcPr>
          <w:p w14:paraId="3809A2BA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Озёра. Водохранилища.</w:t>
            </w:r>
          </w:p>
        </w:tc>
        <w:tc>
          <w:tcPr>
            <w:tcW w:w="1843" w:type="dxa"/>
          </w:tcPr>
          <w:p w14:paraId="3AD4E8E9" w14:textId="0E6EE5DB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70BF98F" w14:textId="77777777" w:rsidTr="00FE2CE7">
        <w:tc>
          <w:tcPr>
            <w:tcW w:w="603" w:type="dxa"/>
            <w:gridSpan w:val="2"/>
          </w:tcPr>
          <w:p w14:paraId="0A85486A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8" w:type="dxa"/>
          </w:tcPr>
          <w:p w14:paraId="3637B30C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Болота.</w:t>
            </w:r>
          </w:p>
        </w:tc>
        <w:tc>
          <w:tcPr>
            <w:tcW w:w="1843" w:type="dxa"/>
          </w:tcPr>
          <w:p w14:paraId="76DF13EA" w14:textId="4F74BC7A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199AAF2" w14:textId="77777777" w:rsidTr="00FE2CE7">
        <w:tc>
          <w:tcPr>
            <w:tcW w:w="603" w:type="dxa"/>
            <w:gridSpan w:val="2"/>
          </w:tcPr>
          <w:p w14:paraId="5171BF09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18" w:type="dxa"/>
          </w:tcPr>
          <w:p w14:paraId="13BA9F2E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Океаны и моря. Явления природы: ураганы.</w:t>
            </w:r>
          </w:p>
        </w:tc>
        <w:tc>
          <w:tcPr>
            <w:tcW w:w="1843" w:type="dxa"/>
          </w:tcPr>
          <w:p w14:paraId="163DF2D6" w14:textId="4C6F7DD2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52ABDBFC" w14:textId="77777777" w:rsidTr="00FE2CE7">
        <w:tc>
          <w:tcPr>
            <w:tcW w:w="603" w:type="dxa"/>
            <w:gridSpan w:val="2"/>
          </w:tcPr>
          <w:p w14:paraId="5F3FF063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18" w:type="dxa"/>
          </w:tcPr>
          <w:p w14:paraId="32F5E413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Острова и полуострова.</w:t>
            </w:r>
          </w:p>
        </w:tc>
        <w:tc>
          <w:tcPr>
            <w:tcW w:w="1843" w:type="dxa"/>
          </w:tcPr>
          <w:p w14:paraId="469B662E" w14:textId="6C3AB189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00C031D6" w14:textId="77777777" w:rsidTr="00FE2CE7">
        <w:tc>
          <w:tcPr>
            <w:tcW w:w="603" w:type="dxa"/>
            <w:gridSpan w:val="2"/>
          </w:tcPr>
          <w:p w14:paraId="26233441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18" w:type="dxa"/>
          </w:tcPr>
          <w:p w14:paraId="2F98760F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Водоёмы в нашей местности.</w:t>
            </w:r>
          </w:p>
        </w:tc>
        <w:tc>
          <w:tcPr>
            <w:tcW w:w="1843" w:type="dxa"/>
          </w:tcPr>
          <w:p w14:paraId="27BFB645" w14:textId="22B9C337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4A67FB7F" w14:textId="77777777" w:rsidTr="00FE2CE7">
        <w:tc>
          <w:tcPr>
            <w:tcW w:w="603" w:type="dxa"/>
            <w:gridSpan w:val="2"/>
          </w:tcPr>
          <w:p w14:paraId="68449E21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18" w:type="dxa"/>
          </w:tcPr>
          <w:p w14:paraId="2B734B75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Обобщение по теме «Вода на Земле»</w:t>
            </w:r>
          </w:p>
        </w:tc>
        <w:tc>
          <w:tcPr>
            <w:tcW w:w="1843" w:type="dxa"/>
          </w:tcPr>
          <w:p w14:paraId="001F435D" w14:textId="4B82E4EE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38476680" w14:textId="77777777" w:rsidTr="00FE2CE7">
        <w:tc>
          <w:tcPr>
            <w:tcW w:w="603" w:type="dxa"/>
            <w:gridSpan w:val="2"/>
          </w:tcPr>
          <w:p w14:paraId="12281BE2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8" w:type="dxa"/>
          </w:tcPr>
          <w:p w14:paraId="27C26407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ПЛАН И КАРТА</w:t>
            </w:r>
          </w:p>
        </w:tc>
        <w:tc>
          <w:tcPr>
            <w:tcW w:w="1843" w:type="dxa"/>
          </w:tcPr>
          <w:p w14:paraId="1A1F27D2" w14:textId="39535323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FE2CE7" w:rsidRPr="00FD6B8A" w14:paraId="5C2361D2" w14:textId="77777777" w:rsidTr="00FE2CE7">
        <w:tc>
          <w:tcPr>
            <w:tcW w:w="603" w:type="dxa"/>
            <w:gridSpan w:val="2"/>
          </w:tcPr>
          <w:p w14:paraId="263413B8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18" w:type="dxa"/>
          </w:tcPr>
          <w:p w14:paraId="36E53DCE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Рисунок и план предмета.</w:t>
            </w:r>
          </w:p>
        </w:tc>
        <w:tc>
          <w:tcPr>
            <w:tcW w:w="1843" w:type="dxa"/>
          </w:tcPr>
          <w:p w14:paraId="7C3A1ACF" w14:textId="2B3D2FA9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9DE77CD" w14:textId="77777777" w:rsidTr="00FE2CE7">
        <w:tc>
          <w:tcPr>
            <w:tcW w:w="603" w:type="dxa"/>
            <w:gridSpan w:val="2"/>
          </w:tcPr>
          <w:p w14:paraId="546CA169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18" w:type="dxa"/>
          </w:tcPr>
          <w:p w14:paraId="6679171A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План и масштаб.</w:t>
            </w:r>
          </w:p>
        </w:tc>
        <w:tc>
          <w:tcPr>
            <w:tcW w:w="1843" w:type="dxa"/>
          </w:tcPr>
          <w:p w14:paraId="1878B5AD" w14:textId="655A36A4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220E27B1" w14:textId="77777777" w:rsidTr="00FE2CE7">
        <w:tc>
          <w:tcPr>
            <w:tcW w:w="603" w:type="dxa"/>
            <w:gridSpan w:val="2"/>
          </w:tcPr>
          <w:p w14:paraId="16A6D807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18" w:type="dxa"/>
          </w:tcPr>
          <w:p w14:paraId="19BA553E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План класса.</w:t>
            </w:r>
          </w:p>
        </w:tc>
        <w:tc>
          <w:tcPr>
            <w:tcW w:w="1843" w:type="dxa"/>
          </w:tcPr>
          <w:p w14:paraId="40F56AC7" w14:textId="50EF2006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3B629C48" w14:textId="77777777" w:rsidTr="00FE2CE7">
        <w:tc>
          <w:tcPr>
            <w:tcW w:w="603" w:type="dxa"/>
            <w:gridSpan w:val="2"/>
          </w:tcPr>
          <w:p w14:paraId="14156B26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18" w:type="dxa"/>
          </w:tcPr>
          <w:p w14:paraId="14BC4CFA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План школьного участка.</w:t>
            </w:r>
          </w:p>
        </w:tc>
        <w:tc>
          <w:tcPr>
            <w:tcW w:w="1843" w:type="dxa"/>
          </w:tcPr>
          <w:p w14:paraId="791F2886" w14:textId="00AC55FC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21163BFD" w14:textId="77777777" w:rsidTr="00FE2CE7">
        <w:tc>
          <w:tcPr>
            <w:tcW w:w="603" w:type="dxa"/>
            <w:gridSpan w:val="2"/>
          </w:tcPr>
          <w:p w14:paraId="51125CE2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18" w:type="dxa"/>
          </w:tcPr>
          <w:p w14:paraId="48822510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Условные знаки плана местности.</w:t>
            </w:r>
          </w:p>
        </w:tc>
        <w:tc>
          <w:tcPr>
            <w:tcW w:w="1843" w:type="dxa"/>
          </w:tcPr>
          <w:p w14:paraId="09E7EA5A" w14:textId="6E6B42D1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7A854C9C" w14:textId="77777777" w:rsidTr="00FE2CE7">
        <w:tc>
          <w:tcPr>
            <w:tcW w:w="603" w:type="dxa"/>
            <w:gridSpan w:val="2"/>
          </w:tcPr>
          <w:p w14:paraId="6D0822B6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18" w:type="dxa"/>
          </w:tcPr>
          <w:p w14:paraId="6C289D18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Условные знаки плана местности</w:t>
            </w:r>
          </w:p>
        </w:tc>
        <w:tc>
          <w:tcPr>
            <w:tcW w:w="1843" w:type="dxa"/>
          </w:tcPr>
          <w:p w14:paraId="1DFFD46E" w14:textId="23EF3474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E4DF0D1" w14:textId="77777777" w:rsidTr="00FE2CE7">
        <w:tc>
          <w:tcPr>
            <w:tcW w:w="603" w:type="dxa"/>
            <w:gridSpan w:val="2"/>
          </w:tcPr>
          <w:p w14:paraId="66D8F5E7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18" w:type="dxa"/>
          </w:tcPr>
          <w:p w14:paraId="2C5E9B3A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План и географическая карта.</w:t>
            </w:r>
          </w:p>
        </w:tc>
        <w:tc>
          <w:tcPr>
            <w:tcW w:w="1843" w:type="dxa"/>
          </w:tcPr>
          <w:p w14:paraId="0F6344AA" w14:textId="2ABC1425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1ABB75D8" w14:textId="77777777" w:rsidTr="00FE2CE7">
        <w:tc>
          <w:tcPr>
            <w:tcW w:w="603" w:type="dxa"/>
            <w:gridSpan w:val="2"/>
          </w:tcPr>
          <w:p w14:paraId="3F1C7192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18" w:type="dxa"/>
          </w:tcPr>
          <w:p w14:paraId="413DBA64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Условные цвета физической карты.</w:t>
            </w:r>
          </w:p>
        </w:tc>
        <w:tc>
          <w:tcPr>
            <w:tcW w:w="1843" w:type="dxa"/>
          </w:tcPr>
          <w:p w14:paraId="59548692" w14:textId="0C5D864B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0341F105" w14:textId="77777777" w:rsidTr="00FE2CE7">
        <w:tc>
          <w:tcPr>
            <w:tcW w:w="603" w:type="dxa"/>
            <w:gridSpan w:val="2"/>
          </w:tcPr>
          <w:p w14:paraId="24A49B0A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18" w:type="dxa"/>
          </w:tcPr>
          <w:p w14:paraId="59DC919E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Физическая карта России.</w:t>
            </w:r>
          </w:p>
        </w:tc>
        <w:tc>
          <w:tcPr>
            <w:tcW w:w="1843" w:type="dxa"/>
          </w:tcPr>
          <w:p w14:paraId="14EA801F" w14:textId="7AF59D38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5C998CE3" w14:textId="77777777" w:rsidTr="00FE2CE7">
        <w:tc>
          <w:tcPr>
            <w:tcW w:w="603" w:type="dxa"/>
            <w:gridSpan w:val="2"/>
          </w:tcPr>
          <w:p w14:paraId="13C7F26F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18" w:type="dxa"/>
          </w:tcPr>
          <w:p w14:paraId="78AC46D8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Значение географической карты в жизни и де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тельности людей.</w:t>
            </w:r>
          </w:p>
        </w:tc>
        <w:tc>
          <w:tcPr>
            <w:tcW w:w="1843" w:type="dxa"/>
          </w:tcPr>
          <w:p w14:paraId="69D2F1F7" w14:textId="3B9D7377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22EBAB07" w14:textId="77777777" w:rsidTr="00FE2CE7">
        <w:tc>
          <w:tcPr>
            <w:tcW w:w="603" w:type="dxa"/>
            <w:gridSpan w:val="2"/>
          </w:tcPr>
          <w:p w14:paraId="09BEB97C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18" w:type="dxa"/>
          </w:tcPr>
          <w:p w14:paraId="74DE756D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Обобщение по теме «План и карта»</w:t>
            </w:r>
          </w:p>
        </w:tc>
        <w:tc>
          <w:tcPr>
            <w:tcW w:w="1843" w:type="dxa"/>
          </w:tcPr>
          <w:p w14:paraId="49DC490F" w14:textId="22637B77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A740954" w14:textId="77777777" w:rsidTr="00FE2CE7">
        <w:tc>
          <w:tcPr>
            <w:tcW w:w="603" w:type="dxa"/>
            <w:gridSpan w:val="2"/>
          </w:tcPr>
          <w:p w14:paraId="460CF892" w14:textId="77777777" w:rsidR="00FE2CE7" w:rsidRPr="00FD6B8A" w:rsidRDefault="00FE2CE7" w:rsidP="00F4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8" w:type="dxa"/>
          </w:tcPr>
          <w:p w14:paraId="346F53FE" w14:textId="0F02000A" w:rsidR="00FE2CE7" w:rsidRPr="00FD6B8A" w:rsidRDefault="00FE2CE7" w:rsidP="00F42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ЗЕМНОЙ ШАР</w:t>
            </w:r>
          </w:p>
        </w:tc>
        <w:tc>
          <w:tcPr>
            <w:tcW w:w="1843" w:type="dxa"/>
          </w:tcPr>
          <w:p w14:paraId="4B1E74CF" w14:textId="2264A79C" w:rsidR="00FE2CE7" w:rsidRPr="00FD6B8A" w:rsidRDefault="00FE2CE7" w:rsidP="00F428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FE2CE7" w:rsidRPr="00FD6B8A" w14:paraId="2AB5CA78" w14:textId="77777777" w:rsidTr="00FE2CE7">
        <w:tc>
          <w:tcPr>
            <w:tcW w:w="603" w:type="dxa"/>
            <w:gridSpan w:val="2"/>
          </w:tcPr>
          <w:p w14:paraId="0096DD72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18" w:type="dxa"/>
          </w:tcPr>
          <w:p w14:paraId="36BA108B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Земле, Солнце, Луне.</w:t>
            </w:r>
          </w:p>
        </w:tc>
        <w:tc>
          <w:tcPr>
            <w:tcW w:w="1843" w:type="dxa"/>
          </w:tcPr>
          <w:p w14:paraId="7B0FDD9D" w14:textId="4CA9288D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564C1203" w14:textId="77777777" w:rsidTr="00FE2CE7">
        <w:tc>
          <w:tcPr>
            <w:tcW w:w="603" w:type="dxa"/>
            <w:gridSpan w:val="2"/>
          </w:tcPr>
          <w:p w14:paraId="1B252FF1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18" w:type="dxa"/>
          </w:tcPr>
          <w:p w14:paraId="7CACFBED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Планеты.</w:t>
            </w:r>
          </w:p>
        </w:tc>
        <w:tc>
          <w:tcPr>
            <w:tcW w:w="1843" w:type="dxa"/>
          </w:tcPr>
          <w:p w14:paraId="3992F84A" w14:textId="108583F7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72804576" w14:textId="77777777" w:rsidTr="00FE2CE7">
        <w:tc>
          <w:tcPr>
            <w:tcW w:w="603" w:type="dxa"/>
            <w:gridSpan w:val="2"/>
          </w:tcPr>
          <w:p w14:paraId="3F5BE2D8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18" w:type="dxa"/>
          </w:tcPr>
          <w:p w14:paraId="431A4592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Земля – планеты. Освоение космоса.</w:t>
            </w:r>
          </w:p>
        </w:tc>
        <w:tc>
          <w:tcPr>
            <w:tcW w:w="1843" w:type="dxa"/>
          </w:tcPr>
          <w:p w14:paraId="106E4CAD" w14:textId="6D244CEE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2E61CF11" w14:textId="77777777" w:rsidTr="00FE2CE7">
        <w:tc>
          <w:tcPr>
            <w:tcW w:w="603" w:type="dxa"/>
            <w:gridSpan w:val="2"/>
          </w:tcPr>
          <w:p w14:paraId="3DF5BE0C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18" w:type="dxa"/>
          </w:tcPr>
          <w:p w14:paraId="1788A7B5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Глобус – модель Земли.</w:t>
            </w:r>
          </w:p>
        </w:tc>
        <w:tc>
          <w:tcPr>
            <w:tcW w:w="1843" w:type="dxa"/>
          </w:tcPr>
          <w:p w14:paraId="1E86A482" w14:textId="24A83B20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140DC5B8" w14:textId="77777777" w:rsidTr="00FE2CE7">
        <w:tc>
          <w:tcPr>
            <w:tcW w:w="603" w:type="dxa"/>
            <w:gridSpan w:val="2"/>
          </w:tcPr>
          <w:p w14:paraId="79518FB8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18" w:type="dxa"/>
          </w:tcPr>
          <w:p w14:paraId="49039029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Физическая карта полушарий.</w:t>
            </w:r>
          </w:p>
        </w:tc>
        <w:tc>
          <w:tcPr>
            <w:tcW w:w="1843" w:type="dxa"/>
          </w:tcPr>
          <w:p w14:paraId="29A758FE" w14:textId="64F10D6B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4CDC92AF" w14:textId="77777777" w:rsidTr="00FE2CE7">
        <w:tc>
          <w:tcPr>
            <w:tcW w:w="603" w:type="dxa"/>
            <w:gridSpan w:val="2"/>
          </w:tcPr>
          <w:p w14:paraId="6F66D538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18" w:type="dxa"/>
          </w:tcPr>
          <w:p w14:paraId="570EBA15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Распределение воды и суши.</w:t>
            </w:r>
          </w:p>
        </w:tc>
        <w:tc>
          <w:tcPr>
            <w:tcW w:w="1843" w:type="dxa"/>
          </w:tcPr>
          <w:p w14:paraId="5A215C3E" w14:textId="0E9CB710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67CF61D" w14:textId="77777777" w:rsidTr="00FE2CE7">
        <w:tc>
          <w:tcPr>
            <w:tcW w:w="603" w:type="dxa"/>
            <w:gridSpan w:val="2"/>
          </w:tcPr>
          <w:p w14:paraId="44F42D73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18" w:type="dxa"/>
          </w:tcPr>
          <w:p w14:paraId="66806180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Океаны на глобусе и на карте полушарий.</w:t>
            </w:r>
          </w:p>
        </w:tc>
        <w:tc>
          <w:tcPr>
            <w:tcW w:w="1843" w:type="dxa"/>
          </w:tcPr>
          <w:p w14:paraId="002A0135" w14:textId="2D279796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1CA8526B" w14:textId="77777777" w:rsidTr="00FE2CE7">
        <w:tc>
          <w:tcPr>
            <w:tcW w:w="603" w:type="dxa"/>
            <w:gridSpan w:val="2"/>
          </w:tcPr>
          <w:p w14:paraId="62FAA8A7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18" w:type="dxa"/>
          </w:tcPr>
          <w:p w14:paraId="4524E908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Материки на глобусе и карт полушарий.</w:t>
            </w:r>
          </w:p>
        </w:tc>
        <w:tc>
          <w:tcPr>
            <w:tcW w:w="1843" w:type="dxa"/>
          </w:tcPr>
          <w:p w14:paraId="57C7878F" w14:textId="62EF26DD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E49FB74" w14:textId="77777777" w:rsidTr="00FE2CE7">
        <w:tc>
          <w:tcPr>
            <w:tcW w:w="603" w:type="dxa"/>
            <w:gridSpan w:val="2"/>
          </w:tcPr>
          <w:p w14:paraId="006E81B5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18" w:type="dxa"/>
          </w:tcPr>
          <w:p w14:paraId="2A729E06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Первые кругосветные путешествия.</w:t>
            </w:r>
          </w:p>
        </w:tc>
        <w:tc>
          <w:tcPr>
            <w:tcW w:w="1843" w:type="dxa"/>
          </w:tcPr>
          <w:p w14:paraId="2902DFA1" w14:textId="0BB2D02B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1D1F191C" w14:textId="77777777" w:rsidTr="00FE2CE7">
        <w:tc>
          <w:tcPr>
            <w:tcW w:w="603" w:type="dxa"/>
            <w:gridSpan w:val="2"/>
          </w:tcPr>
          <w:p w14:paraId="2740746C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18" w:type="dxa"/>
          </w:tcPr>
          <w:p w14:paraId="6EBF20A2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Значение Солнца для жизни на Земле.</w:t>
            </w:r>
          </w:p>
        </w:tc>
        <w:tc>
          <w:tcPr>
            <w:tcW w:w="1843" w:type="dxa"/>
          </w:tcPr>
          <w:p w14:paraId="424CF350" w14:textId="65E8B9F7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23FB99EC" w14:textId="77777777" w:rsidTr="00FE2CE7">
        <w:tc>
          <w:tcPr>
            <w:tcW w:w="603" w:type="dxa"/>
            <w:gridSpan w:val="2"/>
          </w:tcPr>
          <w:p w14:paraId="4D1300DE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18" w:type="dxa"/>
          </w:tcPr>
          <w:p w14:paraId="6D15193D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климате. Основные типы климата. </w:t>
            </w:r>
          </w:p>
        </w:tc>
        <w:tc>
          <w:tcPr>
            <w:tcW w:w="1843" w:type="dxa"/>
          </w:tcPr>
          <w:p w14:paraId="0D918DDA" w14:textId="2C332959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36B1CAD" w14:textId="77777777" w:rsidTr="00FE2CE7">
        <w:tc>
          <w:tcPr>
            <w:tcW w:w="603" w:type="dxa"/>
            <w:gridSpan w:val="2"/>
          </w:tcPr>
          <w:p w14:paraId="064CAF48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18" w:type="dxa"/>
          </w:tcPr>
          <w:p w14:paraId="46ED07A4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Пояса освещенности: </w:t>
            </w:r>
            <w:proofErr w:type="gramStart"/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жаркий</w:t>
            </w:r>
            <w:proofErr w:type="gramEnd"/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, умеренные, поля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ные.</w:t>
            </w:r>
          </w:p>
        </w:tc>
        <w:tc>
          <w:tcPr>
            <w:tcW w:w="1843" w:type="dxa"/>
          </w:tcPr>
          <w:p w14:paraId="2F8D866F" w14:textId="41C61565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48C72A8B" w14:textId="77777777" w:rsidTr="00FE2CE7">
        <w:tc>
          <w:tcPr>
            <w:tcW w:w="603" w:type="dxa"/>
            <w:gridSpan w:val="2"/>
          </w:tcPr>
          <w:p w14:paraId="1F37F636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18" w:type="dxa"/>
          </w:tcPr>
          <w:p w14:paraId="40ED3588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Природа тропического пояса.</w:t>
            </w:r>
          </w:p>
        </w:tc>
        <w:tc>
          <w:tcPr>
            <w:tcW w:w="1843" w:type="dxa"/>
          </w:tcPr>
          <w:p w14:paraId="052DCABB" w14:textId="672FAA44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72065859" w14:textId="77777777" w:rsidTr="00FE2CE7">
        <w:tc>
          <w:tcPr>
            <w:tcW w:w="603" w:type="dxa"/>
            <w:gridSpan w:val="2"/>
          </w:tcPr>
          <w:p w14:paraId="1BB802B2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18" w:type="dxa"/>
          </w:tcPr>
          <w:p w14:paraId="7D4C253A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Природа умеренных и полярных поясов.</w:t>
            </w:r>
          </w:p>
        </w:tc>
        <w:tc>
          <w:tcPr>
            <w:tcW w:w="1843" w:type="dxa"/>
          </w:tcPr>
          <w:p w14:paraId="60E5FC21" w14:textId="2AA3E618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E704499" w14:textId="77777777" w:rsidTr="00FE2CE7">
        <w:tc>
          <w:tcPr>
            <w:tcW w:w="603" w:type="dxa"/>
            <w:gridSpan w:val="2"/>
          </w:tcPr>
          <w:p w14:paraId="787850C7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18" w:type="dxa"/>
          </w:tcPr>
          <w:p w14:paraId="3ABFEBA3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Обобщение по теме «Земной шар».</w:t>
            </w:r>
          </w:p>
        </w:tc>
        <w:tc>
          <w:tcPr>
            <w:tcW w:w="1843" w:type="dxa"/>
          </w:tcPr>
          <w:p w14:paraId="083182B6" w14:textId="6CBEF611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7B6FFB47" w14:textId="77777777" w:rsidTr="00FE2CE7">
        <w:tc>
          <w:tcPr>
            <w:tcW w:w="603" w:type="dxa"/>
            <w:gridSpan w:val="2"/>
          </w:tcPr>
          <w:p w14:paraId="6404A288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8" w:type="dxa"/>
          </w:tcPr>
          <w:p w14:paraId="3C95F872" w14:textId="5AC83AFA" w:rsidR="00FE2CE7" w:rsidRPr="00FD6B8A" w:rsidRDefault="00FE2CE7" w:rsidP="00F42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КАРТА РОССИИ</w:t>
            </w:r>
          </w:p>
        </w:tc>
        <w:tc>
          <w:tcPr>
            <w:tcW w:w="1843" w:type="dxa"/>
          </w:tcPr>
          <w:p w14:paraId="045CE954" w14:textId="6B5CF808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FE2CE7" w:rsidRPr="00FD6B8A" w14:paraId="2472871F" w14:textId="77777777" w:rsidTr="00FE2CE7">
        <w:tc>
          <w:tcPr>
            <w:tcW w:w="603" w:type="dxa"/>
            <w:gridSpan w:val="2"/>
          </w:tcPr>
          <w:p w14:paraId="1207C2BD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7018" w:type="dxa"/>
          </w:tcPr>
          <w:p w14:paraId="4EC68E86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Географическое  положение России.</w:t>
            </w:r>
          </w:p>
        </w:tc>
        <w:tc>
          <w:tcPr>
            <w:tcW w:w="1843" w:type="dxa"/>
          </w:tcPr>
          <w:p w14:paraId="2E3E3B37" w14:textId="0A7ED9D3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17F9D360" w14:textId="77777777" w:rsidTr="00FE2CE7">
        <w:tc>
          <w:tcPr>
            <w:tcW w:w="603" w:type="dxa"/>
            <w:gridSpan w:val="2"/>
          </w:tcPr>
          <w:p w14:paraId="58B67771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18" w:type="dxa"/>
          </w:tcPr>
          <w:p w14:paraId="6B111951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Границы России. Сухопутные границы.</w:t>
            </w:r>
          </w:p>
        </w:tc>
        <w:tc>
          <w:tcPr>
            <w:tcW w:w="1843" w:type="dxa"/>
          </w:tcPr>
          <w:p w14:paraId="4CBA090B" w14:textId="028C78AC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CE7" w:rsidRPr="00FD6B8A" w14:paraId="040CBF1D" w14:textId="77777777" w:rsidTr="00FE2CE7">
        <w:tc>
          <w:tcPr>
            <w:tcW w:w="603" w:type="dxa"/>
            <w:gridSpan w:val="2"/>
          </w:tcPr>
          <w:p w14:paraId="662EBE53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18" w:type="dxa"/>
          </w:tcPr>
          <w:p w14:paraId="2A4855B0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Морские границы. Моря Северного Ледовитого океана.</w:t>
            </w:r>
          </w:p>
        </w:tc>
        <w:tc>
          <w:tcPr>
            <w:tcW w:w="1843" w:type="dxa"/>
          </w:tcPr>
          <w:p w14:paraId="79170AF8" w14:textId="5BBCF0C9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5B4783CB" w14:textId="77777777" w:rsidTr="00FE2CE7">
        <w:tc>
          <w:tcPr>
            <w:tcW w:w="603" w:type="dxa"/>
            <w:gridSpan w:val="2"/>
          </w:tcPr>
          <w:p w14:paraId="780C681D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18" w:type="dxa"/>
          </w:tcPr>
          <w:p w14:paraId="0F0323AA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Моря Тихого и Атлантического океана.</w:t>
            </w:r>
          </w:p>
        </w:tc>
        <w:tc>
          <w:tcPr>
            <w:tcW w:w="1843" w:type="dxa"/>
          </w:tcPr>
          <w:p w14:paraId="47C492FB" w14:textId="7A6E2F86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48C1478C" w14:textId="77777777" w:rsidTr="00FE2CE7">
        <w:tc>
          <w:tcPr>
            <w:tcW w:w="603" w:type="dxa"/>
            <w:gridSpan w:val="2"/>
          </w:tcPr>
          <w:p w14:paraId="6197F011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18" w:type="dxa"/>
          </w:tcPr>
          <w:p w14:paraId="1CE1968B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Острова и полуострова России.</w:t>
            </w:r>
          </w:p>
        </w:tc>
        <w:tc>
          <w:tcPr>
            <w:tcW w:w="1843" w:type="dxa"/>
          </w:tcPr>
          <w:p w14:paraId="102A7B1A" w14:textId="70222615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57570D85" w14:textId="77777777" w:rsidTr="00FE2CE7">
        <w:tc>
          <w:tcPr>
            <w:tcW w:w="603" w:type="dxa"/>
            <w:gridSpan w:val="2"/>
          </w:tcPr>
          <w:p w14:paraId="39E29B0E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18" w:type="dxa"/>
          </w:tcPr>
          <w:p w14:paraId="45632FB8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Поверхность нашей родины.</w:t>
            </w:r>
          </w:p>
        </w:tc>
        <w:tc>
          <w:tcPr>
            <w:tcW w:w="1843" w:type="dxa"/>
          </w:tcPr>
          <w:p w14:paraId="0D858BF6" w14:textId="691BDDF3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3E7CF8D" w14:textId="77777777" w:rsidTr="00FE2CE7">
        <w:tc>
          <w:tcPr>
            <w:tcW w:w="603" w:type="dxa"/>
            <w:gridSpan w:val="2"/>
          </w:tcPr>
          <w:p w14:paraId="41AE8726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18" w:type="dxa"/>
          </w:tcPr>
          <w:p w14:paraId="5F83A2DB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Горы: Кавказ, Алтай, Саяны.</w:t>
            </w:r>
          </w:p>
        </w:tc>
        <w:tc>
          <w:tcPr>
            <w:tcW w:w="1843" w:type="dxa"/>
          </w:tcPr>
          <w:p w14:paraId="010625E1" w14:textId="6D1EA9E3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426516F8" w14:textId="77777777" w:rsidTr="00FE2CE7">
        <w:tc>
          <w:tcPr>
            <w:tcW w:w="603" w:type="dxa"/>
            <w:gridSpan w:val="2"/>
          </w:tcPr>
          <w:p w14:paraId="4F123182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18" w:type="dxa"/>
          </w:tcPr>
          <w:p w14:paraId="08023301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Крупнейшие месторождения полезных ископа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мых.  </w:t>
            </w:r>
          </w:p>
        </w:tc>
        <w:tc>
          <w:tcPr>
            <w:tcW w:w="1843" w:type="dxa"/>
          </w:tcPr>
          <w:p w14:paraId="7236FBC1" w14:textId="4C6857E9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70AC3D1A" w14:textId="77777777" w:rsidTr="00FE2CE7">
        <w:trPr>
          <w:trHeight w:val="441"/>
        </w:trPr>
        <w:tc>
          <w:tcPr>
            <w:tcW w:w="603" w:type="dxa"/>
            <w:gridSpan w:val="2"/>
          </w:tcPr>
          <w:p w14:paraId="3B2F0BAD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18" w:type="dxa"/>
          </w:tcPr>
          <w:p w14:paraId="16DFAEB0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Реки: Волга с Окой и Камой.</w:t>
            </w:r>
          </w:p>
        </w:tc>
        <w:tc>
          <w:tcPr>
            <w:tcW w:w="1843" w:type="dxa"/>
          </w:tcPr>
          <w:p w14:paraId="568969CA" w14:textId="3D1551D8" w:rsidR="00FE2CE7" w:rsidRPr="00FD6B8A" w:rsidRDefault="00FE2CE7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5B9E8A82" w14:textId="77777777" w:rsidTr="00FE2CE7">
        <w:tc>
          <w:tcPr>
            <w:tcW w:w="603" w:type="dxa"/>
            <w:gridSpan w:val="2"/>
          </w:tcPr>
          <w:p w14:paraId="1AB0FCAB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18" w:type="dxa"/>
          </w:tcPr>
          <w:p w14:paraId="12D9E718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Реки: Дон, Днепр, Урал.</w:t>
            </w:r>
          </w:p>
        </w:tc>
        <w:tc>
          <w:tcPr>
            <w:tcW w:w="1843" w:type="dxa"/>
          </w:tcPr>
          <w:p w14:paraId="2C0875DE" w14:textId="75F1AD8C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5C715068" w14:textId="77777777" w:rsidTr="00FE2CE7">
        <w:tc>
          <w:tcPr>
            <w:tcW w:w="603" w:type="dxa"/>
            <w:gridSpan w:val="2"/>
          </w:tcPr>
          <w:p w14:paraId="6C34744A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18" w:type="dxa"/>
          </w:tcPr>
          <w:p w14:paraId="335E3DA2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Реки Сибири: Обь, Енисей.</w:t>
            </w:r>
          </w:p>
        </w:tc>
        <w:tc>
          <w:tcPr>
            <w:tcW w:w="1843" w:type="dxa"/>
          </w:tcPr>
          <w:p w14:paraId="0EB8A3D1" w14:textId="539BCB25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468E03FA" w14:textId="77777777" w:rsidTr="00FE2CE7">
        <w:tc>
          <w:tcPr>
            <w:tcW w:w="603" w:type="dxa"/>
            <w:gridSpan w:val="2"/>
          </w:tcPr>
          <w:p w14:paraId="02268A90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18" w:type="dxa"/>
          </w:tcPr>
          <w:p w14:paraId="1B9E758E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Реки: Лена, Амур.</w:t>
            </w:r>
          </w:p>
        </w:tc>
        <w:tc>
          <w:tcPr>
            <w:tcW w:w="1843" w:type="dxa"/>
          </w:tcPr>
          <w:p w14:paraId="55A8C4AD" w14:textId="1ACD2AE0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06DC9697" w14:textId="77777777" w:rsidTr="00FE2CE7">
        <w:tc>
          <w:tcPr>
            <w:tcW w:w="603" w:type="dxa"/>
            <w:gridSpan w:val="2"/>
          </w:tcPr>
          <w:p w14:paraId="513B7392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18" w:type="dxa"/>
          </w:tcPr>
          <w:p w14:paraId="70CD9B80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Озёра России.</w:t>
            </w:r>
          </w:p>
        </w:tc>
        <w:tc>
          <w:tcPr>
            <w:tcW w:w="1843" w:type="dxa"/>
          </w:tcPr>
          <w:p w14:paraId="180EB258" w14:textId="4BF2A472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06670B3A" w14:textId="77777777" w:rsidTr="00FE2CE7">
        <w:tc>
          <w:tcPr>
            <w:tcW w:w="603" w:type="dxa"/>
            <w:gridSpan w:val="2"/>
          </w:tcPr>
          <w:p w14:paraId="5789D04F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18" w:type="dxa"/>
          </w:tcPr>
          <w:p w14:paraId="5D093C0B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 на карте России.</w:t>
            </w:r>
          </w:p>
        </w:tc>
        <w:tc>
          <w:tcPr>
            <w:tcW w:w="1843" w:type="dxa"/>
          </w:tcPr>
          <w:p w14:paraId="45A28221" w14:textId="369B97C9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1598E513" w14:textId="77777777" w:rsidTr="00FE2CE7">
        <w:tc>
          <w:tcPr>
            <w:tcW w:w="603" w:type="dxa"/>
            <w:gridSpan w:val="2"/>
          </w:tcPr>
          <w:p w14:paraId="3A265E60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18" w:type="dxa"/>
          </w:tcPr>
          <w:p w14:paraId="6CFF6C74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Обобщение по теме «Карта России».</w:t>
            </w:r>
          </w:p>
        </w:tc>
        <w:tc>
          <w:tcPr>
            <w:tcW w:w="1843" w:type="dxa"/>
          </w:tcPr>
          <w:p w14:paraId="19DEDB89" w14:textId="0A1AC2DA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2E5E837A" w14:textId="77777777" w:rsidTr="00FE2CE7">
        <w:tc>
          <w:tcPr>
            <w:tcW w:w="603" w:type="dxa"/>
            <w:gridSpan w:val="2"/>
          </w:tcPr>
          <w:p w14:paraId="2598B643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18" w:type="dxa"/>
          </w:tcPr>
          <w:p w14:paraId="6E94F032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Обобщение по теме «Основные географические понятия»</w:t>
            </w:r>
          </w:p>
        </w:tc>
        <w:tc>
          <w:tcPr>
            <w:tcW w:w="1843" w:type="dxa"/>
          </w:tcPr>
          <w:p w14:paraId="452EC593" w14:textId="3FB1EDF3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384BEDEB" w14:textId="77777777" w:rsidTr="00FE2CE7">
        <w:tc>
          <w:tcPr>
            <w:tcW w:w="603" w:type="dxa"/>
            <w:gridSpan w:val="2"/>
          </w:tcPr>
          <w:p w14:paraId="7AE6A872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18" w:type="dxa"/>
          </w:tcPr>
          <w:p w14:paraId="7DD92867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Обобщение по теме «Физическая география».</w:t>
            </w:r>
          </w:p>
        </w:tc>
        <w:tc>
          <w:tcPr>
            <w:tcW w:w="1843" w:type="dxa"/>
          </w:tcPr>
          <w:p w14:paraId="04FEA6A6" w14:textId="28026B6E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CE7" w:rsidRPr="00FD6B8A" w14:paraId="62B82DCC" w14:textId="77777777" w:rsidTr="00FE2CE7">
        <w:tc>
          <w:tcPr>
            <w:tcW w:w="603" w:type="dxa"/>
            <w:gridSpan w:val="2"/>
          </w:tcPr>
          <w:p w14:paraId="53F33260" w14:textId="77777777" w:rsidR="00FE2CE7" w:rsidRPr="00FD6B8A" w:rsidRDefault="00FE2CE7" w:rsidP="00F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18" w:type="dxa"/>
          </w:tcPr>
          <w:p w14:paraId="33E07D32" w14:textId="77777777" w:rsidR="00FE2CE7" w:rsidRPr="00FD6B8A" w:rsidRDefault="00FE2CE7" w:rsidP="00FE2CE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Обобщение по теме « Основные понятия физич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ской географии». </w:t>
            </w:r>
          </w:p>
        </w:tc>
        <w:tc>
          <w:tcPr>
            <w:tcW w:w="1843" w:type="dxa"/>
          </w:tcPr>
          <w:p w14:paraId="44113201" w14:textId="7FE020DE" w:rsidR="00FE2CE7" w:rsidRPr="00FD6B8A" w:rsidRDefault="006F4275" w:rsidP="006F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A7AD213" w14:textId="712A6C63" w:rsidR="00FE2CE7" w:rsidRPr="00FD6B8A" w:rsidRDefault="00FE2CE7" w:rsidP="00FE2CE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0FCE35" w14:textId="77777777" w:rsidR="00EC798B" w:rsidRPr="001B6AD3" w:rsidRDefault="00EC798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BA13D7" w14:textId="77777777" w:rsidR="001B6AD3" w:rsidRDefault="001B6AD3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89AD18F" w14:textId="77777777" w:rsidR="0073613B" w:rsidRDefault="0073613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6663251" w14:textId="77777777" w:rsidR="0073613B" w:rsidRDefault="0073613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9A51F53" w14:textId="77777777" w:rsidR="0073613B" w:rsidRDefault="0073613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EAF7B16" w14:textId="77777777" w:rsidR="0073613B" w:rsidRDefault="0073613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D11BCDA" w14:textId="77777777" w:rsidR="0073613B" w:rsidRDefault="0073613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C86EA70" w14:textId="77777777" w:rsidR="0073613B" w:rsidRDefault="0073613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EDC8C40" w14:textId="77777777" w:rsidR="0073613B" w:rsidRDefault="0073613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DFD4A9D" w14:textId="77777777" w:rsidR="0073613B" w:rsidRDefault="0073613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924614B" w14:textId="77777777" w:rsidR="0073613B" w:rsidRDefault="0073613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3B5689F" w14:textId="77777777" w:rsidR="0073613B" w:rsidRDefault="0073613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17B3E4D" w14:textId="77777777" w:rsidR="0073613B" w:rsidRDefault="0073613B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B784552" w14:textId="60C0639B" w:rsidR="00EC798B" w:rsidRPr="001B6AD3" w:rsidRDefault="001B6AD3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B6A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Материально-техническое обеспечение</w:t>
      </w:r>
    </w:p>
    <w:p w14:paraId="35A397E2" w14:textId="600687A0" w:rsidR="001B6AD3" w:rsidRDefault="001B6AD3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8DECBF" w14:textId="77777777" w:rsidR="001B6AD3" w:rsidRPr="001B6AD3" w:rsidRDefault="001B6AD3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330"/>
        <w:gridCol w:w="3406"/>
        <w:gridCol w:w="2462"/>
        <w:gridCol w:w="2372"/>
      </w:tblGrid>
      <w:tr w:rsidR="0083055E" w:rsidRPr="00FD6B8A" w14:paraId="7C2FDFDD" w14:textId="77777777" w:rsidTr="0083055E">
        <w:tc>
          <w:tcPr>
            <w:tcW w:w="1330" w:type="dxa"/>
          </w:tcPr>
          <w:p w14:paraId="167D9F13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06" w:type="dxa"/>
          </w:tcPr>
          <w:p w14:paraId="6C4C493B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учебника</w:t>
            </w:r>
          </w:p>
        </w:tc>
        <w:tc>
          <w:tcPr>
            <w:tcW w:w="2462" w:type="dxa"/>
          </w:tcPr>
          <w:p w14:paraId="45A25884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372" w:type="dxa"/>
          </w:tcPr>
          <w:p w14:paraId="002A9201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Год издания</w:t>
            </w:r>
          </w:p>
        </w:tc>
      </w:tr>
      <w:tr w:rsidR="0083055E" w:rsidRPr="00FD6B8A" w14:paraId="6C488E45" w14:textId="77777777" w:rsidTr="0083055E">
        <w:tc>
          <w:tcPr>
            <w:tcW w:w="1330" w:type="dxa"/>
          </w:tcPr>
          <w:p w14:paraId="53AC27A2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6" w:type="dxa"/>
          </w:tcPr>
          <w:p w14:paraId="0E794DF1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62" w:type="dxa"/>
          </w:tcPr>
          <w:p w14:paraId="5EAFD317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Т.М.Лифанова</w:t>
            </w:r>
            <w:proofErr w:type="spellEnd"/>
          </w:p>
          <w:p w14:paraId="1A421092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Е.Н.Соломина</w:t>
            </w:r>
            <w:proofErr w:type="spellEnd"/>
          </w:p>
        </w:tc>
        <w:tc>
          <w:tcPr>
            <w:tcW w:w="2372" w:type="dxa"/>
          </w:tcPr>
          <w:p w14:paraId="73826423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2016</w:t>
            </w:r>
          </w:p>
        </w:tc>
      </w:tr>
    </w:tbl>
    <w:p w14:paraId="494EDDDF" w14:textId="77777777" w:rsidR="0083055E" w:rsidRPr="00FD6B8A" w:rsidRDefault="0083055E" w:rsidP="00FD6B8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FBEE7E" w14:textId="23294807" w:rsidR="0083055E" w:rsidRPr="00FD6B8A" w:rsidRDefault="0083055E" w:rsidP="00FD6B8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80181365"/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М. Лифанова </w:t>
      </w:r>
      <w:r w:rsidR="00CF34B2"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География. 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</w:t>
      </w:r>
      <w:r w:rsidR="00CF34B2"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класс, </w:t>
      </w:r>
      <w:r w:rsidR="00CF34B2"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для ОО, реализующих АООП, </w:t>
      </w:r>
      <w:r w:rsidR="00CF34B2" w:rsidRPr="00FD6B8A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Москва, «Просвещение», 2018</w:t>
      </w:r>
      <w:r w:rsidR="00F428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3"/>
    <w:p w14:paraId="42697E04" w14:textId="01BD0CE3" w:rsidR="00CF34B2" w:rsidRPr="00FD6B8A" w:rsidRDefault="00CF34B2" w:rsidP="00FD6B8A">
      <w:pPr>
        <w:pStyle w:val="af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М. Лифанова География. Рабочая тетрадь. 7 класс, Учебное пособие для ОО, реализующих АООП, Москва, «Просвещение», 2018</w:t>
      </w:r>
      <w:r w:rsidR="00F42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E920A48" w14:textId="4CA419DC" w:rsidR="00CF34B2" w:rsidRPr="00FD6B8A" w:rsidRDefault="00CF34B2" w:rsidP="00FD6B8A">
      <w:pPr>
        <w:pStyle w:val="af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М. Лифанова География. Рабочая тетрадь. 8 класс, Учебное пособие для ОО, реализующих АООП, Москва, «Просвещение», 2018</w:t>
      </w:r>
      <w:r w:rsidR="00F42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A3C7FE" w14:textId="4E80EC02" w:rsidR="00F4754A" w:rsidRPr="00FD6B8A" w:rsidRDefault="00F4754A" w:rsidP="00FD6B8A">
      <w:pPr>
        <w:pStyle w:val="af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М. Лифанова География. Рабочая тетрадь. 9 класс, Учебное пособие для ОО, реализующих АООП, Москва, «Просвещение», 2017</w:t>
      </w:r>
      <w:r w:rsidR="00F42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CBA2B9D" w14:textId="55E6F721" w:rsidR="0083055E" w:rsidRPr="00FD6B8A" w:rsidRDefault="0083055E" w:rsidP="00FD6B8A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А.В. Шульга Методическое обеспечение к изучению темы «Нижег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родская область», 2009</w:t>
      </w:r>
      <w:r w:rsidR="00F4754A"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</w:p>
    <w:p w14:paraId="18A39451" w14:textId="0F488331" w:rsidR="00F4754A" w:rsidRPr="00FD6B8A" w:rsidRDefault="00F4754A" w:rsidP="00FD6B8A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Шульга А.В. Рабочая тетрадь по географии Нижегородской области,    9 класс, 2015.</w:t>
      </w:r>
    </w:p>
    <w:p w14:paraId="51515520" w14:textId="77777777" w:rsidR="0083055E" w:rsidRPr="00FD6B8A" w:rsidRDefault="0083055E" w:rsidP="00FD6B8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«Географическое лото»</w:t>
      </w:r>
    </w:p>
    <w:p w14:paraId="383B8FE8" w14:textId="77777777" w:rsidR="0083055E" w:rsidRPr="00FD6B8A" w:rsidRDefault="0083055E" w:rsidP="00FD6B8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диктанты</w:t>
      </w:r>
    </w:p>
    <w:p w14:paraId="600C849B" w14:textId="77777777" w:rsidR="0083055E" w:rsidRPr="00FD6B8A" w:rsidRDefault="0083055E" w:rsidP="00FD6B8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по географии</w:t>
      </w:r>
    </w:p>
    <w:p w14:paraId="5B481988" w14:textId="77777777" w:rsidR="0083055E" w:rsidRPr="00FD6B8A" w:rsidRDefault="0083055E" w:rsidP="00FD6B8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 и иллюстрационный и материал по начальному курсу физической географии         </w:t>
      </w:r>
    </w:p>
    <w:p w14:paraId="78084D78" w14:textId="77777777" w:rsidR="0083055E" w:rsidRPr="00FD6B8A" w:rsidRDefault="0083055E" w:rsidP="00FD6B8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 и иллюстрационный и материал по курсу географии  России  </w:t>
      </w:r>
    </w:p>
    <w:p w14:paraId="7190F757" w14:textId="77777777" w:rsidR="0083055E" w:rsidRPr="00FD6B8A" w:rsidRDefault="0083055E" w:rsidP="00FD6B8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 и иллюстрационный материал по географии материков и океанов     </w:t>
      </w:r>
    </w:p>
    <w:p w14:paraId="5DC5B7BF" w14:textId="77777777" w:rsidR="00F4281D" w:rsidRDefault="00F4281D" w:rsidP="0073613B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E7054" w14:textId="4C9DD373" w:rsidR="0083055E" w:rsidRPr="00FD6B8A" w:rsidRDefault="0083055E" w:rsidP="00FD6B8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   МАТЕРИАЛ</w:t>
      </w:r>
    </w:p>
    <w:tbl>
      <w:tblPr>
        <w:tblW w:w="1006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83055E" w:rsidRPr="00FD6B8A" w14:paraId="39021B76" w14:textId="77777777" w:rsidTr="00FD6B8A">
        <w:tc>
          <w:tcPr>
            <w:tcW w:w="851" w:type="dxa"/>
            <w:vAlign w:val="center"/>
          </w:tcPr>
          <w:p w14:paraId="6A446E68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5E4C87C9" w14:textId="77777777" w:rsidR="0083055E" w:rsidRPr="00FD6B8A" w:rsidRDefault="0083055E" w:rsidP="00FD6B8A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Гербарий растений</w:t>
            </w:r>
          </w:p>
        </w:tc>
      </w:tr>
      <w:tr w:rsidR="0083055E" w:rsidRPr="00FD6B8A" w14:paraId="1375DEC6" w14:textId="77777777" w:rsidTr="00FD6B8A">
        <w:tc>
          <w:tcPr>
            <w:tcW w:w="851" w:type="dxa"/>
            <w:vAlign w:val="center"/>
          </w:tcPr>
          <w:p w14:paraId="20E457DC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730B4C2A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«Полезные ископаемые»</w:t>
            </w:r>
          </w:p>
        </w:tc>
      </w:tr>
      <w:tr w:rsidR="0083055E" w:rsidRPr="00FD6B8A" w14:paraId="12430347" w14:textId="77777777" w:rsidTr="00FD6B8A">
        <w:tc>
          <w:tcPr>
            <w:tcW w:w="851" w:type="dxa"/>
            <w:vAlign w:val="center"/>
          </w:tcPr>
          <w:p w14:paraId="2BEFFA9E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306E4B14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«Минеральные породы»</w:t>
            </w:r>
          </w:p>
        </w:tc>
      </w:tr>
      <w:tr w:rsidR="0083055E" w:rsidRPr="00FD6B8A" w14:paraId="29B3B3C3" w14:textId="77777777" w:rsidTr="00FD6B8A">
        <w:tc>
          <w:tcPr>
            <w:tcW w:w="851" w:type="dxa"/>
            <w:vAlign w:val="center"/>
          </w:tcPr>
          <w:p w14:paraId="2FE1796F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77FC6B77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</w:t>
            </w:r>
          </w:p>
        </w:tc>
      </w:tr>
      <w:tr w:rsidR="0083055E" w:rsidRPr="00FD6B8A" w14:paraId="36017BE0" w14:textId="77777777" w:rsidTr="00FD6B8A">
        <w:tc>
          <w:tcPr>
            <w:tcW w:w="851" w:type="dxa"/>
            <w:vAlign w:val="center"/>
          </w:tcPr>
          <w:p w14:paraId="6E03F94F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298031C1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</w:t>
            </w:r>
          </w:p>
        </w:tc>
      </w:tr>
      <w:tr w:rsidR="0083055E" w:rsidRPr="00FD6B8A" w14:paraId="364F3BFD" w14:textId="77777777" w:rsidTr="00FD6B8A">
        <w:tc>
          <w:tcPr>
            <w:tcW w:w="851" w:type="dxa"/>
            <w:vAlign w:val="center"/>
          </w:tcPr>
          <w:p w14:paraId="71FA1424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21E3AC21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«Минералы»</w:t>
            </w:r>
          </w:p>
        </w:tc>
      </w:tr>
      <w:tr w:rsidR="0083055E" w:rsidRPr="00FD6B8A" w14:paraId="7079C2B3" w14:textId="77777777" w:rsidTr="00FD6B8A">
        <w:tc>
          <w:tcPr>
            <w:tcW w:w="851" w:type="dxa"/>
            <w:vAlign w:val="center"/>
          </w:tcPr>
          <w:p w14:paraId="18BD3620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2DD21B9B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Контуры материков</w:t>
            </w:r>
          </w:p>
        </w:tc>
      </w:tr>
    </w:tbl>
    <w:p w14:paraId="0A2F527A" w14:textId="77777777" w:rsidR="0083055E" w:rsidRPr="00FD6B8A" w:rsidRDefault="0083055E" w:rsidP="00FD6B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Комплект настенных карт </w:t>
      </w:r>
    </w:p>
    <w:tbl>
      <w:tblPr>
        <w:tblW w:w="907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8222"/>
      </w:tblGrid>
      <w:tr w:rsidR="0083055E" w:rsidRPr="00FD6B8A" w14:paraId="5A84C104" w14:textId="77777777" w:rsidTr="00FD6B8A">
        <w:tc>
          <w:tcPr>
            <w:tcW w:w="851" w:type="dxa"/>
            <w:vAlign w:val="center"/>
          </w:tcPr>
          <w:p w14:paraId="538EEB72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CEB50BA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полушарий (начальная школа)</w:t>
            </w:r>
          </w:p>
        </w:tc>
      </w:tr>
      <w:tr w:rsidR="0083055E" w:rsidRPr="00FD6B8A" w14:paraId="54471BF1" w14:textId="77777777" w:rsidTr="00FD6B8A">
        <w:tc>
          <w:tcPr>
            <w:tcW w:w="851" w:type="dxa"/>
            <w:vAlign w:val="center"/>
          </w:tcPr>
          <w:p w14:paraId="31EDA14D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451E191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полушарий</w:t>
            </w:r>
          </w:p>
        </w:tc>
      </w:tr>
      <w:tr w:rsidR="0083055E" w:rsidRPr="00FD6B8A" w14:paraId="5CE8F233" w14:textId="77777777" w:rsidTr="00FD6B8A">
        <w:tc>
          <w:tcPr>
            <w:tcW w:w="851" w:type="dxa"/>
            <w:vAlign w:val="center"/>
          </w:tcPr>
          <w:p w14:paraId="4707C318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FD441B2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России (начальная школа)</w:t>
            </w:r>
          </w:p>
        </w:tc>
      </w:tr>
      <w:tr w:rsidR="0083055E" w:rsidRPr="00FD6B8A" w14:paraId="1FA48FC7" w14:textId="77777777" w:rsidTr="00FD6B8A">
        <w:tc>
          <w:tcPr>
            <w:tcW w:w="851" w:type="dxa"/>
            <w:vAlign w:val="center"/>
          </w:tcPr>
          <w:p w14:paraId="6FA072A1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95A7E19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России</w:t>
            </w:r>
          </w:p>
        </w:tc>
      </w:tr>
      <w:tr w:rsidR="0083055E" w:rsidRPr="00FD6B8A" w14:paraId="7FB2244D" w14:textId="77777777" w:rsidTr="00FD6B8A">
        <w:tc>
          <w:tcPr>
            <w:tcW w:w="851" w:type="dxa"/>
            <w:vAlign w:val="center"/>
          </w:tcPr>
          <w:p w14:paraId="072C812A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5163E0C1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Федеративное устройство</w:t>
            </w:r>
          </w:p>
        </w:tc>
      </w:tr>
      <w:tr w:rsidR="0083055E" w:rsidRPr="00FD6B8A" w14:paraId="71DBB4FA" w14:textId="77777777" w:rsidTr="00FD6B8A">
        <w:tc>
          <w:tcPr>
            <w:tcW w:w="851" w:type="dxa"/>
            <w:vAlign w:val="center"/>
          </w:tcPr>
          <w:p w14:paraId="70279628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9B863DC" w14:textId="77777777" w:rsidR="0083055E" w:rsidRPr="00FD6B8A" w:rsidRDefault="0083055E" w:rsidP="00FD6B8A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зоны России</w:t>
            </w:r>
          </w:p>
        </w:tc>
      </w:tr>
      <w:tr w:rsidR="0083055E" w:rsidRPr="00FD6B8A" w14:paraId="7A5C899E" w14:textId="77777777" w:rsidTr="00FD6B8A">
        <w:tc>
          <w:tcPr>
            <w:tcW w:w="851" w:type="dxa"/>
            <w:vAlign w:val="center"/>
          </w:tcPr>
          <w:p w14:paraId="14BAD4A8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5E7CF1FE" w14:textId="77777777" w:rsidR="0083055E" w:rsidRPr="00FD6B8A" w:rsidRDefault="0083055E" w:rsidP="00FD6B8A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 Сибирь и Дальний Восток. Физическая карта.</w:t>
            </w:r>
          </w:p>
        </w:tc>
      </w:tr>
      <w:tr w:rsidR="0083055E" w:rsidRPr="00FD6B8A" w14:paraId="2E95791F" w14:textId="77777777" w:rsidTr="00FD6B8A">
        <w:tc>
          <w:tcPr>
            <w:tcW w:w="851" w:type="dxa"/>
            <w:vAlign w:val="center"/>
          </w:tcPr>
          <w:p w14:paraId="4B186543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1F1A6B7" w14:textId="77777777" w:rsidR="0083055E" w:rsidRPr="00FD6B8A" w:rsidRDefault="0083055E" w:rsidP="00FD6B8A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карта мира</w:t>
            </w:r>
          </w:p>
        </w:tc>
      </w:tr>
      <w:tr w:rsidR="0083055E" w:rsidRPr="00FD6B8A" w14:paraId="08CBEFE6" w14:textId="77777777" w:rsidTr="00FD6B8A">
        <w:tc>
          <w:tcPr>
            <w:tcW w:w="851" w:type="dxa"/>
            <w:vAlign w:val="center"/>
          </w:tcPr>
          <w:p w14:paraId="37546E69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D1C7BF3" w14:textId="77777777" w:rsidR="0083055E" w:rsidRPr="00FD6B8A" w:rsidRDefault="0083055E" w:rsidP="00FD6B8A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океанов</w:t>
            </w:r>
          </w:p>
        </w:tc>
      </w:tr>
      <w:tr w:rsidR="0083055E" w:rsidRPr="00FD6B8A" w14:paraId="1400F278" w14:textId="77777777" w:rsidTr="00FD6B8A">
        <w:tc>
          <w:tcPr>
            <w:tcW w:w="851" w:type="dxa"/>
            <w:vAlign w:val="center"/>
          </w:tcPr>
          <w:p w14:paraId="12BEFD22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401CC21" w14:textId="77777777" w:rsidR="0083055E" w:rsidRPr="00FD6B8A" w:rsidRDefault="0083055E" w:rsidP="00FD6B8A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Великие географические открытия</w:t>
            </w:r>
          </w:p>
        </w:tc>
      </w:tr>
      <w:tr w:rsidR="0083055E" w:rsidRPr="00FD6B8A" w14:paraId="475FDF89" w14:textId="77777777" w:rsidTr="00FD6B8A">
        <w:tc>
          <w:tcPr>
            <w:tcW w:w="851" w:type="dxa"/>
            <w:vAlign w:val="center"/>
          </w:tcPr>
          <w:p w14:paraId="0362AF54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BECD2CC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Африка. Физическая карта</w:t>
            </w:r>
          </w:p>
        </w:tc>
      </w:tr>
      <w:tr w:rsidR="0083055E" w:rsidRPr="00FD6B8A" w14:paraId="5F7955A9" w14:textId="77777777" w:rsidTr="00FD6B8A">
        <w:tc>
          <w:tcPr>
            <w:tcW w:w="851" w:type="dxa"/>
            <w:vAlign w:val="center"/>
          </w:tcPr>
          <w:p w14:paraId="440F5553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B4920BB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Австралия. Физическая карта</w:t>
            </w:r>
          </w:p>
        </w:tc>
      </w:tr>
      <w:tr w:rsidR="0083055E" w:rsidRPr="00FD6B8A" w14:paraId="7A095882" w14:textId="77777777" w:rsidTr="00FD6B8A">
        <w:tc>
          <w:tcPr>
            <w:tcW w:w="851" w:type="dxa"/>
            <w:vAlign w:val="center"/>
          </w:tcPr>
          <w:p w14:paraId="4CD82948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1BB496C9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Антарктида. Физическая карта</w:t>
            </w:r>
          </w:p>
        </w:tc>
      </w:tr>
      <w:tr w:rsidR="0083055E" w:rsidRPr="00FD6B8A" w14:paraId="2CD46BA6" w14:textId="77777777" w:rsidTr="00FD6B8A">
        <w:tc>
          <w:tcPr>
            <w:tcW w:w="851" w:type="dxa"/>
            <w:vAlign w:val="center"/>
          </w:tcPr>
          <w:p w14:paraId="53957BF8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28C1C5F7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  Америка. Физическая карта</w:t>
            </w:r>
          </w:p>
        </w:tc>
      </w:tr>
      <w:tr w:rsidR="0083055E" w:rsidRPr="00FD6B8A" w14:paraId="266B3CB2" w14:textId="77777777" w:rsidTr="00FD6B8A">
        <w:tc>
          <w:tcPr>
            <w:tcW w:w="851" w:type="dxa"/>
            <w:vAlign w:val="center"/>
          </w:tcPr>
          <w:p w14:paraId="6C328DC1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6A7505C5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 Америка. Физическая карта</w:t>
            </w:r>
          </w:p>
        </w:tc>
      </w:tr>
      <w:tr w:rsidR="0083055E" w:rsidRPr="00FD6B8A" w14:paraId="36B1CEF6" w14:textId="77777777" w:rsidTr="00FD6B8A">
        <w:tc>
          <w:tcPr>
            <w:tcW w:w="851" w:type="dxa"/>
            <w:vAlign w:val="center"/>
          </w:tcPr>
          <w:p w14:paraId="7B04423E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6D6E2C99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Евразия. Физическая карта</w:t>
            </w:r>
          </w:p>
        </w:tc>
      </w:tr>
      <w:tr w:rsidR="0083055E" w:rsidRPr="00FD6B8A" w14:paraId="548515D3" w14:textId="77777777" w:rsidTr="00FD6B8A">
        <w:tc>
          <w:tcPr>
            <w:tcW w:w="851" w:type="dxa"/>
            <w:vAlign w:val="center"/>
          </w:tcPr>
          <w:p w14:paraId="5E5D8410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4A04BB4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Евразия. Политическая карта</w:t>
            </w:r>
          </w:p>
        </w:tc>
      </w:tr>
      <w:tr w:rsidR="0083055E" w:rsidRPr="00FD6B8A" w14:paraId="5BF4B87C" w14:textId="77777777" w:rsidTr="00FD6B8A">
        <w:tc>
          <w:tcPr>
            <w:tcW w:w="851" w:type="dxa"/>
            <w:vAlign w:val="center"/>
          </w:tcPr>
          <w:p w14:paraId="10A32CE7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5EFE46F3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Европа. Политическая карта</w:t>
            </w:r>
          </w:p>
        </w:tc>
      </w:tr>
      <w:tr w:rsidR="0083055E" w:rsidRPr="00FD6B8A" w14:paraId="1C2CC76C" w14:textId="77777777" w:rsidTr="00FD6B8A">
        <w:tc>
          <w:tcPr>
            <w:tcW w:w="851" w:type="dxa"/>
            <w:vAlign w:val="center"/>
          </w:tcPr>
          <w:p w14:paraId="56564F94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4837B522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Евразия. Политическая карта</w:t>
            </w:r>
          </w:p>
        </w:tc>
      </w:tr>
    </w:tbl>
    <w:p w14:paraId="75805AF2" w14:textId="77777777" w:rsidR="001B6AD3" w:rsidRDefault="001B6AD3" w:rsidP="0073613B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</w:p>
    <w:p w14:paraId="12C26E90" w14:textId="4C4B080B" w:rsidR="0083055E" w:rsidRPr="00FD6B8A" w:rsidRDefault="0083055E" w:rsidP="00FD6B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МЕДИАТЕКА</w:t>
      </w:r>
    </w:p>
    <w:p w14:paraId="4818541E" w14:textId="0CA607EA" w:rsidR="0083055E" w:rsidRPr="00FD6B8A" w:rsidRDefault="0083055E" w:rsidP="00FD6B8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</w:t>
      </w:r>
      <w:r w:rsidRPr="00FD6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различных тем в 6 классе</w:t>
      </w:r>
    </w:p>
    <w:p w14:paraId="5CFDCEBE" w14:textId="336D4F86" w:rsidR="0083055E" w:rsidRPr="00FD6B8A" w:rsidRDefault="0083055E" w:rsidP="00FD6B8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</w:t>
      </w:r>
    </w:p>
    <w:p w14:paraId="0FF1257E" w14:textId="77777777" w:rsidR="0083055E" w:rsidRPr="00FD6B8A" w:rsidRDefault="0083055E" w:rsidP="00FD6B8A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</w:t>
      </w:r>
    </w:p>
    <w:p w14:paraId="31381DC7" w14:textId="77777777" w:rsidR="0083055E" w:rsidRPr="00FD6B8A" w:rsidRDefault="0083055E" w:rsidP="00FD6B8A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14:paraId="50DB2E50" w14:textId="77777777" w:rsidR="0083055E" w:rsidRPr="00FD6B8A" w:rsidRDefault="0083055E" w:rsidP="00FD6B8A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</w:t>
      </w:r>
    </w:p>
    <w:p w14:paraId="038C96CC" w14:textId="77777777" w:rsidR="0083055E" w:rsidRPr="00FD6B8A" w:rsidRDefault="0083055E" w:rsidP="00FD6B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14:paraId="4381BA85" w14:textId="77777777" w:rsidR="0083055E" w:rsidRPr="00FD6B8A" w:rsidRDefault="0083055E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http://tana.ucoz.ru- современные уроки.</w:t>
      </w:r>
    </w:p>
    <w:p w14:paraId="62DD52D0" w14:textId="080F52A2" w:rsidR="0083055E" w:rsidRPr="00FD6B8A" w:rsidRDefault="0083055E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http://pedsovet.su- методические материалы для уроков географии</w:t>
      </w:r>
    </w:p>
    <w:p w14:paraId="5FBECEE0" w14:textId="77777777" w:rsidR="0083055E" w:rsidRPr="00FD6B8A" w:rsidRDefault="004029F8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</w:t>
        </w:r>
      </w:hyperlink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коллекция электронных образовательных р</w:t>
      </w:r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сурсов нового поколения.</w:t>
      </w:r>
    </w:p>
    <w:p w14:paraId="361354FF" w14:textId="77777777" w:rsidR="0083055E" w:rsidRPr="00FD6B8A" w:rsidRDefault="004029F8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http://school-collection.edu.ru.</w:t>
        </w:r>
      </w:hyperlink>
      <w:hyperlink r:id="rId11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документы, презентации, электро</w:t>
      </w:r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таблицы, видеоролики.</w:t>
      </w:r>
    </w:p>
    <w:p w14:paraId="1EB08A83" w14:textId="0889C746" w:rsidR="0083055E" w:rsidRPr="00FD6B8A" w:rsidRDefault="004029F8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http://obi.img.ras.ru.-</w:t>
        </w:r>
      </w:hyperlink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база знаний </w:t>
      </w:r>
      <w:r w:rsidR="00FD6B8A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</w:t>
      </w:r>
    </w:p>
    <w:p w14:paraId="75BE8F31" w14:textId="77777777" w:rsidR="0083055E" w:rsidRPr="00FD6B8A" w:rsidRDefault="004029F8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</w:t>
        </w:r>
      </w:hyperlink>
    </w:p>
    <w:p w14:paraId="2A882F35" w14:textId="77777777" w:rsidR="0083055E" w:rsidRPr="00FD6B8A" w:rsidRDefault="004029F8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</w:t>
        </w:r>
      </w:hyperlink>
    </w:p>
    <w:p w14:paraId="4081BEE0" w14:textId="49D5C24B" w:rsidR="0083055E" w:rsidRPr="00FD6B8A" w:rsidRDefault="0083055E" w:rsidP="00FD6B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14:paraId="47FA9889" w14:textId="77777777" w:rsidR="00EC798B" w:rsidRPr="00FD6B8A" w:rsidRDefault="00EC798B" w:rsidP="00FD6B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9905BB6" w14:textId="77777777" w:rsidR="00EC798B" w:rsidRPr="00FD6B8A" w:rsidRDefault="00EC798B" w:rsidP="005C07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821D4" w14:textId="77777777" w:rsidR="005B6697" w:rsidRPr="00D75ABE" w:rsidRDefault="005B6697" w:rsidP="00795C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6697" w:rsidRPr="00D75ABE" w:rsidSect="00872008">
      <w:footerReference w:type="default" r:id="rId15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CD764" w14:textId="77777777" w:rsidR="004029F8" w:rsidRDefault="004029F8" w:rsidP="00D91354">
      <w:pPr>
        <w:spacing w:after="0" w:line="240" w:lineRule="auto"/>
      </w:pPr>
      <w:r>
        <w:separator/>
      </w:r>
    </w:p>
  </w:endnote>
  <w:endnote w:type="continuationSeparator" w:id="0">
    <w:p w14:paraId="75C63E2F" w14:textId="77777777" w:rsidR="004029F8" w:rsidRDefault="004029F8" w:rsidP="00D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602030"/>
      <w:docPartObj>
        <w:docPartGallery w:val="Page Numbers (Bottom of Page)"/>
        <w:docPartUnique/>
      </w:docPartObj>
    </w:sdtPr>
    <w:sdtEndPr/>
    <w:sdtContent>
      <w:p w14:paraId="4D22D05D" w14:textId="5FEED411" w:rsidR="00FD6B8A" w:rsidRDefault="00FD6B8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13B">
          <w:rPr>
            <w:noProof/>
          </w:rPr>
          <w:t>16</w:t>
        </w:r>
        <w:r>
          <w:fldChar w:fldCharType="end"/>
        </w:r>
      </w:p>
    </w:sdtContent>
  </w:sdt>
  <w:p w14:paraId="694C315F" w14:textId="77777777" w:rsidR="00FD6B8A" w:rsidRDefault="00FD6B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DBB11" w14:textId="77777777" w:rsidR="004029F8" w:rsidRDefault="004029F8" w:rsidP="00D91354">
      <w:pPr>
        <w:spacing w:after="0" w:line="240" w:lineRule="auto"/>
      </w:pPr>
      <w:r>
        <w:separator/>
      </w:r>
    </w:p>
  </w:footnote>
  <w:footnote w:type="continuationSeparator" w:id="0">
    <w:p w14:paraId="6615D0B7" w14:textId="77777777" w:rsidR="004029F8" w:rsidRDefault="004029F8" w:rsidP="00D9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05C"/>
    <w:multiLevelType w:val="hybridMultilevel"/>
    <w:tmpl w:val="335A9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F7B9C"/>
    <w:multiLevelType w:val="multilevel"/>
    <w:tmpl w:val="B534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27018"/>
    <w:multiLevelType w:val="hybridMultilevel"/>
    <w:tmpl w:val="335A9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66911"/>
    <w:multiLevelType w:val="hybridMultilevel"/>
    <w:tmpl w:val="253854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2101"/>
    <w:multiLevelType w:val="hybridMultilevel"/>
    <w:tmpl w:val="CEB80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D6183B"/>
    <w:multiLevelType w:val="hybridMultilevel"/>
    <w:tmpl w:val="349E0FB2"/>
    <w:lvl w:ilvl="0" w:tplc="DE3E8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C6133"/>
    <w:multiLevelType w:val="hybridMultilevel"/>
    <w:tmpl w:val="4B4E8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6145B0"/>
    <w:multiLevelType w:val="hybridMultilevel"/>
    <w:tmpl w:val="7EB6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C2FDD"/>
    <w:multiLevelType w:val="hybridMultilevel"/>
    <w:tmpl w:val="DD547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8220D"/>
    <w:multiLevelType w:val="hybridMultilevel"/>
    <w:tmpl w:val="1580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91A52"/>
    <w:multiLevelType w:val="hybridMultilevel"/>
    <w:tmpl w:val="349E0FB2"/>
    <w:lvl w:ilvl="0" w:tplc="DE3E8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47E98"/>
    <w:multiLevelType w:val="hybridMultilevel"/>
    <w:tmpl w:val="BF1AEE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0F55BD"/>
    <w:multiLevelType w:val="hybridMultilevel"/>
    <w:tmpl w:val="1C94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94B95"/>
    <w:multiLevelType w:val="hybridMultilevel"/>
    <w:tmpl w:val="954C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95251"/>
    <w:multiLevelType w:val="hybridMultilevel"/>
    <w:tmpl w:val="809A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B1C49"/>
    <w:multiLevelType w:val="multilevel"/>
    <w:tmpl w:val="B3A0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976237"/>
    <w:multiLevelType w:val="multilevel"/>
    <w:tmpl w:val="3B2E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530673"/>
    <w:multiLevelType w:val="hybridMultilevel"/>
    <w:tmpl w:val="444A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3"/>
  </w:num>
  <w:num w:numId="8">
    <w:abstractNumId w:val="19"/>
  </w:num>
  <w:num w:numId="9">
    <w:abstractNumId w:val="8"/>
  </w:num>
  <w:num w:numId="10">
    <w:abstractNumId w:val="5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1"/>
  </w:num>
  <w:num w:numId="18">
    <w:abstractNumId w:val="17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F6D"/>
    <w:rsid w:val="000053D0"/>
    <w:rsid w:val="00011E50"/>
    <w:rsid w:val="00013FA9"/>
    <w:rsid w:val="00014590"/>
    <w:rsid w:val="00040AE0"/>
    <w:rsid w:val="00047579"/>
    <w:rsid w:val="00051664"/>
    <w:rsid w:val="00056593"/>
    <w:rsid w:val="00092A05"/>
    <w:rsid w:val="00092AA3"/>
    <w:rsid w:val="000A0F2D"/>
    <w:rsid w:val="000B2E2B"/>
    <w:rsid w:val="000B51C7"/>
    <w:rsid w:val="000C6E1C"/>
    <w:rsid w:val="000D518F"/>
    <w:rsid w:val="000D52B7"/>
    <w:rsid w:val="000E057A"/>
    <w:rsid w:val="001138EA"/>
    <w:rsid w:val="00113E52"/>
    <w:rsid w:val="00142864"/>
    <w:rsid w:val="0015283E"/>
    <w:rsid w:val="00162B8D"/>
    <w:rsid w:val="001705CA"/>
    <w:rsid w:val="00181EC5"/>
    <w:rsid w:val="00184A71"/>
    <w:rsid w:val="00187B00"/>
    <w:rsid w:val="00191DB2"/>
    <w:rsid w:val="00197947"/>
    <w:rsid w:val="001A5AE1"/>
    <w:rsid w:val="001B5545"/>
    <w:rsid w:val="001B6AD3"/>
    <w:rsid w:val="001C30AE"/>
    <w:rsid w:val="001C44B2"/>
    <w:rsid w:val="001C7CA5"/>
    <w:rsid w:val="001E0D8E"/>
    <w:rsid w:val="00202B99"/>
    <w:rsid w:val="00204ECD"/>
    <w:rsid w:val="002058CC"/>
    <w:rsid w:val="00211CD8"/>
    <w:rsid w:val="00216741"/>
    <w:rsid w:val="00250486"/>
    <w:rsid w:val="0026025B"/>
    <w:rsid w:val="00260D45"/>
    <w:rsid w:val="002611BB"/>
    <w:rsid w:val="0026375C"/>
    <w:rsid w:val="002841FF"/>
    <w:rsid w:val="00285F6D"/>
    <w:rsid w:val="00286944"/>
    <w:rsid w:val="00290BA7"/>
    <w:rsid w:val="002970EC"/>
    <w:rsid w:val="002A5DBE"/>
    <w:rsid w:val="002A6313"/>
    <w:rsid w:val="002B56DC"/>
    <w:rsid w:val="002C7FF1"/>
    <w:rsid w:val="002D5B03"/>
    <w:rsid w:val="002D6EAA"/>
    <w:rsid w:val="003055F5"/>
    <w:rsid w:val="0031726C"/>
    <w:rsid w:val="003540DA"/>
    <w:rsid w:val="003656BC"/>
    <w:rsid w:val="0036682C"/>
    <w:rsid w:val="00367049"/>
    <w:rsid w:val="0038388C"/>
    <w:rsid w:val="00386978"/>
    <w:rsid w:val="003A0E5D"/>
    <w:rsid w:val="003A17D0"/>
    <w:rsid w:val="003C7224"/>
    <w:rsid w:val="003D0C80"/>
    <w:rsid w:val="003E253C"/>
    <w:rsid w:val="004029F8"/>
    <w:rsid w:val="0040379E"/>
    <w:rsid w:val="00406384"/>
    <w:rsid w:val="00415332"/>
    <w:rsid w:val="00417DD1"/>
    <w:rsid w:val="00435EF9"/>
    <w:rsid w:val="00440330"/>
    <w:rsid w:val="0044721F"/>
    <w:rsid w:val="00452BD8"/>
    <w:rsid w:val="004625D6"/>
    <w:rsid w:val="00470A0D"/>
    <w:rsid w:val="004737CA"/>
    <w:rsid w:val="0047735C"/>
    <w:rsid w:val="00487C18"/>
    <w:rsid w:val="00487E19"/>
    <w:rsid w:val="00487FB3"/>
    <w:rsid w:val="00491DA5"/>
    <w:rsid w:val="004920C2"/>
    <w:rsid w:val="00493F13"/>
    <w:rsid w:val="00494B02"/>
    <w:rsid w:val="004A5430"/>
    <w:rsid w:val="004B0DAE"/>
    <w:rsid w:val="004C06F2"/>
    <w:rsid w:val="004D676C"/>
    <w:rsid w:val="004E2325"/>
    <w:rsid w:val="00503B5B"/>
    <w:rsid w:val="00504A17"/>
    <w:rsid w:val="00506E76"/>
    <w:rsid w:val="00507636"/>
    <w:rsid w:val="00511319"/>
    <w:rsid w:val="00512D21"/>
    <w:rsid w:val="00514F45"/>
    <w:rsid w:val="00527174"/>
    <w:rsid w:val="00533487"/>
    <w:rsid w:val="00534835"/>
    <w:rsid w:val="00544DFB"/>
    <w:rsid w:val="0055341E"/>
    <w:rsid w:val="005674E0"/>
    <w:rsid w:val="00571644"/>
    <w:rsid w:val="00582BEA"/>
    <w:rsid w:val="0059610D"/>
    <w:rsid w:val="005B0D49"/>
    <w:rsid w:val="005B2333"/>
    <w:rsid w:val="005B6697"/>
    <w:rsid w:val="005C07ED"/>
    <w:rsid w:val="005E6FB2"/>
    <w:rsid w:val="005F04B6"/>
    <w:rsid w:val="005F53CE"/>
    <w:rsid w:val="005F6741"/>
    <w:rsid w:val="00613FA1"/>
    <w:rsid w:val="00646BF7"/>
    <w:rsid w:val="006535C2"/>
    <w:rsid w:val="006557ED"/>
    <w:rsid w:val="00674DAD"/>
    <w:rsid w:val="00683F62"/>
    <w:rsid w:val="006A2069"/>
    <w:rsid w:val="006B7914"/>
    <w:rsid w:val="006C1E10"/>
    <w:rsid w:val="006C499E"/>
    <w:rsid w:val="006C6234"/>
    <w:rsid w:val="006C6ACA"/>
    <w:rsid w:val="006D2FBD"/>
    <w:rsid w:val="006D473D"/>
    <w:rsid w:val="006D5CF2"/>
    <w:rsid w:val="006E0B22"/>
    <w:rsid w:val="006E0D15"/>
    <w:rsid w:val="006E18B8"/>
    <w:rsid w:val="006F4275"/>
    <w:rsid w:val="006F4650"/>
    <w:rsid w:val="00724096"/>
    <w:rsid w:val="0073613B"/>
    <w:rsid w:val="00746A94"/>
    <w:rsid w:val="007766AA"/>
    <w:rsid w:val="00792AE5"/>
    <w:rsid w:val="0079337B"/>
    <w:rsid w:val="00793ADC"/>
    <w:rsid w:val="00795CED"/>
    <w:rsid w:val="00796A5B"/>
    <w:rsid w:val="00797B7D"/>
    <w:rsid w:val="007A0452"/>
    <w:rsid w:val="007A2A1C"/>
    <w:rsid w:val="007B2E94"/>
    <w:rsid w:val="007B3248"/>
    <w:rsid w:val="007E4A43"/>
    <w:rsid w:val="007E5AF7"/>
    <w:rsid w:val="008143D8"/>
    <w:rsid w:val="00817316"/>
    <w:rsid w:val="008252AB"/>
    <w:rsid w:val="00830003"/>
    <w:rsid w:val="0083055E"/>
    <w:rsid w:val="00841AC5"/>
    <w:rsid w:val="00857B26"/>
    <w:rsid w:val="00870DBC"/>
    <w:rsid w:val="00872008"/>
    <w:rsid w:val="00873A62"/>
    <w:rsid w:val="00875538"/>
    <w:rsid w:val="008755D1"/>
    <w:rsid w:val="00886E76"/>
    <w:rsid w:val="00887F9B"/>
    <w:rsid w:val="008903B5"/>
    <w:rsid w:val="008909F9"/>
    <w:rsid w:val="008A2F84"/>
    <w:rsid w:val="008A77C1"/>
    <w:rsid w:val="008B28F0"/>
    <w:rsid w:val="008C6E16"/>
    <w:rsid w:val="008D5EA4"/>
    <w:rsid w:val="008E1E93"/>
    <w:rsid w:val="008F6EF8"/>
    <w:rsid w:val="00912A74"/>
    <w:rsid w:val="00934DE2"/>
    <w:rsid w:val="009403C1"/>
    <w:rsid w:val="00953D41"/>
    <w:rsid w:val="00954E41"/>
    <w:rsid w:val="00954F14"/>
    <w:rsid w:val="00995DE1"/>
    <w:rsid w:val="00997FE8"/>
    <w:rsid w:val="009A7B0A"/>
    <w:rsid w:val="009B018A"/>
    <w:rsid w:val="009C6F5A"/>
    <w:rsid w:val="009D7D59"/>
    <w:rsid w:val="009E3F4F"/>
    <w:rsid w:val="009F3A43"/>
    <w:rsid w:val="00A05B1B"/>
    <w:rsid w:val="00A31126"/>
    <w:rsid w:val="00A46C83"/>
    <w:rsid w:val="00A47E3B"/>
    <w:rsid w:val="00A52E60"/>
    <w:rsid w:val="00A53AA5"/>
    <w:rsid w:val="00A64DB6"/>
    <w:rsid w:val="00A71C71"/>
    <w:rsid w:val="00A725DC"/>
    <w:rsid w:val="00A83032"/>
    <w:rsid w:val="00AA453B"/>
    <w:rsid w:val="00AA790D"/>
    <w:rsid w:val="00AC4223"/>
    <w:rsid w:val="00AD211E"/>
    <w:rsid w:val="00AE1194"/>
    <w:rsid w:val="00AE259C"/>
    <w:rsid w:val="00AF2FB0"/>
    <w:rsid w:val="00AF45C7"/>
    <w:rsid w:val="00B06499"/>
    <w:rsid w:val="00B14020"/>
    <w:rsid w:val="00B3276B"/>
    <w:rsid w:val="00B43082"/>
    <w:rsid w:val="00B44B34"/>
    <w:rsid w:val="00B5171E"/>
    <w:rsid w:val="00B57D21"/>
    <w:rsid w:val="00B6451B"/>
    <w:rsid w:val="00B73555"/>
    <w:rsid w:val="00B83309"/>
    <w:rsid w:val="00B87E44"/>
    <w:rsid w:val="00B96039"/>
    <w:rsid w:val="00BA4A17"/>
    <w:rsid w:val="00BD6382"/>
    <w:rsid w:val="00BE1870"/>
    <w:rsid w:val="00BF17E1"/>
    <w:rsid w:val="00BF2DBE"/>
    <w:rsid w:val="00BF3424"/>
    <w:rsid w:val="00C004B6"/>
    <w:rsid w:val="00C0738D"/>
    <w:rsid w:val="00C12748"/>
    <w:rsid w:val="00C21FC2"/>
    <w:rsid w:val="00C23DC1"/>
    <w:rsid w:val="00C27A02"/>
    <w:rsid w:val="00C40775"/>
    <w:rsid w:val="00C42733"/>
    <w:rsid w:val="00C46630"/>
    <w:rsid w:val="00C47435"/>
    <w:rsid w:val="00C53D3E"/>
    <w:rsid w:val="00C661F8"/>
    <w:rsid w:val="00C6661B"/>
    <w:rsid w:val="00C676AC"/>
    <w:rsid w:val="00C716FD"/>
    <w:rsid w:val="00C74C7B"/>
    <w:rsid w:val="00C92767"/>
    <w:rsid w:val="00C94D15"/>
    <w:rsid w:val="00C97D63"/>
    <w:rsid w:val="00CA143F"/>
    <w:rsid w:val="00CA2656"/>
    <w:rsid w:val="00CB3567"/>
    <w:rsid w:val="00CD023D"/>
    <w:rsid w:val="00CD5B50"/>
    <w:rsid w:val="00CE2BC8"/>
    <w:rsid w:val="00CE7019"/>
    <w:rsid w:val="00CF2D9B"/>
    <w:rsid w:val="00CF30DA"/>
    <w:rsid w:val="00CF34B2"/>
    <w:rsid w:val="00D31CF9"/>
    <w:rsid w:val="00D36FD1"/>
    <w:rsid w:val="00D37433"/>
    <w:rsid w:val="00D52744"/>
    <w:rsid w:val="00D576A7"/>
    <w:rsid w:val="00D6573C"/>
    <w:rsid w:val="00D77087"/>
    <w:rsid w:val="00D81B05"/>
    <w:rsid w:val="00D90E76"/>
    <w:rsid w:val="00D91354"/>
    <w:rsid w:val="00D934D7"/>
    <w:rsid w:val="00DC709E"/>
    <w:rsid w:val="00DF1789"/>
    <w:rsid w:val="00DF3ACD"/>
    <w:rsid w:val="00DF404B"/>
    <w:rsid w:val="00DF6671"/>
    <w:rsid w:val="00DF7D31"/>
    <w:rsid w:val="00E04B9B"/>
    <w:rsid w:val="00E2282E"/>
    <w:rsid w:val="00E30B16"/>
    <w:rsid w:val="00E3229B"/>
    <w:rsid w:val="00E436DA"/>
    <w:rsid w:val="00E514D0"/>
    <w:rsid w:val="00E574BD"/>
    <w:rsid w:val="00E70118"/>
    <w:rsid w:val="00E73A69"/>
    <w:rsid w:val="00E73AC4"/>
    <w:rsid w:val="00E74548"/>
    <w:rsid w:val="00E748AC"/>
    <w:rsid w:val="00E8774D"/>
    <w:rsid w:val="00E92A6B"/>
    <w:rsid w:val="00E93DEB"/>
    <w:rsid w:val="00EA17D1"/>
    <w:rsid w:val="00EA26AB"/>
    <w:rsid w:val="00EA47C9"/>
    <w:rsid w:val="00EA4C5E"/>
    <w:rsid w:val="00EB1534"/>
    <w:rsid w:val="00EB5565"/>
    <w:rsid w:val="00EC44EA"/>
    <w:rsid w:val="00EC5E72"/>
    <w:rsid w:val="00EC798B"/>
    <w:rsid w:val="00ED4749"/>
    <w:rsid w:val="00EE146B"/>
    <w:rsid w:val="00EF094B"/>
    <w:rsid w:val="00EF1C97"/>
    <w:rsid w:val="00EF3A18"/>
    <w:rsid w:val="00EF5C30"/>
    <w:rsid w:val="00F008FA"/>
    <w:rsid w:val="00F019A2"/>
    <w:rsid w:val="00F203E2"/>
    <w:rsid w:val="00F30728"/>
    <w:rsid w:val="00F401AE"/>
    <w:rsid w:val="00F4281D"/>
    <w:rsid w:val="00F4754A"/>
    <w:rsid w:val="00F5050B"/>
    <w:rsid w:val="00F62322"/>
    <w:rsid w:val="00F6252B"/>
    <w:rsid w:val="00F75F54"/>
    <w:rsid w:val="00F92531"/>
    <w:rsid w:val="00F937F6"/>
    <w:rsid w:val="00F96BB3"/>
    <w:rsid w:val="00FA42F0"/>
    <w:rsid w:val="00FB003B"/>
    <w:rsid w:val="00FB7E2A"/>
    <w:rsid w:val="00FC2EBF"/>
    <w:rsid w:val="00FC5429"/>
    <w:rsid w:val="00FD103D"/>
    <w:rsid w:val="00FD6B8A"/>
    <w:rsid w:val="00FE2CE7"/>
    <w:rsid w:val="00FF30F9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0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5F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basedOn w:val="a0"/>
    <w:rsid w:val="00285F6D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1"/>
    <w:rsid w:val="00285F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1">
    <w:name w:val="Основной текст + 11;5 pt1"/>
    <w:basedOn w:val="a4"/>
    <w:rsid w:val="00285F6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285F6D"/>
    <w:pPr>
      <w:widowControl w:val="0"/>
      <w:shd w:val="clear" w:color="auto" w:fill="FFFFFF"/>
      <w:spacing w:before="240" w:after="5160" w:line="206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semiHidden/>
    <w:rsid w:val="00285F6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285F6D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3">
    <w:name w:val="Style3"/>
    <w:basedOn w:val="a"/>
    <w:rsid w:val="00285F6D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8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2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77087"/>
    <w:rPr>
      <w:rFonts w:ascii="Verdana" w:hAnsi="Verdana" w:cs="Verdana" w:hint="default"/>
      <w:color w:val="000000"/>
      <w:sz w:val="17"/>
      <w:szCs w:val="17"/>
      <w:u w:val="single"/>
    </w:rPr>
  </w:style>
  <w:style w:type="paragraph" w:customStyle="1" w:styleId="aa">
    <w:name w:val="Стиль"/>
    <w:rsid w:val="00A47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rsid w:val="00A47E3B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A47E3B"/>
    <w:rPr>
      <w:rFonts w:ascii="Trebuchet MS" w:hAnsi="Trebuchet MS" w:cs="Trebuchet MS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9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CED"/>
  </w:style>
  <w:style w:type="paragraph" w:styleId="ad">
    <w:name w:val="footer"/>
    <w:basedOn w:val="a"/>
    <w:link w:val="ae"/>
    <w:uiPriority w:val="99"/>
    <w:unhideWhenUsed/>
    <w:rsid w:val="0079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5CED"/>
  </w:style>
  <w:style w:type="paragraph" w:styleId="af">
    <w:name w:val="List Paragraph"/>
    <w:basedOn w:val="a"/>
    <w:uiPriority w:val="34"/>
    <w:qFormat/>
    <w:rsid w:val="00D37433"/>
    <w:pPr>
      <w:ind w:left="720"/>
      <w:contextualSpacing/>
    </w:pPr>
  </w:style>
  <w:style w:type="character" w:customStyle="1" w:styleId="Zag11">
    <w:name w:val="Zag_11"/>
    <w:rsid w:val="003C7224"/>
  </w:style>
  <w:style w:type="paragraph" w:styleId="2">
    <w:name w:val="Body Text 2"/>
    <w:basedOn w:val="a"/>
    <w:link w:val="20"/>
    <w:uiPriority w:val="99"/>
    <w:semiHidden/>
    <w:unhideWhenUsed/>
    <w:rsid w:val="00BF34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3424"/>
  </w:style>
  <w:style w:type="character" w:styleId="af0">
    <w:name w:val="line number"/>
    <w:basedOn w:val="a0"/>
    <w:uiPriority w:val="99"/>
    <w:semiHidden/>
    <w:unhideWhenUsed/>
    <w:rsid w:val="00B96039"/>
  </w:style>
  <w:style w:type="paragraph" w:styleId="af1">
    <w:name w:val="Balloon Text"/>
    <w:basedOn w:val="a"/>
    <w:link w:val="af2"/>
    <w:uiPriority w:val="99"/>
    <w:semiHidden/>
    <w:unhideWhenUsed/>
    <w:rsid w:val="0041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5332"/>
    <w:rPr>
      <w:rFonts w:ascii="Tahoma" w:hAnsi="Tahoma" w:cs="Tahoma"/>
      <w:sz w:val="16"/>
      <w:szCs w:val="16"/>
    </w:rPr>
  </w:style>
  <w:style w:type="character" w:customStyle="1" w:styleId="answernumber">
    <w:name w:val="answernumber"/>
    <w:basedOn w:val="a0"/>
    <w:rsid w:val="00181EC5"/>
  </w:style>
  <w:style w:type="table" w:customStyle="1" w:styleId="10">
    <w:name w:val="Сетка таблицы1"/>
    <w:basedOn w:val="a1"/>
    <w:next w:val="a7"/>
    <w:uiPriority w:val="59"/>
    <w:rsid w:val="00F505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7"/>
    <w:uiPriority w:val="59"/>
    <w:rsid w:val="00AD2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7"/>
    <w:uiPriority w:val="59"/>
    <w:rsid w:val="00AD2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7"/>
    <w:uiPriority w:val="59"/>
    <w:rsid w:val="00FE2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page number"/>
    <w:basedOn w:val="a0"/>
    <w:semiHidden/>
    <w:unhideWhenUsed/>
    <w:rsid w:val="00EC798B"/>
  </w:style>
  <w:style w:type="paragraph" w:customStyle="1" w:styleId="FR2">
    <w:name w:val="FR2"/>
    <w:rsid w:val="00EC798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5">
    <w:name w:val="Сетка таблицы5"/>
    <w:basedOn w:val="a1"/>
    <w:next w:val="a7"/>
    <w:uiPriority w:val="59"/>
    <w:rsid w:val="00830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infourok.ru&amp;sa=D&amp;ust=1518487549805000&amp;usg=AFQjCNHMHdBsS6SvImSZbqjrsNfFxMOBS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infourok.ru/go.html?href%3Dhttp%253A%252F%252Fobi.img.ras.ru.-&amp;sa=D&amp;ust=1518487549805000&amp;usg=AFQjCNGXezT_LhFWbFohpfYkk9HkJdW1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infourok.ru/go.html?href%3Dhttp%253A%252F%252Fschool-collection.edu.ru.-&amp;sa=D&amp;ust=1518487549805000&amp;usg=AFQjCNFc9ErAWcjzAkmf5WFiNwMtRZsS0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infourok.ru/go.html?href%3Dhttp%253A%252F%252Fschool-collection.edu.ru.-&amp;sa=D&amp;ust=1518487549804000&amp;usg=AFQjCNEM8SCqSXJN88BuyGTlC5MIZILm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infourok.ru/go.html?href%3Dhttp%253A%252F%252Ffcior.edu.ru&amp;sa=D&amp;ust=1518487549804000&amp;usg=AFQjCNFfB5RnQ0EBzUrvK9mZOq9mlGWmKw" TargetMode="External"/><Relationship Id="rId14" Type="http://schemas.openxmlformats.org/officeDocument/2006/relationships/hyperlink" Target="https://www.google.com/url?q=https://nsportal.ru&amp;sa=D&amp;ust=1518487549805000&amp;usg=AFQjCNH30wfZ9xCYlx-_wQ5zDYw_hA24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0DAF6-6056-4245-AA61-5E40C510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15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user13</cp:lastModifiedBy>
  <cp:revision>26</cp:revision>
  <cp:lastPrinted>2021-08-18T08:55:00Z</cp:lastPrinted>
  <dcterms:created xsi:type="dcterms:W3CDTF">2018-11-28T15:56:00Z</dcterms:created>
  <dcterms:modified xsi:type="dcterms:W3CDTF">2023-12-06T06:45:00Z</dcterms:modified>
</cp:coreProperties>
</file>