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0C" w:rsidRPr="00381B0C" w:rsidRDefault="00381B0C" w:rsidP="00083F04">
      <w:pPr>
        <w:suppressLineNumber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B0C">
        <w:rPr>
          <w:rFonts w:ascii="Times New Roman" w:hAnsi="Times New Roman" w:cs="Times New Roman"/>
          <w:b/>
          <w:sz w:val="24"/>
          <w:szCs w:val="24"/>
        </w:rPr>
        <w:t>ПОЯСНИТЕЛЬНАЯ ЗАПИСКА К УЧЕБНОМУ ПЛАНУ</w:t>
      </w:r>
    </w:p>
    <w:p w:rsidR="00381B0C" w:rsidRPr="00381B0C" w:rsidRDefault="00381B0C" w:rsidP="00381B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B0C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381B0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81B0C">
        <w:rPr>
          <w:rFonts w:ascii="Times New Roman" w:hAnsi="Times New Roman" w:cs="Times New Roman"/>
          <w:b/>
          <w:sz w:val="24"/>
          <w:szCs w:val="24"/>
        </w:rPr>
        <w:t xml:space="preserve"> с умственной отсталостью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1B0C">
        <w:rPr>
          <w:rFonts w:ascii="Times New Roman" w:hAnsi="Times New Roman" w:cs="Times New Roman"/>
          <w:b/>
          <w:sz w:val="24"/>
          <w:szCs w:val="24"/>
        </w:rPr>
        <w:t>(интеллектуальными нарушениями),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1B0C">
        <w:rPr>
          <w:rFonts w:ascii="Times New Roman" w:hAnsi="Times New Roman" w:cs="Times New Roman"/>
          <w:b/>
          <w:sz w:val="24"/>
          <w:szCs w:val="24"/>
        </w:rPr>
        <w:t>реализующий АООП основного общего образования</w:t>
      </w:r>
      <w:r w:rsidR="00A340EE">
        <w:rPr>
          <w:rFonts w:ascii="Times New Roman" w:hAnsi="Times New Roman" w:cs="Times New Roman"/>
          <w:b/>
          <w:sz w:val="24"/>
          <w:szCs w:val="24"/>
        </w:rPr>
        <w:t xml:space="preserve"> на 2024-2025 учебный год</w:t>
      </w:r>
    </w:p>
    <w:p w:rsidR="00381B0C" w:rsidRPr="00381B0C" w:rsidRDefault="00381B0C" w:rsidP="00381B0C">
      <w:pPr>
        <w:rPr>
          <w:rFonts w:ascii="Times New Roman" w:hAnsi="Times New Roman" w:cs="Times New Roman"/>
          <w:b/>
          <w:sz w:val="24"/>
          <w:szCs w:val="24"/>
        </w:rPr>
      </w:pPr>
      <w:r w:rsidRPr="00381B0C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381B0C" w:rsidRPr="00381B0C" w:rsidRDefault="00381B0C" w:rsidP="00381B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1B0C">
        <w:rPr>
          <w:rFonts w:ascii="Times New Roman" w:hAnsi="Times New Roman" w:cs="Times New Roman"/>
          <w:sz w:val="24"/>
          <w:szCs w:val="24"/>
        </w:rPr>
        <w:t xml:space="preserve">Учебный план обучающихся с умственной отсталостью (интеллектуальными нарушениями) - вариант 1  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381B0C">
        <w:rPr>
          <w:rFonts w:ascii="Times New Roman" w:hAnsi="Times New Roman" w:cs="Times New Roman"/>
          <w:sz w:val="24"/>
          <w:szCs w:val="24"/>
        </w:rPr>
        <w:t>-х  классов на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381B0C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81B0C">
        <w:rPr>
          <w:rFonts w:ascii="Times New Roman" w:hAnsi="Times New Roman" w:cs="Times New Roman"/>
          <w:sz w:val="24"/>
          <w:szCs w:val="24"/>
        </w:rPr>
        <w:t xml:space="preserve"> учебный год составлен в соответствии </w:t>
      </w:r>
      <w:proofErr w:type="gramStart"/>
      <w:r w:rsidRPr="00381B0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81B0C">
        <w:rPr>
          <w:rFonts w:ascii="Times New Roman" w:hAnsi="Times New Roman" w:cs="Times New Roman"/>
          <w:sz w:val="24"/>
          <w:szCs w:val="24"/>
        </w:rPr>
        <w:t>: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381B0C">
        <w:rPr>
          <w:rFonts w:ascii="Times New Roman" w:hAnsi="Times New Roman" w:cs="Times New Roman"/>
          <w:sz w:val="24"/>
          <w:szCs w:val="24"/>
          <w:lang w:val="x-none"/>
        </w:rPr>
        <w:t>Федеральным законом от 29.12.2012 № 273-ФЗ «Об образовании в Российской Федерации»</w:t>
      </w:r>
      <w:r w:rsidRPr="00381B0C">
        <w:rPr>
          <w:rFonts w:ascii="Times New Roman" w:hAnsi="Times New Roman" w:cs="Times New Roman"/>
          <w:sz w:val="24"/>
          <w:szCs w:val="24"/>
        </w:rPr>
        <w:t>.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19.12.2014г. №1598 «Об утверждении федерального государственного стандарта начального общего образования обучающихся с ограниченными возможностями здоровья».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31.03.2014г. № 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</w:t>
      </w:r>
      <w:proofErr w:type="gramStart"/>
      <w:r w:rsidRPr="00381B0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81B0C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– приказ Министерства образования и науки Российской Федерации от 19 декабря 2014 года №1598.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дополнениями).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 xml:space="preserve">Письмом Министерства образования и науки Российской Федерации от 11 марта2016 года №ВК-452/07 «О введении ФГОС образования </w:t>
      </w:r>
      <w:proofErr w:type="gramStart"/>
      <w:r w:rsidRPr="00381B0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81B0C">
        <w:rPr>
          <w:rFonts w:ascii="Times New Roman" w:hAnsi="Times New Roman" w:cs="Times New Roman"/>
          <w:sz w:val="24"/>
          <w:szCs w:val="24"/>
        </w:rPr>
        <w:t xml:space="preserve"> с ОВЗ».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B0C">
        <w:rPr>
          <w:rFonts w:ascii="Times New Roman" w:hAnsi="Times New Roman" w:cs="Times New Roman"/>
          <w:bCs/>
          <w:sz w:val="24"/>
          <w:szCs w:val="24"/>
        </w:rPr>
        <w:t xml:space="preserve">Постановление Главного государственного санитарного врача РФ от 30 июня 2020 г. N 16 “Об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381B0C">
        <w:rPr>
          <w:rFonts w:ascii="Times New Roman" w:hAnsi="Times New Roman" w:cs="Times New Roman"/>
          <w:bCs/>
          <w:sz w:val="24"/>
          <w:szCs w:val="24"/>
        </w:rPr>
        <w:t>коронавирусной</w:t>
      </w:r>
      <w:proofErr w:type="spellEnd"/>
      <w:r w:rsidRPr="00381B0C">
        <w:rPr>
          <w:rFonts w:ascii="Times New Roman" w:hAnsi="Times New Roman" w:cs="Times New Roman"/>
          <w:bCs/>
          <w:sz w:val="24"/>
          <w:szCs w:val="24"/>
        </w:rPr>
        <w:t xml:space="preserve"> инфекции (COVID-19)"</w:t>
      </w:r>
      <w:r w:rsidRPr="00381B0C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lastRenderedPageBreak/>
        <w:t>Приказом Министерства образования и науки Российской Федерации от 14.10.2013 №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программам».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31.12.2015 № 1578 «О внесении изменений в федеральный государственный образовательный стандарт среднего общего образования, утвержденного приказом Министерства образования и науки Российской Федерации от 17 мая 2012 г. № 413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от31.12.2015 № 1576 «О внесении изменений в федеральный государственный образовательный стандарт начального общего образования, утвержденного приказом Министерства образования и науки Российской Федерации от 06 октября 2009 г. № 373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среднего общего образования»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 xml:space="preserve">Письмом </w:t>
      </w:r>
      <w:proofErr w:type="spellStart"/>
      <w:r w:rsidRPr="00381B0C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381B0C">
        <w:rPr>
          <w:rFonts w:ascii="Times New Roman" w:hAnsi="Times New Roman" w:cs="Times New Roman"/>
          <w:sz w:val="24"/>
          <w:szCs w:val="24"/>
        </w:rPr>
        <w:t xml:space="preserve"> от 09.12.2015 №10-51-532/10-3417 «По вопросам государственной итоговой аттестации по образовательным программам среднего общего образования»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</w:t>
      </w:r>
      <w:proofErr w:type="gramStart"/>
      <w:r w:rsidRPr="00381B0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81B0C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нарушениями)»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Письмом Министерства образования и науки Российской Федерации от 16.04.2015 № 01-50-174/07-1968 «О приеме на обучение лиц с ограниченными возможностями здоровья»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22.01.2014 № 32 «Об утверждении Порядка приема граждан на </w:t>
      </w:r>
      <w:proofErr w:type="gramStart"/>
      <w:r w:rsidRPr="00381B0C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381B0C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08.06.2015г.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МО и Н РФ от 31.03.2014г. №253»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lastRenderedPageBreak/>
        <w:t>Письмом Министерства образован</w:t>
      </w:r>
      <w:r w:rsidR="00A340EE">
        <w:rPr>
          <w:rFonts w:ascii="Times New Roman" w:hAnsi="Times New Roman" w:cs="Times New Roman"/>
          <w:sz w:val="24"/>
          <w:szCs w:val="24"/>
        </w:rPr>
        <w:t xml:space="preserve">ия и науки РФ от 18.04.2008г. </w:t>
      </w:r>
      <w:r w:rsidRPr="00381B0C">
        <w:rPr>
          <w:rFonts w:ascii="Times New Roman" w:hAnsi="Times New Roman" w:cs="Times New Roman"/>
          <w:sz w:val="24"/>
          <w:szCs w:val="24"/>
        </w:rPr>
        <w:t xml:space="preserve"> АФ-150/06 «О создании условий для получения образования детьми с ограниченными возможностями здоровья и детьми </w:t>
      </w:r>
      <w:proofErr w:type="gramStart"/>
      <w:r w:rsidRPr="00381B0C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381B0C">
        <w:rPr>
          <w:rFonts w:ascii="Times New Roman" w:hAnsi="Times New Roman" w:cs="Times New Roman"/>
          <w:sz w:val="24"/>
          <w:szCs w:val="24"/>
        </w:rPr>
        <w:t>нвалидами».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Письмом Министерства образования и науки Российской Федерации от 20.08.2014 № ВК-1748/07 «О государственной аккредитации образовательной деятельности по образовательным программам, адаптированным для обучения лиц с умственной отсталостью».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Письмом Министерства образования и науки Российской Федерации от14.12.2015 № 09-3564 «О внеурочной деятельности и реализации дополнительных общеобразовательных программ» (вместе с методическими рекомендациями по организации внеурочной деятельности и реализации дополнительных общеобразовательных программ»)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 xml:space="preserve">Письмом Министерства образования и науки Российской Федерации от09.04.2014 №НТ-392/07 «Об итоговой аттестации </w:t>
      </w:r>
      <w:proofErr w:type="gramStart"/>
      <w:r w:rsidRPr="00381B0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81B0C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здоровья»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Письмом Министерства образования и науки Российской Федерации от13.11.2014 №ВК-2422/07 «О сохранении сети отдельных организаций, осуществляющих образовательную деятельность по адаптированным основным общеобразовательным программам»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Письмом Министерства образования и науки Российской Федерации от07.06.2013 №ИР-535/07 «О коррекционном и инклюзивном образовании»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Письмом Министерства образования и науки Российской Федерации от 12.02.2016 № ВК-270-07 «Об обеспечении условий доступности для инвалидов объектов и услуг в сфере образования»</w:t>
      </w:r>
    </w:p>
    <w:p w:rsidR="00381B0C" w:rsidRPr="00381B0C" w:rsidRDefault="00381B0C" w:rsidP="00381B0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Письмом Министерства образования и науки Российской Федерации от 18.03.2016 №НТ-393/08 «Об обеспечении учебными изданиями (учебниками и учебными пособиями)»</w:t>
      </w:r>
    </w:p>
    <w:p w:rsidR="00381B0C" w:rsidRPr="00381B0C" w:rsidRDefault="00381B0C" w:rsidP="00381B0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Законом РК «Об образовании в Республике Калмыкия».</w:t>
      </w:r>
    </w:p>
    <w:p w:rsidR="00381B0C" w:rsidRPr="00381B0C" w:rsidRDefault="00381B0C" w:rsidP="00381B0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Уставом МКОУ «Городовиковская многопрофильная гимназия им. Б.Б. Городовикова»,  утвержденным  Постановлением АГРМО РК № 277 от 06.07.2016 г.</w:t>
      </w:r>
    </w:p>
    <w:p w:rsidR="00381B0C" w:rsidRPr="00381B0C" w:rsidRDefault="00381B0C" w:rsidP="00381B0C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1B0C">
        <w:rPr>
          <w:rFonts w:ascii="Times New Roman" w:hAnsi="Times New Roman" w:cs="Times New Roman"/>
          <w:sz w:val="24"/>
          <w:szCs w:val="24"/>
          <w:lang w:val="x-none"/>
        </w:rPr>
        <w:t>Учебный план МКОУ «</w:t>
      </w:r>
      <w:r w:rsidRPr="00381B0C">
        <w:rPr>
          <w:rFonts w:ascii="Times New Roman" w:hAnsi="Times New Roman" w:cs="Times New Roman"/>
          <w:sz w:val="24"/>
          <w:szCs w:val="24"/>
        </w:rPr>
        <w:t>ГМГ им. Б.Б. Городовикова</w:t>
      </w:r>
      <w:r w:rsidRPr="00381B0C">
        <w:rPr>
          <w:rFonts w:ascii="Times New Roman" w:hAnsi="Times New Roman" w:cs="Times New Roman"/>
          <w:sz w:val="24"/>
          <w:szCs w:val="24"/>
          <w:lang w:val="x-none"/>
        </w:rPr>
        <w:t xml:space="preserve">» (далее ― Учебный план), реализующий АООП ООО для обучающихся с умственной отсталостью (интеллектуальными нарушениями) вариант 1,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 </w:t>
      </w:r>
    </w:p>
    <w:p w:rsidR="00381B0C" w:rsidRPr="00381B0C" w:rsidRDefault="00381B0C" w:rsidP="00381B0C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81B0C">
        <w:rPr>
          <w:rFonts w:ascii="Times New Roman" w:hAnsi="Times New Roman" w:cs="Times New Roman"/>
          <w:sz w:val="24"/>
          <w:szCs w:val="24"/>
          <w:lang w:val="x-none"/>
        </w:rPr>
        <w:t>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этой категории обучающихся</w:t>
      </w:r>
    </w:p>
    <w:p w:rsidR="00381B0C" w:rsidRPr="00381B0C" w:rsidRDefault="00381B0C" w:rsidP="00381B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B0C">
        <w:rPr>
          <w:rFonts w:ascii="Times New Roman" w:hAnsi="Times New Roman" w:cs="Times New Roman"/>
          <w:b/>
          <w:sz w:val="24"/>
          <w:szCs w:val="24"/>
        </w:rPr>
        <w:lastRenderedPageBreak/>
        <w:t>Обязательная часть включает в себя:</w:t>
      </w:r>
    </w:p>
    <w:p w:rsidR="00381B0C" w:rsidRPr="00381B0C" w:rsidRDefault="00381B0C" w:rsidP="00381B0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Язык и речевая практика – русский язык; чтение (литературное чтение).</w:t>
      </w:r>
    </w:p>
    <w:p w:rsidR="00381B0C" w:rsidRPr="00381B0C" w:rsidRDefault="00381B0C" w:rsidP="00381B0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Математика – математика.</w:t>
      </w:r>
    </w:p>
    <w:p w:rsidR="00381B0C" w:rsidRPr="00381B0C" w:rsidRDefault="00381B0C" w:rsidP="00381B0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Естествозна</w:t>
      </w:r>
      <w:r>
        <w:rPr>
          <w:rFonts w:ascii="Times New Roman" w:hAnsi="Times New Roman" w:cs="Times New Roman"/>
          <w:sz w:val="24"/>
          <w:szCs w:val="24"/>
        </w:rPr>
        <w:t xml:space="preserve">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–е</w:t>
      </w:r>
      <w:proofErr w:type="gramEnd"/>
      <w:r>
        <w:rPr>
          <w:rFonts w:ascii="Times New Roman" w:hAnsi="Times New Roman" w:cs="Times New Roman"/>
          <w:sz w:val="24"/>
          <w:szCs w:val="24"/>
        </w:rPr>
        <w:t>стествознание, география, биология.</w:t>
      </w:r>
    </w:p>
    <w:p w:rsidR="00381B0C" w:rsidRPr="00381B0C" w:rsidRDefault="00381B0C" w:rsidP="00381B0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 xml:space="preserve">Человек и общество – </w:t>
      </w:r>
      <w:r>
        <w:rPr>
          <w:rFonts w:ascii="Times New Roman" w:hAnsi="Times New Roman" w:cs="Times New Roman"/>
          <w:sz w:val="24"/>
          <w:szCs w:val="24"/>
        </w:rPr>
        <w:t>Основы социальной жизни, Мир истории, И</w:t>
      </w:r>
      <w:r w:rsidRPr="00381B0C">
        <w:rPr>
          <w:rFonts w:ascii="Times New Roman" w:hAnsi="Times New Roman" w:cs="Times New Roman"/>
          <w:sz w:val="24"/>
          <w:szCs w:val="24"/>
        </w:rPr>
        <w:t>стория Отчества.</w:t>
      </w:r>
    </w:p>
    <w:p w:rsidR="00381B0C" w:rsidRDefault="00381B0C" w:rsidP="00381B0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 xml:space="preserve">Физическая культура – </w:t>
      </w:r>
      <w:r>
        <w:rPr>
          <w:rFonts w:ascii="Times New Roman" w:hAnsi="Times New Roman" w:cs="Times New Roman"/>
          <w:sz w:val="24"/>
          <w:szCs w:val="24"/>
        </w:rPr>
        <w:t xml:space="preserve">Адаптивная </w:t>
      </w:r>
      <w:r w:rsidRPr="00381B0C">
        <w:rPr>
          <w:rFonts w:ascii="Times New Roman" w:hAnsi="Times New Roman" w:cs="Times New Roman"/>
          <w:sz w:val="24"/>
          <w:szCs w:val="24"/>
        </w:rPr>
        <w:t>физическая культура.</w:t>
      </w:r>
    </w:p>
    <w:p w:rsidR="00381B0C" w:rsidRPr="00381B0C" w:rsidRDefault="00381B0C" w:rsidP="00381B0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Музыка, Изобразительное искусство.</w:t>
      </w:r>
    </w:p>
    <w:p w:rsidR="00381B0C" w:rsidRPr="00381B0C" w:rsidRDefault="00381B0C" w:rsidP="00381B0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Технология – профильный труд.</w:t>
      </w:r>
    </w:p>
    <w:p w:rsidR="00381B0C" w:rsidRDefault="00381B0C" w:rsidP="00381B0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81B0C">
        <w:rPr>
          <w:rFonts w:ascii="Times New Roman" w:hAnsi="Times New Roman" w:cs="Times New Roman"/>
          <w:sz w:val="24"/>
          <w:szCs w:val="24"/>
        </w:rPr>
        <w:t xml:space="preserve">Организация занятий по направлениям внеурочной деятельности является неотъемлемой частью образовательного процесса в образовательной организации. МКОУ «ГМГ им. Б.Б. Городовикова»  предоставляет обучающимся возможность выбора широкого спектра занятий, направленных на их развитие. Внеурочная деятельность для </w:t>
      </w:r>
      <w:proofErr w:type="gramStart"/>
      <w:r w:rsidRPr="00381B0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81B0C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ведется по следующим направлениям: </w:t>
      </w:r>
    </w:p>
    <w:p w:rsidR="00381B0C" w:rsidRPr="00F6006A" w:rsidRDefault="00381B0C" w:rsidP="00381B0C">
      <w:pPr>
        <w:pStyle w:val="a6"/>
        <w:rPr>
          <w:rFonts w:ascii="Times New Roman" w:hAnsi="Times New Roman" w:cs="Times New Roman"/>
          <w:sz w:val="24"/>
          <w:szCs w:val="24"/>
        </w:rPr>
      </w:pPr>
      <w:r w:rsidRPr="00F6006A">
        <w:rPr>
          <w:rFonts w:ascii="Times New Roman" w:hAnsi="Times New Roman" w:cs="Times New Roman"/>
          <w:sz w:val="24"/>
          <w:szCs w:val="24"/>
        </w:rPr>
        <w:t>-спортивно-оздоровительное;</w:t>
      </w:r>
    </w:p>
    <w:p w:rsidR="00381B0C" w:rsidRPr="00F6006A" w:rsidRDefault="00381B0C" w:rsidP="00381B0C">
      <w:pPr>
        <w:pStyle w:val="a6"/>
        <w:rPr>
          <w:rFonts w:ascii="Times New Roman" w:hAnsi="Times New Roman" w:cs="Times New Roman"/>
          <w:sz w:val="24"/>
          <w:szCs w:val="24"/>
        </w:rPr>
      </w:pPr>
      <w:r w:rsidRPr="00F6006A">
        <w:rPr>
          <w:rFonts w:ascii="Times New Roman" w:hAnsi="Times New Roman" w:cs="Times New Roman"/>
          <w:sz w:val="24"/>
          <w:szCs w:val="24"/>
        </w:rPr>
        <w:t>-духовно-нравственное;</w:t>
      </w:r>
    </w:p>
    <w:p w:rsidR="00381B0C" w:rsidRPr="00F6006A" w:rsidRDefault="00381B0C" w:rsidP="00381B0C">
      <w:pPr>
        <w:pStyle w:val="a6"/>
        <w:rPr>
          <w:rFonts w:ascii="Times New Roman" w:hAnsi="Times New Roman" w:cs="Times New Roman"/>
          <w:sz w:val="24"/>
          <w:szCs w:val="24"/>
        </w:rPr>
      </w:pPr>
      <w:r w:rsidRPr="00F6006A">
        <w:rPr>
          <w:rFonts w:ascii="Times New Roman" w:hAnsi="Times New Roman" w:cs="Times New Roman"/>
          <w:sz w:val="24"/>
          <w:szCs w:val="24"/>
        </w:rPr>
        <w:t>-социальное;</w:t>
      </w:r>
    </w:p>
    <w:p w:rsidR="00381B0C" w:rsidRPr="00F6006A" w:rsidRDefault="00381B0C" w:rsidP="00381B0C">
      <w:pPr>
        <w:pStyle w:val="a6"/>
        <w:rPr>
          <w:rFonts w:ascii="Times New Roman" w:hAnsi="Times New Roman" w:cs="Times New Roman"/>
          <w:sz w:val="24"/>
          <w:szCs w:val="24"/>
        </w:rPr>
      </w:pPr>
      <w:r w:rsidRPr="00F6006A">
        <w:rPr>
          <w:rFonts w:ascii="Times New Roman" w:hAnsi="Times New Roman" w:cs="Times New Roman"/>
          <w:sz w:val="24"/>
          <w:szCs w:val="24"/>
        </w:rPr>
        <w:t xml:space="preserve">-общекультурное. </w:t>
      </w:r>
    </w:p>
    <w:p w:rsidR="00381B0C" w:rsidRPr="00381B0C" w:rsidRDefault="00F6006A" w:rsidP="00381B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81B0C" w:rsidRPr="00381B0C">
        <w:rPr>
          <w:rFonts w:ascii="Times New Roman" w:hAnsi="Times New Roman" w:cs="Times New Roman"/>
          <w:sz w:val="24"/>
          <w:szCs w:val="24"/>
        </w:rPr>
        <w:t>Коррекционно-развивающее направление, согласно требованиям ФГОС, является обязательным и представлено коррекционно-развивающими занятиями (</w:t>
      </w:r>
      <w:proofErr w:type="spellStart"/>
      <w:r w:rsidR="00381B0C" w:rsidRPr="00381B0C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="00381B0C" w:rsidRPr="00381B0C">
        <w:rPr>
          <w:rFonts w:ascii="Times New Roman" w:hAnsi="Times New Roman" w:cs="Times New Roman"/>
          <w:sz w:val="24"/>
          <w:szCs w:val="24"/>
        </w:rPr>
        <w:t xml:space="preserve"> занятия).</w:t>
      </w:r>
    </w:p>
    <w:p w:rsidR="00381B0C" w:rsidRPr="00381B0C" w:rsidRDefault="00381B0C" w:rsidP="00381B0C">
      <w:p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 xml:space="preserve">       В МКОУ «ГМГ им. Б.Б. Городовикова», </w:t>
      </w:r>
      <w:proofErr w:type="gramStart"/>
      <w:r w:rsidRPr="00381B0C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381B0C">
        <w:rPr>
          <w:rFonts w:ascii="Times New Roman" w:hAnsi="Times New Roman" w:cs="Times New Roman"/>
          <w:sz w:val="24"/>
          <w:szCs w:val="24"/>
        </w:rPr>
        <w:t xml:space="preserve"> инклюзивное обучение, коррекционно-развивающее обучение реализуют штатные специалист: педагог-психолог и логопед.</w:t>
      </w:r>
    </w:p>
    <w:p w:rsidR="00381B0C" w:rsidRPr="00381B0C" w:rsidRDefault="00F6006A" w:rsidP="00381B0C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81B0C" w:rsidRPr="00381B0C">
        <w:rPr>
          <w:rFonts w:ascii="Times New Roman" w:hAnsi="Times New Roman" w:cs="Times New Roman"/>
          <w:sz w:val="24"/>
          <w:szCs w:val="24"/>
          <w:lang w:val="x-none"/>
        </w:rPr>
        <w:t xml:space="preserve">Содержание </w:t>
      </w:r>
      <w:r w:rsidR="00381B0C" w:rsidRPr="00381B0C">
        <w:rPr>
          <w:rFonts w:ascii="Times New Roman" w:hAnsi="Times New Roman" w:cs="Times New Roman"/>
          <w:b/>
          <w:sz w:val="24"/>
          <w:szCs w:val="24"/>
          <w:lang w:val="x-none"/>
        </w:rPr>
        <w:t>коррекционно-развивающей области</w:t>
      </w:r>
      <w:r w:rsidR="00381B0C" w:rsidRPr="00381B0C">
        <w:rPr>
          <w:rFonts w:ascii="Times New Roman" w:hAnsi="Times New Roman" w:cs="Times New Roman"/>
          <w:sz w:val="24"/>
          <w:szCs w:val="24"/>
          <w:lang w:val="x-none"/>
        </w:rPr>
        <w:t xml:space="preserve"> учебного плана представлено коррекционными занятиями - </w:t>
      </w:r>
      <w:proofErr w:type="spellStart"/>
      <w:r w:rsidR="00381B0C" w:rsidRPr="00381B0C">
        <w:rPr>
          <w:rFonts w:ascii="Times New Roman" w:hAnsi="Times New Roman" w:cs="Times New Roman"/>
          <w:sz w:val="24"/>
          <w:szCs w:val="24"/>
          <w:lang w:val="x-none"/>
        </w:rPr>
        <w:t>психокоррекционными</w:t>
      </w:r>
      <w:proofErr w:type="spellEnd"/>
      <w:r w:rsidR="00381B0C" w:rsidRPr="00381B0C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381B0C" w:rsidRPr="00381B0C" w:rsidRDefault="00F6006A" w:rsidP="00381B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81B0C" w:rsidRPr="00381B0C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spellStart"/>
      <w:r w:rsidR="00381B0C" w:rsidRPr="00381B0C">
        <w:rPr>
          <w:rFonts w:ascii="Times New Roman" w:hAnsi="Times New Roman" w:cs="Times New Roman"/>
          <w:sz w:val="24"/>
          <w:szCs w:val="24"/>
        </w:rPr>
        <w:t>психокорре</w:t>
      </w:r>
      <w:r w:rsidR="00A340EE">
        <w:rPr>
          <w:rFonts w:ascii="Times New Roman" w:hAnsi="Times New Roman" w:cs="Times New Roman"/>
          <w:sz w:val="24"/>
          <w:szCs w:val="24"/>
        </w:rPr>
        <w:t>к</w:t>
      </w:r>
      <w:r w:rsidR="00381B0C" w:rsidRPr="00381B0C">
        <w:rPr>
          <w:rFonts w:ascii="Times New Roman" w:hAnsi="Times New Roman" w:cs="Times New Roman"/>
          <w:sz w:val="24"/>
          <w:szCs w:val="24"/>
        </w:rPr>
        <w:t>ционных</w:t>
      </w:r>
      <w:proofErr w:type="spellEnd"/>
      <w:r w:rsidR="00381B0C" w:rsidRPr="00381B0C">
        <w:rPr>
          <w:rFonts w:ascii="Times New Roman" w:hAnsi="Times New Roman" w:cs="Times New Roman"/>
          <w:sz w:val="24"/>
          <w:szCs w:val="24"/>
        </w:rPr>
        <w:t xml:space="preserve"> занятий применяются разные формы взаимодействия с </w:t>
      </w:r>
      <w:proofErr w:type="gramStart"/>
      <w:r w:rsidR="00381B0C" w:rsidRPr="00381B0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381B0C" w:rsidRPr="00381B0C">
        <w:rPr>
          <w:rFonts w:ascii="Times New Roman" w:hAnsi="Times New Roman" w:cs="Times New Roman"/>
          <w:sz w:val="24"/>
          <w:szCs w:val="24"/>
        </w:rPr>
        <w:t xml:space="preserve">, направленные на преодоление или ослабление проблем в психическом и личностном развитии, гармонизацию личности и межличностных отношений учащихся. Основные направления работы: развитие познавательной сферы (формирование учебной мотивации, активизация сенсорно-перцептивной, </w:t>
      </w:r>
      <w:proofErr w:type="spellStart"/>
      <w:r w:rsidR="00381B0C" w:rsidRPr="00381B0C">
        <w:rPr>
          <w:rFonts w:ascii="Times New Roman" w:hAnsi="Times New Roman" w:cs="Times New Roman"/>
          <w:sz w:val="24"/>
          <w:szCs w:val="24"/>
        </w:rPr>
        <w:t>мнемической</w:t>
      </w:r>
      <w:proofErr w:type="spellEnd"/>
      <w:r w:rsidR="00381B0C" w:rsidRPr="00381B0C">
        <w:rPr>
          <w:rFonts w:ascii="Times New Roman" w:hAnsi="Times New Roman" w:cs="Times New Roman"/>
          <w:sz w:val="24"/>
          <w:szCs w:val="24"/>
        </w:rPr>
        <w:t xml:space="preserve"> и мыслительной деятельности); развитие эмоционально-личностной сферы (гармонизация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самоконтроля); развитие коммуникативной сферы и социальная интеграции (развитие способности к </w:t>
      </w:r>
      <w:proofErr w:type="spellStart"/>
      <w:r w:rsidR="00381B0C" w:rsidRPr="00381B0C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="00381B0C" w:rsidRPr="00381B0C">
        <w:rPr>
          <w:rFonts w:ascii="Times New Roman" w:hAnsi="Times New Roman" w:cs="Times New Roman"/>
          <w:sz w:val="24"/>
          <w:szCs w:val="24"/>
        </w:rPr>
        <w:t>, сопереживанию; формирование продуктивных видов взаимодействия с окружающими (в семье, классе), повышение социального статуса ребенка в коллективе, формирование и развитие навыков социального поведения).</w:t>
      </w:r>
    </w:p>
    <w:p w:rsidR="00381B0C" w:rsidRPr="00381B0C" w:rsidRDefault="00F6006A" w:rsidP="00381B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381B0C" w:rsidRPr="00381B0C">
        <w:rPr>
          <w:rFonts w:ascii="Times New Roman" w:hAnsi="Times New Roman" w:cs="Times New Roman"/>
          <w:sz w:val="24"/>
          <w:szCs w:val="24"/>
        </w:rPr>
        <w:t xml:space="preserve">Продолжительность учебных занятий не превышает 40 минут. Продолжительность учебной недели 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="00381B0C" w:rsidRPr="00381B0C">
        <w:rPr>
          <w:rFonts w:ascii="Times New Roman" w:hAnsi="Times New Roman" w:cs="Times New Roman"/>
          <w:sz w:val="24"/>
          <w:szCs w:val="24"/>
        </w:rPr>
        <w:t>-х классов - 5 дней, в соответствии с СанПиН 2.4.2.2821-10. Обучение проходит в одну смену.</w:t>
      </w:r>
    </w:p>
    <w:p w:rsidR="00381B0C" w:rsidRPr="00381B0C" w:rsidRDefault="00F6006A" w:rsidP="00381B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81B0C" w:rsidRPr="00381B0C">
        <w:rPr>
          <w:rFonts w:ascii="Times New Roman" w:hAnsi="Times New Roman" w:cs="Times New Roman"/>
          <w:sz w:val="24"/>
          <w:szCs w:val="24"/>
        </w:rPr>
        <w:t>Продолжительность учебного года начального  общего образования составляет 34 недели.</w:t>
      </w:r>
    </w:p>
    <w:p w:rsidR="00381B0C" w:rsidRPr="00381B0C" w:rsidRDefault="00F6006A" w:rsidP="00381B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81B0C" w:rsidRPr="00381B0C">
        <w:rPr>
          <w:rFonts w:ascii="Times New Roman" w:hAnsi="Times New Roman" w:cs="Times New Roman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 — не менее 8 недель. </w:t>
      </w:r>
    </w:p>
    <w:p w:rsidR="00381B0C" w:rsidRPr="00F6006A" w:rsidRDefault="00381B0C" w:rsidP="00F6006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06A">
        <w:rPr>
          <w:rFonts w:ascii="Times New Roman" w:hAnsi="Times New Roman" w:cs="Times New Roman"/>
          <w:b/>
          <w:sz w:val="24"/>
          <w:szCs w:val="24"/>
        </w:rPr>
        <w:t>Недельный учебный план основного  общего образования</w:t>
      </w:r>
    </w:p>
    <w:p w:rsidR="00381B0C" w:rsidRPr="00F6006A" w:rsidRDefault="00381B0C" w:rsidP="00F6006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006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6006A">
        <w:rPr>
          <w:rFonts w:ascii="Times New Roman" w:hAnsi="Times New Roman" w:cs="Times New Roman"/>
          <w:b/>
          <w:sz w:val="24"/>
          <w:szCs w:val="24"/>
        </w:rPr>
        <w:t xml:space="preserve"> с умственной отсталостью</w:t>
      </w:r>
    </w:p>
    <w:p w:rsidR="00381B0C" w:rsidRPr="00F6006A" w:rsidRDefault="00381B0C" w:rsidP="00F6006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06A">
        <w:rPr>
          <w:rFonts w:ascii="Times New Roman" w:hAnsi="Times New Roman" w:cs="Times New Roman"/>
          <w:b/>
          <w:sz w:val="24"/>
          <w:szCs w:val="24"/>
        </w:rPr>
        <w:t>(интеллектуальными нарушениями) – (вариант 1),</w:t>
      </w:r>
    </w:p>
    <w:p w:rsidR="00381B0C" w:rsidRPr="00F6006A" w:rsidRDefault="00381B0C" w:rsidP="00F6006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006A">
        <w:rPr>
          <w:rFonts w:ascii="Times New Roman" w:hAnsi="Times New Roman" w:cs="Times New Roman"/>
          <w:b/>
          <w:sz w:val="24"/>
          <w:szCs w:val="24"/>
        </w:rPr>
        <w:t>реализующий</w:t>
      </w:r>
      <w:proofErr w:type="gramEnd"/>
      <w:r w:rsidRPr="00F6006A">
        <w:rPr>
          <w:rFonts w:ascii="Times New Roman" w:hAnsi="Times New Roman" w:cs="Times New Roman"/>
          <w:b/>
          <w:sz w:val="24"/>
          <w:szCs w:val="24"/>
        </w:rPr>
        <w:t xml:space="preserve"> адаптированную основную образовательную программу</w:t>
      </w:r>
    </w:p>
    <w:p w:rsidR="00381B0C" w:rsidRDefault="00381B0C" w:rsidP="00F6006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06A">
        <w:rPr>
          <w:rFonts w:ascii="Times New Roman" w:hAnsi="Times New Roman" w:cs="Times New Roman"/>
          <w:b/>
          <w:sz w:val="24"/>
          <w:szCs w:val="24"/>
        </w:rPr>
        <w:t>основного  общего образования</w:t>
      </w:r>
    </w:p>
    <w:p w:rsidR="00F6006A" w:rsidRDefault="00F6006A" w:rsidP="00F6006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528" w:type="dxa"/>
        <w:tblLayout w:type="fixed"/>
        <w:tblLook w:val="04A0" w:firstRow="1" w:lastRow="0" w:firstColumn="1" w:lastColumn="0" w:noHBand="0" w:noVBand="1"/>
      </w:tblPr>
      <w:tblGrid>
        <w:gridCol w:w="2802"/>
        <w:gridCol w:w="2410"/>
        <w:gridCol w:w="892"/>
        <w:gridCol w:w="992"/>
        <w:gridCol w:w="992"/>
        <w:gridCol w:w="1440"/>
      </w:tblGrid>
      <w:tr w:rsidR="00F6006A" w:rsidTr="00463B58">
        <w:tc>
          <w:tcPr>
            <w:tcW w:w="2802" w:type="dxa"/>
            <w:vMerge w:val="restart"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10" w:type="dxa"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876" w:type="dxa"/>
            <w:gridSpan w:val="3"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40" w:type="dxa"/>
            <w:vMerge w:val="restart"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6006A" w:rsidTr="00463B58">
        <w:tc>
          <w:tcPr>
            <w:tcW w:w="2802" w:type="dxa"/>
            <w:vMerge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892" w:type="dxa"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40" w:type="dxa"/>
            <w:vMerge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06A" w:rsidTr="00463B58">
        <w:tc>
          <w:tcPr>
            <w:tcW w:w="9528" w:type="dxa"/>
            <w:gridSpan w:val="6"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F6006A" w:rsidTr="00463B58">
        <w:tc>
          <w:tcPr>
            <w:tcW w:w="2802" w:type="dxa"/>
            <w:vMerge w:val="restart"/>
          </w:tcPr>
          <w:p w:rsidR="00F6006A" w:rsidRDefault="00F6006A" w:rsidP="00F6006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06A" w:rsidRDefault="00F6006A" w:rsidP="00F6006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b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410" w:type="dxa"/>
          </w:tcPr>
          <w:p w:rsidR="00F6006A" w:rsidRPr="00381B0C" w:rsidRDefault="00F6006A" w:rsidP="00E4555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8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6006A" w:rsidTr="00463B58">
        <w:tc>
          <w:tcPr>
            <w:tcW w:w="2802" w:type="dxa"/>
            <w:vMerge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006A" w:rsidRPr="00381B0C" w:rsidRDefault="00F6006A" w:rsidP="00E4555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6006A" w:rsidTr="00463B58">
        <w:tc>
          <w:tcPr>
            <w:tcW w:w="2802" w:type="dxa"/>
          </w:tcPr>
          <w:p w:rsidR="00F6006A" w:rsidRDefault="00F6006A" w:rsidP="00F6006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Математика</w:t>
            </w:r>
          </w:p>
        </w:tc>
        <w:tc>
          <w:tcPr>
            <w:tcW w:w="2410" w:type="dxa"/>
          </w:tcPr>
          <w:p w:rsidR="00F6006A" w:rsidRPr="000418B9" w:rsidRDefault="00F6006A" w:rsidP="00F600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418B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6006A" w:rsidTr="00463B58">
        <w:tc>
          <w:tcPr>
            <w:tcW w:w="2802" w:type="dxa"/>
            <w:vMerge w:val="restart"/>
          </w:tcPr>
          <w:p w:rsidR="00F6006A" w:rsidRDefault="00F6006A" w:rsidP="00F6006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06A" w:rsidRDefault="00F6006A" w:rsidP="00F6006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06A" w:rsidRDefault="00F6006A" w:rsidP="00F6006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b/>
                <w:sz w:val="24"/>
                <w:szCs w:val="24"/>
              </w:rPr>
              <w:t>3.Естествознание</w:t>
            </w:r>
          </w:p>
        </w:tc>
        <w:tc>
          <w:tcPr>
            <w:tcW w:w="2410" w:type="dxa"/>
          </w:tcPr>
          <w:p w:rsidR="00F6006A" w:rsidRPr="00381B0C" w:rsidRDefault="00F6006A" w:rsidP="00E4555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8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F6006A" w:rsidRDefault="00AB194D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6006A" w:rsidTr="00463B58">
        <w:tc>
          <w:tcPr>
            <w:tcW w:w="2802" w:type="dxa"/>
            <w:vMerge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006A" w:rsidRPr="00381B0C" w:rsidRDefault="00F6006A" w:rsidP="00E4555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92" w:type="dxa"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6006A" w:rsidTr="00463B58">
        <w:tc>
          <w:tcPr>
            <w:tcW w:w="2802" w:type="dxa"/>
            <w:vMerge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006A" w:rsidRPr="00F6006A" w:rsidRDefault="00F6006A" w:rsidP="00F600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6006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2" w:type="dxa"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6006A" w:rsidTr="00463B58">
        <w:tc>
          <w:tcPr>
            <w:tcW w:w="2802" w:type="dxa"/>
          </w:tcPr>
          <w:p w:rsidR="00F6006A" w:rsidRDefault="00F6006A" w:rsidP="00E4555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b/>
                <w:sz w:val="24"/>
                <w:szCs w:val="24"/>
              </w:rPr>
              <w:t>4.Общественно-научные предметы</w:t>
            </w:r>
          </w:p>
        </w:tc>
        <w:tc>
          <w:tcPr>
            <w:tcW w:w="2410" w:type="dxa"/>
          </w:tcPr>
          <w:p w:rsidR="00F6006A" w:rsidRDefault="00E45551" w:rsidP="00E4555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8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6006A" w:rsidTr="00463B58">
        <w:tc>
          <w:tcPr>
            <w:tcW w:w="2802" w:type="dxa"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006A" w:rsidRDefault="00E45551" w:rsidP="00E4555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892" w:type="dxa"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6006A" w:rsidTr="00463B58">
        <w:tc>
          <w:tcPr>
            <w:tcW w:w="2802" w:type="dxa"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006A" w:rsidRPr="00E45551" w:rsidRDefault="00E45551" w:rsidP="00E455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1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892" w:type="dxa"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6006A" w:rsidTr="00463B58">
        <w:tc>
          <w:tcPr>
            <w:tcW w:w="2802" w:type="dxa"/>
          </w:tcPr>
          <w:p w:rsidR="00F6006A" w:rsidRDefault="004A3401" w:rsidP="004A340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Искусство</w:t>
            </w:r>
          </w:p>
        </w:tc>
        <w:tc>
          <w:tcPr>
            <w:tcW w:w="2410" w:type="dxa"/>
          </w:tcPr>
          <w:p w:rsidR="00F6006A" w:rsidRPr="004A3401" w:rsidRDefault="004A3401" w:rsidP="004A340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6006A" w:rsidRDefault="00F6006A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F6006A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3401" w:rsidTr="00463B58">
        <w:tc>
          <w:tcPr>
            <w:tcW w:w="2802" w:type="dxa"/>
          </w:tcPr>
          <w:p w:rsidR="004A3401" w:rsidRDefault="004A3401" w:rsidP="004A340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A3401" w:rsidRPr="004A3401" w:rsidRDefault="004A3401" w:rsidP="004A340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3401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4A3401" w:rsidRDefault="004A3401" w:rsidP="004A340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40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892" w:type="dxa"/>
          </w:tcPr>
          <w:p w:rsidR="004A3401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A3401" w:rsidRDefault="004A3401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A3401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4A3401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18B9" w:rsidTr="00463B58">
        <w:tc>
          <w:tcPr>
            <w:tcW w:w="2802" w:type="dxa"/>
          </w:tcPr>
          <w:p w:rsidR="000418B9" w:rsidRDefault="000418B9" w:rsidP="004A340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Физическая культура</w:t>
            </w:r>
          </w:p>
        </w:tc>
        <w:tc>
          <w:tcPr>
            <w:tcW w:w="2410" w:type="dxa"/>
          </w:tcPr>
          <w:p w:rsidR="000418B9" w:rsidRPr="004A3401" w:rsidRDefault="000418B9" w:rsidP="004A340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92" w:type="dxa"/>
          </w:tcPr>
          <w:p w:rsidR="000418B9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418B9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418B9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0418B9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A3401" w:rsidTr="00463B58">
        <w:tc>
          <w:tcPr>
            <w:tcW w:w="2802" w:type="dxa"/>
          </w:tcPr>
          <w:p w:rsidR="004A3401" w:rsidRDefault="000418B9" w:rsidP="000418B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7.Технология</w:t>
            </w:r>
          </w:p>
        </w:tc>
        <w:tc>
          <w:tcPr>
            <w:tcW w:w="2410" w:type="dxa"/>
          </w:tcPr>
          <w:p w:rsidR="004A3401" w:rsidRDefault="00463B58" w:rsidP="00463B5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892" w:type="dxa"/>
          </w:tcPr>
          <w:p w:rsidR="004A3401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A3401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A3401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4A3401" w:rsidRDefault="00AB194D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4A3401" w:rsidTr="00463B58">
        <w:tc>
          <w:tcPr>
            <w:tcW w:w="2802" w:type="dxa"/>
          </w:tcPr>
          <w:p w:rsidR="004A3401" w:rsidRDefault="00463B58" w:rsidP="004A340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Итого</w:t>
            </w:r>
          </w:p>
        </w:tc>
        <w:tc>
          <w:tcPr>
            <w:tcW w:w="2410" w:type="dxa"/>
          </w:tcPr>
          <w:p w:rsidR="004A3401" w:rsidRDefault="004A3401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4A3401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4A3401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4A3401" w:rsidRDefault="000418B9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40" w:type="dxa"/>
          </w:tcPr>
          <w:p w:rsidR="004A3401" w:rsidRDefault="00AB194D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463B58" w:rsidTr="00463B58">
        <w:tc>
          <w:tcPr>
            <w:tcW w:w="2802" w:type="dxa"/>
          </w:tcPr>
          <w:p w:rsidR="00463B58" w:rsidRPr="00381B0C" w:rsidRDefault="00463B58" w:rsidP="00A340EE">
            <w:pPr>
              <w:rPr>
                <w:rFonts w:ascii="Times New Roman" w:hAnsi="Times New Roman" w:cs="Times New Roman"/>
                <w:i/>
                <w:sz w:val="24"/>
                <w:szCs w:val="24"/>
                <w:lang w:val="x-none"/>
              </w:rPr>
            </w:pPr>
            <w:r w:rsidRPr="00381B0C">
              <w:rPr>
                <w:rFonts w:ascii="Times New Roman" w:hAnsi="Times New Roman" w:cs="Times New Roman"/>
                <w:i/>
                <w:sz w:val="24"/>
                <w:szCs w:val="24"/>
                <w:lang w:val="x-none"/>
              </w:rPr>
              <w:t>Часть, формируемая участниками образовательных отношений</w:t>
            </w:r>
          </w:p>
        </w:tc>
        <w:tc>
          <w:tcPr>
            <w:tcW w:w="2410" w:type="dxa"/>
          </w:tcPr>
          <w:p w:rsidR="00463B58" w:rsidRPr="00381B0C" w:rsidRDefault="00463B58" w:rsidP="00A34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92" w:type="dxa"/>
          </w:tcPr>
          <w:p w:rsidR="00463B58" w:rsidRPr="00381B0C" w:rsidRDefault="00463B58" w:rsidP="00A34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63B58" w:rsidRPr="00381B0C" w:rsidRDefault="00463B58" w:rsidP="00A34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63B58" w:rsidRDefault="00AB194D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463B58" w:rsidRDefault="00AB194D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63B58" w:rsidTr="00463B58">
        <w:tc>
          <w:tcPr>
            <w:tcW w:w="2802" w:type="dxa"/>
          </w:tcPr>
          <w:p w:rsidR="00463B58" w:rsidRPr="00381B0C" w:rsidRDefault="00463B58" w:rsidP="00A340EE">
            <w:pPr>
              <w:rPr>
                <w:rFonts w:ascii="Times New Roman" w:hAnsi="Times New Roman" w:cs="Times New Roman"/>
                <w:i/>
                <w:sz w:val="24"/>
                <w:szCs w:val="24"/>
                <w:lang w:val="x-none"/>
              </w:rPr>
            </w:pPr>
            <w:r w:rsidRPr="00381B0C">
              <w:rPr>
                <w:rFonts w:ascii="Times New Roman" w:hAnsi="Times New Roman" w:cs="Times New Roman"/>
                <w:i/>
                <w:sz w:val="24"/>
                <w:szCs w:val="24"/>
                <w:lang w:val="x-none"/>
              </w:rPr>
              <w:t xml:space="preserve">Максимально допустимая недельная нагрузка (при </w:t>
            </w:r>
            <w:r w:rsidRPr="00381B0C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381B0C">
              <w:rPr>
                <w:rFonts w:ascii="Times New Roman" w:hAnsi="Times New Roman" w:cs="Times New Roman"/>
                <w:i/>
                <w:sz w:val="24"/>
                <w:szCs w:val="24"/>
                <w:lang w:val="x-none"/>
              </w:rPr>
              <w:t>-дневной учебной неделе)</w:t>
            </w:r>
          </w:p>
        </w:tc>
        <w:tc>
          <w:tcPr>
            <w:tcW w:w="2410" w:type="dxa"/>
          </w:tcPr>
          <w:p w:rsidR="00463B58" w:rsidRPr="00381B0C" w:rsidRDefault="00463B58" w:rsidP="00A34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463B58" w:rsidRPr="00381B0C" w:rsidRDefault="00AB194D" w:rsidP="00A34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463B58" w:rsidRPr="00381B0C" w:rsidRDefault="00AB194D" w:rsidP="00A34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63B58" w:rsidRDefault="00AB194D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40" w:type="dxa"/>
          </w:tcPr>
          <w:p w:rsidR="00463B58" w:rsidRDefault="00AB194D" w:rsidP="00F6006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</w:tr>
    </w:tbl>
    <w:p w:rsidR="00F6006A" w:rsidRPr="00F6006A" w:rsidRDefault="00F6006A" w:rsidP="00F6006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B0C" w:rsidRPr="00381B0C" w:rsidRDefault="00381B0C" w:rsidP="00381B0C">
      <w:pPr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 xml:space="preserve"> </w:t>
      </w:r>
      <w:r w:rsidR="00A340EE">
        <w:rPr>
          <w:rFonts w:ascii="Times New Roman" w:hAnsi="Times New Roman" w:cs="Times New Roman"/>
          <w:sz w:val="24"/>
          <w:szCs w:val="24"/>
        </w:rPr>
        <w:t xml:space="preserve">     </w:t>
      </w:r>
      <w:r w:rsidRPr="00381B0C">
        <w:rPr>
          <w:rFonts w:ascii="Times New Roman" w:hAnsi="Times New Roman" w:cs="Times New Roman"/>
          <w:sz w:val="24"/>
          <w:szCs w:val="24"/>
        </w:rPr>
        <w:t xml:space="preserve"> Занятия внеурочной деятель</w:t>
      </w:r>
      <w:r w:rsidR="00463B58">
        <w:rPr>
          <w:rFonts w:ascii="Times New Roman" w:hAnsi="Times New Roman" w:cs="Times New Roman"/>
          <w:sz w:val="24"/>
          <w:szCs w:val="24"/>
        </w:rPr>
        <w:t>ности в объеме 4 часов обучающиес</w:t>
      </w:r>
      <w:r w:rsidR="000418B9">
        <w:rPr>
          <w:rFonts w:ascii="Times New Roman" w:hAnsi="Times New Roman" w:cs="Times New Roman"/>
          <w:sz w:val="24"/>
          <w:szCs w:val="24"/>
        </w:rPr>
        <w:t>я посещаю</w:t>
      </w:r>
      <w:r w:rsidRPr="00381B0C">
        <w:rPr>
          <w:rFonts w:ascii="Times New Roman" w:hAnsi="Times New Roman" w:cs="Times New Roman"/>
          <w:sz w:val="24"/>
          <w:szCs w:val="24"/>
        </w:rPr>
        <w:t xml:space="preserve">т в классе. Ведется </w:t>
      </w:r>
      <w:proofErr w:type="spellStart"/>
      <w:r w:rsidRPr="00381B0C">
        <w:rPr>
          <w:rFonts w:ascii="Times New Roman" w:hAnsi="Times New Roman" w:cs="Times New Roman"/>
          <w:sz w:val="24"/>
          <w:szCs w:val="24"/>
        </w:rPr>
        <w:t>корекционно</w:t>
      </w:r>
      <w:proofErr w:type="spellEnd"/>
      <w:r w:rsidRPr="00381B0C">
        <w:rPr>
          <w:rFonts w:ascii="Times New Roman" w:hAnsi="Times New Roman" w:cs="Times New Roman"/>
          <w:sz w:val="24"/>
          <w:szCs w:val="24"/>
        </w:rPr>
        <w:t xml:space="preserve">-развивающая работа  с логопедом (3 часа) и психологом (3 часа). </w:t>
      </w:r>
    </w:p>
    <w:p w:rsidR="00381B0C" w:rsidRPr="00381B0C" w:rsidRDefault="00381B0C" w:rsidP="00041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B0C">
        <w:rPr>
          <w:rFonts w:ascii="Times New Roman" w:hAnsi="Times New Roman" w:cs="Times New Roman"/>
          <w:b/>
          <w:bCs/>
          <w:sz w:val="24"/>
          <w:szCs w:val="24"/>
        </w:rPr>
        <w:t>7.ПЛАН ВНЕУРОЧНОЙ ДЕЯТЕЛЬНОСТИ</w:t>
      </w:r>
    </w:p>
    <w:p w:rsidR="00381B0C" w:rsidRPr="00381B0C" w:rsidRDefault="00381B0C" w:rsidP="00041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B0C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ОБУЧАЮЩИХСЯ С ОВЗ</w:t>
      </w:r>
    </w:p>
    <w:p w:rsidR="00381B0C" w:rsidRPr="00381B0C" w:rsidRDefault="00381B0C" w:rsidP="00381B0C">
      <w:pPr>
        <w:rPr>
          <w:rFonts w:ascii="Times New Roman" w:hAnsi="Times New Roman" w:cs="Times New Roman"/>
          <w:b/>
          <w:sz w:val="24"/>
          <w:szCs w:val="24"/>
        </w:rPr>
      </w:pPr>
      <w:r w:rsidRPr="00381B0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81B0C" w:rsidRPr="00381B0C" w:rsidRDefault="00381B0C" w:rsidP="00AB194D">
      <w:p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 xml:space="preserve">       План внеурочной деятельности МКОУ «Городовиковская  многопрофильная гимназия им. Б.Б. Городовикова» обеспечивает введение в действие и реализацию требований Федерального государственного образовательного стандарта начального 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 </w:t>
      </w:r>
    </w:p>
    <w:p w:rsidR="00381B0C" w:rsidRPr="00381B0C" w:rsidRDefault="00A340EE" w:rsidP="00AB19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81B0C" w:rsidRPr="00381B0C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</w:t>
      </w:r>
      <w:proofErr w:type="gramStart"/>
      <w:r w:rsidR="00381B0C" w:rsidRPr="00381B0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81B0C" w:rsidRPr="00381B0C">
        <w:rPr>
          <w:rFonts w:ascii="Times New Roman" w:hAnsi="Times New Roman" w:cs="Times New Roman"/>
          <w:sz w:val="24"/>
          <w:szCs w:val="24"/>
        </w:rPr>
        <w:t xml:space="preserve"> с умственной от</w:t>
      </w:r>
      <w:r w:rsidR="00381B0C" w:rsidRPr="00381B0C">
        <w:rPr>
          <w:rFonts w:ascii="Times New Roman" w:hAnsi="Times New Roman" w:cs="Times New Roman"/>
          <w:sz w:val="24"/>
          <w:szCs w:val="24"/>
        </w:rPr>
        <w:softHyphen/>
        <w:t>с</w:t>
      </w:r>
      <w:r w:rsidR="00381B0C" w:rsidRPr="00381B0C">
        <w:rPr>
          <w:rFonts w:ascii="Times New Roman" w:hAnsi="Times New Roman" w:cs="Times New Roman"/>
          <w:sz w:val="24"/>
          <w:szCs w:val="24"/>
        </w:rPr>
        <w:softHyphen/>
        <w:t>та</w:t>
      </w:r>
      <w:r w:rsidR="00381B0C" w:rsidRPr="00381B0C">
        <w:rPr>
          <w:rFonts w:ascii="Times New Roman" w:hAnsi="Times New Roman" w:cs="Times New Roman"/>
          <w:sz w:val="24"/>
          <w:szCs w:val="24"/>
        </w:rPr>
        <w:softHyphen/>
        <w:t>лостью (интеллектуальными нарушениями)  яв</w:t>
      </w:r>
      <w:r w:rsidR="00381B0C" w:rsidRPr="00381B0C">
        <w:rPr>
          <w:rFonts w:ascii="Times New Roman" w:hAnsi="Times New Roman" w:cs="Times New Roman"/>
          <w:sz w:val="24"/>
          <w:szCs w:val="24"/>
        </w:rPr>
        <w:softHyphen/>
        <w:t>ля</w:t>
      </w:r>
      <w:r w:rsidR="00381B0C" w:rsidRPr="00381B0C">
        <w:rPr>
          <w:rFonts w:ascii="Times New Roman" w:hAnsi="Times New Roman" w:cs="Times New Roman"/>
          <w:sz w:val="24"/>
          <w:szCs w:val="24"/>
        </w:rPr>
        <w:softHyphen/>
        <w:t>ется основой для разработки и реализации общеобразовательной ор</w:t>
      </w:r>
      <w:r w:rsidR="00381B0C" w:rsidRPr="00381B0C">
        <w:rPr>
          <w:rFonts w:ascii="Times New Roman" w:hAnsi="Times New Roman" w:cs="Times New Roman"/>
          <w:sz w:val="24"/>
          <w:szCs w:val="24"/>
        </w:rPr>
        <w:softHyphen/>
        <w:t>га</w:t>
      </w:r>
      <w:r w:rsidR="00381B0C" w:rsidRPr="00381B0C">
        <w:rPr>
          <w:rFonts w:ascii="Times New Roman" w:hAnsi="Times New Roman" w:cs="Times New Roman"/>
          <w:sz w:val="24"/>
          <w:szCs w:val="24"/>
        </w:rPr>
        <w:softHyphen/>
        <w:t>низацией собственной про</w:t>
      </w:r>
      <w:r w:rsidR="00381B0C" w:rsidRPr="00381B0C">
        <w:rPr>
          <w:rFonts w:ascii="Times New Roman" w:hAnsi="Times New Roman" w:cs="Times New Roman"/>
          <w:sz w:val="24"/>
          <w:szCs w:val="24"/>
        </w:rPr>
        <w:softHyphen/>
        <w:t>граммы внеурочной де</w:t>
      </w:r>
      <w:r w:rsidR="00381B0C" w:rsidRPr="00381B0C">
        <w:rPr>
          <w:rFonts w:ascii="Times New Roman" w:hAnsi="Times New Roman" w:cs="Times New Roman"/>
          <w:sz w:val="24"/>
          <w:szCs w:val="24"/>
        </w:rPr>
        <w:softHyphen/>
        <w:t>ятельности. Программа раз</w:t>
      </w:r>
      <w:r w:rsidR="00381B0C" w:rsidRPr="00381B0C">
        <w:rPr>
          <w:rFonts w:ascii="Times New Roman" w:hAnsi="Times New Roman" w:cs="Times New Roman"/>
          <w:sz w:val="24"/>
          <w:szCs w:val="24"/>
        </w:rPr>
        <w:softHyphen/>
        <w:t>рабатывается с учётом, этнических, со</w:t>
      </w:r>
      <w:r w:rsidR="00381B0C" w:rsidRPr="00381B0C">
        <w:rPr>
          <w:rFonts w:ascii="Times New Roman" w:hAnsi="Times New Roman" w:cs="Times New Roman"/>
          <w:sz w:val="24"/>
          <w:szCs w:val="24"/>
        </w:rPr>
        <w:softHyphen/>
        <w:t>циально-экономических и иных осо</w:t>
      </w:r>
      <w:r w:rsidR="00381B0C" w:rsidRPr="00381B0C">
        <w:rPr>
          <w:rFonts w:ascii="Times New Roman" w:hAnsi="Times New Roman" w:cs="Times New Roman"/>
          <w:sz w:val="24"/>
          <w:szCs w:val="24"/>
        </w:rPr>
        <w:softHyphen/>
        <w:t>бенностей региона, запросов семей и других субъ</w:t>
      </w:r>
      <w:r w:rsidR="00381B0C" w:rsidRPr="00381B0C">
        <w:rPr>
          <w:rFonts w:ascii="Times New Roman" w:hAnsi="Times New Roman" w:cs="Times New Roman"/>
          <w:sz w:val="24"/>
          <w:szCs w:val="24"/>
        </w:rPr>
        <w:softHyphen/>
        <w:t>ек</w:t>
      </w:r>
      <w:r w:rsidR="00381B0C" w:rsidRPr="00381B0C">
        <w:rPr>
          <w:rFonts w:ascii="Times New Roman" w:hAnsi="Times New Roman" w:cs="Times New Roman"/>
          <w:sz w:val="24"/>
          <w:szCs w:val="24"/>
        </w:rPr>
        <w:softHyphen/>
        <w:t>тов образовательного про</w:t>
      </w:r>
      <w:r w:rsidR="00381B0C" w:rsidRPr="00381B0C">
        <w:rPr>
          <w:rFonts w:ascii="Times New Roman" w:hAnsi="Times New Roman" w:cs="Times New Roman"/>
          <w:sz w:val="24"/>
          <w:szCs w:val="24"/>
        </w:rPr>
        <w:softHyphen/>
        <w:t>цесса основе системно-</w:t>
      </w:r>
      <w:proofErr w:type="spellStart"/>
      <w:r w:rsidR="00381B0C" w:rsidRPr="00381B0C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381B0C" w:rsidRPr="00381B0C">
        <w:rPr>
          <w:rFonts w:ascii="Times New Roman" w:hAnsi="Times New Roman" w:cs="Times New Roman"/>
          <w:sz w:val="24"/>
          <w:szCs w:val="24"/>
        </w:rPr>
        <w:t xml:space="preserve"> и культурно-исторического по</w:t>
      </w:r>
      <w:r w:rsidR="00381B0C" w:rsidRPr="00381B0C">
        <w:rPr>
          <w:rFonts w:ascii="Times New Roman" w:hAnsi="Times New Roman" w:cs="Times New Roman"/>
          <w:sz w:val="24"/>
          <w:szCs w:val="24"/>
        </w:rPr>
        <w:softHyphen/>
        <w:t>д</w:t>
      </w:r>
      <w:r w:rsidR="00381B0C" w:rsidRPr="00381B0C">
        <w:rPr>
          <w:rFonts w:ascii="Times New Roman" w:hAnsi="Times New Roman" w:cs="Times New Roman"/>
          <w:sz w:val="24"/>
          <w:szCs w:val="24"/>
        </w:rPr>
        <w:softHyphen/>
        <w:t>ходов.</w:t>
      </w:r>
    </w:p>
    <w:p w:rsidR="00381B0C" w:rsidRPr="00381B0C" w:rsidRDefault="00381B0C" w:rsidP="00AB194D">
      <w:p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 xml:space="preserve">      Под внеурочной деятельностью понимается образовательная деятельность, на</w:t>
      </w:r>
      <w:r w:rsidRPr="00381B0C">
        <w:rPr>
          <w:rFonts w:ascii="Times New Roman" w:hAnsi="Times New Roman" w:cs="Times New Roman"/>
          <w:sz w:val="24"/>
          <w:szCs w:val="24"/>
        </w:rPr>
        <w:softHyphen/>
        <w:t>пра</w:t>
      </w:r>
      <w:r w:rsidRPr="00381B0C">
        <w:rPr>
          <w:rFonts w:ascii="Times New Roman" w:hAnsi="Times New Roman" w:cs="Times New Roman"/>
          <w:sz w:val="24"/>
          <w:szCs w:val="24"/>
        </w:rPr>
        <w:softHyphen/>
        <w:t>в</w:t>
      </w:r>
      <w:r w:rsidRPr="00381B0C">
        <w:rPr>
          <w:rFonts w:ascii="Times New Roman" w:hAnsi="Times New Roman" w:cs="Times New Roman"/>
          <w:sz w:val="24"/>
          <w:szCs w:val="24"/>
        </w:rPr>
        <w:softHyphen/>
        <w:t>ле</w:t>
      </w:r>
      <w:r w:rsidRPr="00381B0C">
        <w:rPr>
          <w:rFonts w:ascii="Times New Roman" w:hAnsi="Times New Roman" w:cs="Times New Roman"/>
          <w:sz w:val="24"/>
          <w:szCs w:val="24"/>
        </w:rPr>
        <w:softHyphen/>
        <w:t>нная на достижение результатов освоения основной общеобразовательной программы и осу</w:t>
      </w:r>
      <w:r w:rsidRPr="00381B0C">
        <w:rPr>
          <w:rFonts w:ascii="Times New Roman" w:hAnsi="Times New Roman" w:cs="Times New Roman"/>
          <w:sz w:val="24"/>
          <w:szCs w:val="24"/>
        </w:rPr>
        <w:softHyphen/>
        <w:t>ще</w:t>
      </w:r>
      <w:r w:rsidRPr="00381B0C">
        <w:rPr>
          <w:rFonts w:ascii="Times New Roman" w:hAnsi="Times New Roman" w:cs="Times New Roman"/>
          <w:sz w:val="24"/>
          <w:szCs w:val="24"/>
        </w:rPr>
        <w:softHyphen/>
        <w:t xml:space="preserve">ствляемая в формах, отличных </w:t>
      </w:r>
      <w:proofErr w:type="gramStart"/>
      <w:r w:rsidRPr="00381B0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81B0C">
        <w:rPr>
          <w:rFonts w:ascii="Times New Roman" w:hAnsi="Times New Roman" w:cs="Times New Roman"/>
          <w:sz w:val="24"/>
          <w:szCs w:val="24"/>
        </w:rPr>
        <w:t xml:space="preserve"> классно-урочной. Внеурочная деятельность объе</w:t>
      </w:r>
      <w:r w:rsidRPr="00381B0C">
        <w:rPr>
          <w:rFonts w:ascii="Times New Roman" w:hAnsi="Times New Roman" w:cs="Times New Roman"/>
          <w:sz w:val="24"/>
          <w:szCs w:val="24"/>
        </w:rPr>
        <w:softHyphen/>
        <w:t>ди</w:t>
      </w:r>
      <w:r w:rsidRPr="00381B0C">
        <w:rPr>
          <w:rFonts w:ascii="Times New Roman" w:hAnsi="Times New Roman" w:cs="Times New Roman"/>
          <w:sz w:val="24"/>
          <w:szCs w:val="24"/>
        </w:rPr>
        <w:softHyphen/>
        <w:t>ня</w:t>
      </w:r>
      <w:r w:rsidRPr="00381B0C">
        <w:rPr>
          <w:rFonts w:ascii="Times New Roman" w:hAnsi="Times New Roman" w:cs="Times New Roman"/>
          <w:sz w:val="24"/>
          <w:szCs w:val="24"/>
        </w:rPr>
        <w:softHyphen/>
        <w:t>ет все, кроме учебной,  виды деятельности обучающихся, в которых возможно и це</w:t>
      </w:r>
      <w:r w:rsidRPr="00381B0C">
        <w:rPr>
          <w:rFonts w:ascii="Times New Roman" w:hAnsi="Times New Roman" w:cs="Times New Roman"/>
          <w:sz w:val="24"/>
          <w:szCs w:val="24"/>
        </w:rPr>
        <w:softHyphen/>
        <w:t>ле</w:t>
      </w:r>
      <w:r w:rsidRPr="00381B0C">
        <w:rPr>
          <w:rFonts w:ascii="Times New Roman" w:hAnsi="Times New Roman" w:cs="Times New Roman"/>
          <w:sz w:val="24"/>
          <w:szCs w:val="24"/>
        </w:rPr>
        <w:softHyphen/>
        <w:t>со</w:t>
      </w:r>
      <w:r w:rsidRPr="00381B0C">
        <w:rPr>
          <w:rFonts w:ascii="Times New Roman" w:hAnsi="Times New Roman" w:cs="Times New Roman"/>
          <w:sz w:val="24"/>
          <w:szCs w:val="24"/>
        </w:rPr>
        <w:softHyphen/>
        <w:t>об</w:t>
      </w:r>
      <w:r w:rsidRPr="00381B0C">
        <w:rPr>
          <w:rFonts w:ascii="Times New Roman" w:hAnsi="Times New Roman" w:cs="Times New Roman"/>
          <w:sz w:val="24"/>
          <w:szCs w:val="24"/>
        </w:rPr>
        <w:softHyphen/>
        <w:t>ра</w:t>
      </w:r>
      <w:r w:rsidRPr="00381B0C">
        <w:rPr>
          <w:rFonts w:ascii="Times New Roman" w:hAnsi="Times New Roman" w:cs="Times New Roman"/>
          <w:sz w:val="24"/>
          <w:szCs w:val="24"/>
        </w:rPr>
        <w:softHyphen/>
        <w:t>зно решение задач их воспитания и социализации.</w:t>
      </w:r>
    </w:p>
    <w:p w:rsidR="00381B0C" w:rsidRPr="00381B0C" w:rsidRDefault="00AB194D" w:rsidP="00AB19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1B0C" w:rsidRPr="00381B0C">
        <w:rPr>
          <w:rFonts w:ascii="Times New Roman" w:hAnsi="Times New Roman" w:cs="Times New Roman"/>
          <w:sz w:val="24"/>
          <w:szCs w:val="24"/>
        </w:rPr>
        <w:t>Формы и способы организации внеурочной деятельности обеспечивают достижение планируемых результатов реализации АООП обучающихся с умственной отсталостью (интеллектуальными нарушениями)   на основании возможностей обучающихся, запросов родителей (законных представителей), а также имеющихся кадровых, материально-технических и других условий.</w:t>
      </w:r>
    </w:p>
    <w:p w:rsidR="00381B0C" w:rsidRPr="00AB194D" w:rsidRDefault="00381B0C" w:rsidP="00AB194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94D">
        <w:rPr>
          <w:rFonts w:ascii="Times New Roman" w:hAnsi="Times New Roman" w:cs="Times New Roman"/>
          <w:b/>
          <w:sz w:val="24"/>
          <w:szCs w:val="24"/>
        </w:rPr>
        <w:t xml:space="preserve">План внеурочной  деятельности </w:t>
      </w:r>
      <w:proofErr w:type="gramStart"/>
      <w:r w:rsidRPr="00AB194D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381B0C" w:rsidRPr="00AB194D" w:rsidRDefault="00381B0C" w:rsidP="00AB194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94D">
        <w:rPr>
          <w:rFonts w:ascii="Times New Roman" w:hAnsi="Times New Roman" w:cs="Times New Roman"/>
          <w:b/>
          <w:sz w:val="24"/>
          <w:szCs w:val="24"/>
        </w:rPr>
        <w:t>обучающихся с ОВЗ</w:t>
      </w:r>
    </w:p>
    <w:p w:rsidR="00381B0C" w:rsidRPr="00AB194D" w:rsidRDefault="00381B0C" w:rsidP="00AB194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94D">
        <w:rPr>
          <w:rFonts w:ascii="Times New Roman" w:hAnsi="Times New Roman" w:cs="Times New Roman"/>
          <w:b/>
          <w:sz w:val="24"/>
          <w:szCs w:val="24"/>
        </w:rPr>
        <w:t>МКОУ «ГМГ им. Б.Б. Городовикова»</w:t>
      </w:r>
    </w:p>
    <w:p w:rsidR="00381B0C" w:rsidRDefault="00A340EE" w:rsidP="00AB194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381B0C" w:rsidRPr="00AB194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340EE" w:rsidRPr="00AB194D" w:rsidRDefault="00A340EE" w:rsidP="00AB194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201" w:type="dxa"/>
        <w:jc w:val="center"/>
        <w:tblInd w:w="-1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9"/>
        <w:gridCol w:w="1501"/>
        <w:gridCol w:w="1501"/>
      </w:tblGrid>
      <w:tr w:rsidR="00A340EE" w:rsidRPr="00381B0C" w:rsidTr="00A340EE">
        <w:trPr>
          <w:jc w:val="center"/>
        </w:trPr>
        <w:tc>
          <w:tcPr>
            <w:tcW w:w="3199" w:type="dxa"/>
          </w:tcPr>
          <w:p w:rsidR="00A340EE" w:rsidRPr="00381B0C" w:rsidRDefault="00A340EE" w:rsidP="00381B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1B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образовательно-воспитательной деятельности</w:t>
            </w:r>
          </w:p>
          <w:p w:rsidR="00A340EE" w:rsidRPr="00381B0C" w:rsidRDefault="00A340EE" w:rsidP="00381B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</w:tcPr>
          <w:p w:rsidR="00A340EE" w:rsidRPr="00381B0C" w:rsidRDefault="00A340EE" w:rsidP="00A34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81B0C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1501" w:type="dxa"/>
          </w:tcPr>
          <w:p w:rsidR="00A340EE" w:rsidRPr="00381B0C" w:rsidRDefault="00A340EE" w:rsidP="00A34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381B0C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81B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340EE" w:rsidRPr="00381B0C" w:rsidTr="00A340EE">
        <w:trPr>
          <w:jc w:val="center"/>
        </w:trPr>
        <w:tc>
          <w:tcPr>
            <w:tcW w:w="3199" w:type="dxa"/>
          </w:tcPr>
          <w:p w:rsidR="00A340EE" w:rsidRPr="00381B0C" w:rsidRDefault="00A340EE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1" w:type="dxa"/>
          </w:tcPr>
          <w:p w:rsidR="00A340EE" w:rsidRPr="00381B0C" w:rsidRDefault="00A340EE" w:rsidP="00A34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A340EE" w:rsidRPr="00381B0C" w:rsidRDefault="00A340EE" w:rsidP="00A34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40EE" w:rsidRPr="00381B0C" w:rsidTr="00A340EE">
        <w:trPr>
          <w:jc w:val="center"/>
        </w:trPr>
        <w:tc>
          <w:tcPr>
            <w:tcW w:w="3199" w:type="dxa"/>
          </w:tcPr>
          <w:p w:rsidR="00A340EE" w:rsidRPr="00381B0C" w:rsidRDefault="00A340EE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горизонты</w:t>
            </w:r>
          </w:p>
        </w:tc>
        <w:tc>
          <w:tcPr>
            <w:tcW w:w="1501" w:type="dxa"/>
          </w:tcPr>
          <w:p w:rsidR="00A340EE" w:rsidRPr="00381B0C" w:rsidRDefault="00A340EE" w:rsidP="00A34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A340EE" w:rsidRPr="00381B0C" w:rsidRDefault="00A340EE" w:rsidP="00A34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40EE" w:rsidRPr="00381B0C" w:rsidTr="00A340EE">
        <w:trPr>
          <w:jc w:val="center"/>
        </w:trPr>
        <w:tc>
          <w:tcPr>
            <w:tcW w:w="3199" w:type="dxa"/>
          </w:tcPr>
          <w:p w:rsidR="00A340EE" w:rsidRPr="00381B0C" w:rsidRDefault="00A340EE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501" w:type="dxa"/>
          </w:tcPr>
          <w:p w:rsidR="00A340EE" w:rsidRPr="00381B0C" w:rsidRDefault="00A340EE" w:rsidP="00A34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A340EE" w:rsidRPr="00381B0C" w:rsidRDefault="00A340EE" w:rsidP="00A34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40EE" w:rsidRPr="00381B0C" w:rsidTr="00A340EE">
        <w:trPr>
          <w:jc w:val="center"/>
        </w:trPr>
        <w:tc>
          <w:tcPr>
            <w:tcW w:w="3199" w:type="dxa"/>
          </w:tcPr>
          <w:p w:rsidR="00A340EE" w:rsidRPr="00381B0C" w:rsidRDefault="00A340EE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501" w:type="dxa"/>
          </w:tcPr>
          <w:p w:rsidR="00A340EE" w:rsidRPr="00381B0C" w:rsidRDefault="00A340EE" w:rsidP="00A34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A340EE" w:rsidRPr="00381B0C" w:rsidRDefault="00A340EE" w:rsidP="00A34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40EE" w:rsidRPr="00381B0C" w:rsidTr="00A340EE">
        <w:trPr>
          <w:jc w:val="center"/>
        </w:trPr>
        <w:tc>
          <w:tcPr>
            <w:tcW w:w="3199" w:type="dxa"/>
          </w:tcPr>
          <w:p w:rsidR="00A340EE" w:rsidRPr="00381B0C" w:rsidRDefault="00A340EE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Коррекционно-развивающие занятия</w:t>
            </w:r>
          </w:p>
        </w:tc>
        <w:tc>
          <w:tcPr>
            <w:tcW w:w="1501" w:type="dxa"/>
          </w:tcPr>
          <w:p w:rsidR="00A340EE" w:rsidRPr="00381B0C" w:rsidRDefault="00A340EE" w:rsidP="00A34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1" w:type="dxa"/>
          </w:tcPr>
          <w:p w:rsidR="00A340EE" w:rsidRPr="00381B0C" w:rsidRDefault="00A340EE" w:rsidP="00A34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40EE" w:rsidRPr="00381B0C" w:rsidTr="00A340EE">
        <w:trPr>
          <w:jc w:val="center"/>
        </w:trPr>
        <w:tc>
          <w:tcPr>
            <w:tcW w:w="3199" w:type="dxa"/>
          </w:tcPr>
          <w:p w:rsidR="00A340EE" w:rsidRPr="00381B0C" w:rsidRDefault="00A340EE" w:rsidP="0038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01" w:type="dxa"/>
          </w:tcPr>
          <w:p w:rsidR="00A340EE" w:rsidRPr="00381B0C" w:rsidRDefault="00A340EE" w:rsidP="00A34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:rsidR="00A340EE" w:rsidRPr="00381B0C" w:rsidRDefault="00A340EE" w:rsidP="00A34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381B0C" w:rsidRPr="00381B0C" w:rsidRDefault="00381B0C" w:rsidP="00381B0C">
      <w:pPr>
        <w:rPr>
          <w:rFonts w:ascii="Times New Roman" w:hAnsi="Times New Roman" w:cs="Times New Roman"/>
          <w:sz w:val="24"/>
          <w:szCs w:val="24"/>
        </w:rPr>
      </w:pPr>
    </w:p>
    <w:p w:rsidR="00381B0C" w:rsidRPr="00381B0C" w:rsidRDefault="00AB194D" w:rsidP="00AB194D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381B0C" w:rsidRPr="00381B0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81B0C" w:rsidRPr="00381B0C" w:rsidRDefault="00381B0C" w:rsidP="00AB19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B0C">
        <w:rPr>
          <w:rFonts w:ascii="Times New Roman" w:hAnsi="Times New Roman" w:cs="Times New Roman"/>
          <w:b/>
          <w:sz w:val="24"/>
          <w:szCs w:val="24"/>
        </w:rPr>
        <w:t>к учебному плану индивидуального обучения на дому</w:t>
      </w:r>
    </w:p>
    <w:p w:rsidR="00381B0C" w:rsidRPr="00381B0C" w:rsidRDefault="00381B0C" w:rsidP="00AB19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B0C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381B0C">
        <w:rPr>
          <w:rFonts w:ascii="Times New Roman" w:hAnsi="Times New Roman" w:cs="Times New Roman"/>
          <w:sz w:val="24"/>
          <w:szCs w:val="24"/>
        </w:rPr>
        <w:t>Учебный план Муниципального казенного общеобразовательного учреждения «Городовиковская многопрофильная гимназия им. Б.Б. Городовикова» для индивидуального обучения детей на дому построен с учётом требований современной жизни общества и тех проблем, которые затрагивают интересы и потребности детей с ограниченными возможностями здоровья</w:t>
      </w:r>
      <w:r w:rsidRPr="00381B0C">
        <w:rPr>
          <w:rFonts w:ascii="Times New Roman" w:hAnsi="Times New Roman" w:cs="Times New Roman"/>
          <w:bCs/>
          <w:sz w:val="24"/>
          <w:szCs w:val="24"/>
        </w:rPr>
        <w:t>.</w:t>
      </w:r>
    </w:p>
    <w:p w:rsidR="00381B0C" w:rsidRPr="00381B0C" w:rsidRDefault="00381B0C" w:rsidP="00AB194D">
      <w:p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B916E1">
        <w:rPr>
          <w:rFonts w:ascii="Times New Roman" w:hAnsi="Times New Roman" w:cs="Times New Roman"/>
          <w:sz w:val="24"/>
          <w:szCs w:val="24"/>
        </w:rPr>
        <w:t>Учебный план на 2023-2024</w:t>
      </w:r>
      <w:r w:rsidRPr="00381B0C">
        <w:rPr>
          <w:rFonts w:ascii="Times New Roman" w:hAnsi="Times New Roman" w:cs="Times New Roman"/>
          <w:sz w:val="24"/>
          <w:szCs w:val="24"/>
        </w:rPr>
        <w:t xml:space="preserve"> учебный год разработан на основании следующей нормативно – правовой базы:</w:t>
      </w:r>
    </w:p>
    <w:p w:rsidR="00381B0C" w:rsidRPr="00381B0C" w:rsidRDefault="00381B0C" w:rsidP="00AB194D">
      <w:p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- Федеральным законом от 29.12.2012 № 273-ФЗ «Об образовании в Российской Федерации» (статья 12)</w:t>
      </w:r>
    </w:p>
    <w:p w:rsidR="00381B0C" w:rsidRPr="00381B0C" w:rsidRDefault="00381B0C" w:rsidP="00AB194D">
      <w:p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-Приказом Министерства образования и науки Российской Федерации от 19.12.2014г. №1598 «Об утверждении федерального государственного стандарта начального общего образования обучающихся с ограниченными возможностями здоровья».</w:t>
      </w:r>
    </w:p>
    <w:p w:rsidR="00381B0C" w:rsidRPr="00381B0C" w:rsidRDefault="00381B0C" w:rsidP="00AB194D">
      <w:p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-Приказом Министерства образования и науки Российской Федерации от 31.03.2014г. № 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381B0C" w:rsidRPr="00381B0C" w:rsidRDefault="00381B0C" w:rsidP="00AB194D">
      <w:p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 xml:space="preserve">-Федеральным государственным образовательным стандартом начального общего образования </w:t>
      </w:r>
      <w:proofErr w:type="gramStart"/>
      <w:r w:rsidRPr="00381B0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81B0C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– приказ Министерства образования и науки Российской Федерации от 19 декабря 2014 года №1598.</w:t>
      </w:r>
    </w:p>
    <w:p w:rsidR="00381B0C" w:rsidRPr="00381B0C" w:rsidRDefault="00381B0C" w:rsidP="00AB194D">
      <w:p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-Приказом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дополнениями).</w:t>
      </w:r>
    </w:p>
    <w:p w:rsidR="00381B0C" w:rsidRPr="00381B0C" w:rsidRDefault="00381B0C" w:rsidP="00AB194D">
      <w:p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 xml:space="preserve">-Письмом Министерства образования и науки Российской Федерации от 11 марта2016 года №ВК-452/07 «О введении ФГОС образования </w:t>
      </w:r>
      <w:proofErr w:type="gramStart"/>
      <w:r w:rsidRPr="00381B0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81B0C">
        <w:rPr>
          <w:rFonts w:ascii="Times New Roman" w:hAnsi="Times New Roman" w:cs="Times New Roman"/>
          <w:sz w:val="24"/>
          <w:szCs w:val="24"/>
        </w:rPr>
        <w:t xml:space="preserve"> с ОВЗ».</w:t>
      </w:r>
    </w:p>
    <w:p w:rsidR="00381B0C" w:rsidRPr="00381B0C" w:rsidRDefault="00381B0C" w:rsidP="00AB19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B0C">
        <w:rPr>
          <w:rFonts w:ascii="Times New Roman" w:hAnsi="Times New Roman" w:cs="Times New Roman"/>
          <w:bCs/>
          <w:sz w:val="24"/>
          <w:szCs w:val="24"/>
        </w:rPr>
        <w:t xml:space="preserve">-Постановление Главного государственного санитарного врача РФ от 30 июня 2020 г. N 16 “Об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381B0C">
        <w:rPr>
          <w:rFonts w:ascii="Times New Roman" w:hAnsi="Times New Roman" w:cs="Times New Roman"/>
          <w:bCs/>
          <w:sz w:val="24"/>
          <w:szCs w:val="24"/>
        </w:rPr>
        <w:t>коронавирусной</w:t>
      </w:r>
      <w:proofErr w:type="spellEnd"/>
      <w:r w:rsidRPr="00381B0C">
        <w:rPr>
          <w:rFonts w:ascii="Times New Roman" w:hAnsi="Times New Roman" w:cs="Times New Roman"/>
          <w:bCs/>
          <w:sz w:val="24"/>
          <w:szCs w:val="24"/>
        </w:rPr>
        <w:t xml:space="preserve"> инфекции (COVID-19)"</w:t>
      </w:r>
      <w:r w:rsidRPr="00381B0C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81B0C" w:rsidRPr="00381B0C" w:rsidRDefault="00381B0C" w:rsidP="00AB194D">
      <w:p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 xml:space="preserve">-Приказом Министерства образования и науки Российской Федерации от09.11.2015 № 1309 «Об утверждении Порядка обеспечения условий доступности для инвалидов объектов и </w:t>
      </w:r>
      <w:r w:rsidRPr="00381B0C">
        <w:rPr>
          <w:rFonts w:ascii="Times New Roman" w:hAnsi="Times New Roman" w:cs="Times New Roman"/>
          <w:sz w:val="24"/>
          <w:szCs w:val="24"/>
        </w:rPr>
        <w:lastRenderedPageBreak/>
        <w:t>предоставляемых услуг в сфере образования, а также оказания им при этом необходимой помощи»</w:t>
      </w:r>
    </w:p>
    <w:p w:rsidR="00381B0C" w:rsidRPr="00381B0C" w:rsidRDefault="00381B0C" w:rsidP="00AB194D">
      <w:p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-Приказом Министерства образования и науки Российской Федерации от 31.12.2015 № 1578 «О внесении изменений в федеральный государственный образовательный стандарт среднего общего образования, утвержденного приказом Министерства образования и науки Российской Федерации от 17 мая 2012 г. №413</w:t>
      </w:r>
    </w:p>
    <w:p w:rsidR="00381B0C" w:rsidRPr="00381B0C" w:rsidRDefault="00381B0C" w:rsidP="00AB194D">
      <w:p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-Приказом Министерства образования и науки Российской Федерации от31.12.2015 № 1576 «О внесении изменений в федеральный государственный образовательный стандарт начального общего образования, утвержденного приказом Министерства образования и науки Российской Федерации от 06 октября 2009 г. № 373</w:t>
      </w:r>
    </w:p>
    <w:p w:rsidR="00381B0C" w:rsidRPr="00381B0C" w:rsidRDefault="00381B0C" w:rsidP="00AB194D">
      <w:p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-Приказом Министерства образования и науки Российской Федерации от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среднего общего образования»</w:t>
      </w:r>
    </w:p>
    <w:p w:rsidR="00381B0C" w:rsidRPr="00381B0C" w:rsidRDefault="00381B0C" w:rsidP="00AB194D">
      <w:p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-Приказом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381B0C" w:rsidRPr="00381B0C" w:rsidRDefault="00381B0C" w:rsidP="00AB194D">
      <w:p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 xml:space="preserve">-Письмом </w:t>
      </w:r>
      <w:proofErr w:type="spellStart"/>
      <w:r w:rsidRPr="00381B0C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381B0C">
        <w:rPr>
          <w:rFonts w:ascii="Times New Roman" w:hAnsi="Times New Roman" w:cs="Times New Roman"/>
          <w:sz w:val="24"/>
          <w:szCs w:val="24"/>
        </w:rPr>
        <w:t xml:space="preserve"> от 09.12.2015 №10-51-532/10-3417 «По вопросам государственной итоговой аттестации по образовательным программам среднего общего образования»</w:t>
      </w:r>
    </w:p>
    <w:p w:rsidR="00381B0C" w:rsidRPr="00381B0C" w:rsidRDefault="00381B0C" w:rsidP="00AB194D">
      <w:p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-Письмом Министерства образования и науки Российской Федерации от 16.04.2015 № 01-50-174/07-1968 «О приеме на обучение лиц с ограниченными возможностями здоровья»</w:t>
      </w:r>
    </w:p>
    <w:p w:rsidR="00381B0C" w:rsidRPr="00381B0C" w:rsidRDefault="00381B0C" w:rsidP="00AB194D">
      <w:p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 xml:space="preserve">-Приказом Министерства образования и науки Российской Федерации от 22.01.2014 № 32 «Об утверждении Порядка приема граждан на </w:t>
      </w:r>
      <w:proofErr w:type="gramStart"/>
      <w:r w:rsidRPr="00381B0C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381B0C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</w:t>
      </w:r>
    </w:p>
    <w:p w:rsidR="00381B0C" w:rsidRPr="00381B0C" w:rsidRDefault="00381B0C" w:rsidP="00AB194D">
      <w:p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-Приказом Министерства образования и науки Российской Федерации от 08.06.2015г.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МО и Н РФ от 31.03.2014г. №253»</w:t>
      </w:r>
    </w:p>
    <w:p w:rsidR="00381B0C" w:rsidRPr="00381B0C" w:rsidRDefault="00381B0C" w:rsidP="00AB194D">
      <w:p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-Письмом Министерства образован</w:t>
      </w:r>
      <w:r w:rsidR="00A340EE">
        <w:rPr>
          <w:rFonts w:ascii="Times New Roman" w:hAnsi="Times New Roman" w:cs="Times New Roman"/>
          <w:sz w:val="24"/>
          <w:szCs w:val="24"/>
        </w:rPr>
        <w:t>ия и науки РФ от 18.04.2008г. №</w:t>
      </w:r>
      <w:r w:rsidRPr="00381B0C">
        <w:rPr>
          <w:rFonts w:ascii="Times New Roman" w:hAnsi="Times New Roman" w:cs="Times New Roman"/>
          <w:sz w:val="24"/>
          <w:szCs w:val="24"/>
        </w:rPr>
        <w:t xml:space="preserve"> АФ-150/06 «О создании условий для получения образования детьми с ограниченными возможностями здоровья и детьми </w:t>
      </w:r>
      <w:proofErr w:type="gramStart"/>
      <w:r w:rsidRPr="00381B0C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381B0C">
        <w:rPr>
          <w:rFonts w:ascii="Times New Roman" w:hAnsi="Times New Roman" w:cs="Times New Roman"/>
          <w:sz w:val="24"/>
          <w:szCs w:val="24"/>
        </w:rPr>
        <w:t>нвалидами».</w:t>
      </w:r>
    </w:p>
    <w:p w:rsidR="00381B0C" w:rsidRPr="00381B0C" w:rsidRDefault="00381B0C" w:rsidP="00AB194D">
      <w:p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-Письмом Министерства образования и науки Российской Федерации от14.12.2015 № 09-3564 «О внеурочной деятельности и реализации дополнительных общеобразовательных программ» (вместе с методическими рекомендациями по организации внеурочной деятельности и реализации дополнительных общеобразовательных программ»)</w:t>
      </w:r>
    </w:p>
    <w:p w:rsidR="00381B0C" w:rsidRPr="00381B0C" w:rsidRDefault="00381B0C" w:rsidP="00AB194D">
      <w:p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 xml:space="preserve">-Письмом Министерства образования и науки Российской Федерации от09.04.2014 №НТ-392/07 «Об итоговой аттестации </w:t>
      </w:r>
      <w:proofErr w:type="gramStart"/>
      <w:r w:rsidRPr="00381B0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81B0C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здоровья»</w:t>
      </w:r>
    </w:p>
    <w:p w:rsidR="00381B0C" w:rsidRPr="00381B0C" w:rsidRDefault="00381B0C" w:rsidP="00AB194D">
      <w:p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lastRenderedPageBreak/>
        <w:t>-Письмом Министерства образования и науки Российской Федерации от07.06.2013 №ИР-535/07 «О коррекционном и инклюзивном образовании»</w:t>
      </w:r>
    </w:p>
    <w:p w:rsidR="00381B0C" w:rsidRPr="00381B0C" w:rsidRDefault="00381B0C" w:rsidP="00AB194D">
      <w:p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-Письмом Министерства образования и науки Российской Федерации от 12.02.2016 № ВК-270-07 «Об обеспечении условий доступности для инвалидов объектов и услуг в сфере образования»</w:t>
      </w:r>
    </w:p>
    <w:p w:rsidR="00381B0C" w:rsidRPr="00381B0C" w:rsidRDefault="00381B0C" w:rsidP="00AB194D">
      <w:p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-Письмом Министерства образования и науки Российской Федерации от 18.03.2016 №НТ-393/08 «Об обеспечении учебными изданиями (учебниками и учебными пособиями)»</w:t>
      </w:r>
    </w:p>
    <w:p w:rsidR="00381B0C" w:rsidRPr="00381B0C" w:rsidRDefault="00381B0C" w:rsidP="00AB194D">
      <w:p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>-Законом РК «Об образовании в Республике Калмыкия».</w:t>
      </w:r>
    </w:p>
    <w:p w:rsidR="00381B0C" w:rsidRPr="00381B0C" w:rsidRDefault="00381B0C" w:rsidP="00AB194D">
      <w:p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 xml:space="preserve">-Уставом МКОУ «Городовиковская многопрофильная гимназия им. </w:t>
      </w:r>
      <w:proofErr w:type="spellStart"/>
      <w:r w:rsidRPr="00381B0C">
        <w:rPr>
          <w:rFonts w:ascii="Times New Roman" w:hAnsi="Times New Roman" w:cs="Times New Roman"/>
          <w:sz w:val="24"/>
          <w:szCs w:val="24"/>
        </w:rPr>
        <w:t>Б.б</w:t>
      </w:r>
      <w:proofErr w:type="spellEnd"/>
      <w:r w:rsidRPr="00381B0C">
        <w:rPr>
          <w:rFonts w:ascii="Times New Roman" w:hAnsi="Times New Roman" w:cs="Times New Roman"/>
          <w:sz w:val="24"/>
          <w:szCs w:val="24"/>
        </w:rPr>
        <w:t>. Городовикова », утвержденным Постановлением АГРМО РК № 277 от 06.07.2016 г.</w:t>
      </w:r>
    </w:p>
    <w:p w:rsidR="00381B0C" w:rsidRPr="00381B0C" w:rsidRDefault="00381B0C" w:rsidP="00AB19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1B0C">
        <w:rPr>
          <w:rFonts w:ascii="Times New Roman" w:hAnsi="Times New Roman" w:cs="Times New Roman"/>
          <w:b/>
          <w:bCs/>
          <w:sz w:val="24"/>
          <w:szCs w:val="24"/>
        </w:rPr>
        <w:t>Особенности учебного плана</w:t>
      </w:r>
    </w:p>
    <w:p w:rsidR="00381B0C" w:rsidRPr="00381B0C" w:rsidRDefault="00381B0C" w:rsidP="00AB194D">
      <w:p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381B0C">
        <w:rPr>
          <w:rFonts w:ascii="Times New Roman" w:hAnsi="Times New Roman" w:cs="Times New Roman"/>
          <w:sz w:val="24"/>
          <w:szCs w:val="24"/>
        </w:rPr>
        <w:t>Обучение осуществляется по индивидуальной программе согласно заявлению родителей. Учебный план составлен с учетом социального заказа обучающихся и их родителей (законных представителей).</w:t>
      </w:r>
    </w:p>
    <w:p w:rsidR="00381B0C" w:rsidRPr="00381B0C" w:rsidRDefault="00381B0C" w:rsidP="00AB19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1B0C">
        <w:rPr>
          <w:rFonts w:ascii="Times New Roman" w:hAnsi="Times New Roman" w:cs="Times New Roman"/>
          <w:b/>
          <w:bCs/>
          <w:sz w:val="24"/>
          <w:szCs w:val="24"/>
        </w:rPr>
        <w:t>Особенности организации учебного процесса</w:t>
      </w:r>
    </w:p>
    <w:p w:rsidR="00381B0C" w:rsidRPr="00381B0C" w:rsidRDefault="00381B0C" w:rsidP="00AB194D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381B0C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Индивидуальное </w:t>
      </w:r>
      <w:r w:rsidRPr="00381B0C">
        <w:rPr>
          <w:rFonts w:ascii="Times New Roman" w:hAnsi="Times New Roman" w:cs="Times New Roman"/>
          <w:sz w:val="24"/>
          <w:szCs w:val="24"/>
          <w:lang w:val="x-none"/>
        </w:rPr>
        <w:t>обучение на дому осуществляется независимо от</w:t>
      </w:r>
      <w:r w:rsidRPr="00381B0C">
        <w:rPr>
          <w:rFonts w:ascii="Times New Roman" w:hAnsi="Times New Roman" w:cs="Times New Roman"/>
          <w:sz w:val="24"/>
          <w:szCs w:val="24"/>
        </w:rPr>
        <w:t xml:space="preserve"> уровня </w:t>
      </w:r>
      <w:r w:rsidRPr="00381B0C">
        <w:rPr>
          <w:rFonts w:ascii="Times New Roman" w:hAnsi="Times New Roman" w:cs="Times New Roman"/>
          <w:sz w:val="24"/>
          <w:szCs w:val="24"/>
          <w:lang w:val="x-none"/>
        </w:rPr>
        <w:t xml:space="preserve"> образования.</w:t>
      </w:r>
    </w:p>
    <w:p w:rsidR="00381B0C" w:rsidRPr="00381B0C" w:rsidRDefault="00381B0C" w:rsidP="00AB194D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381B0C">
        <w:rPr>
          <w:rFonts w:ascii="Times New Roman" w:hAnsi="Times New Roman" w:cs="Times New Roman"/>
          <w:sz w:val="24"/>
          <w:szCs w:val="24"/>
          <w:lang w:val="x-none"/>
        </w:rPr>
        <w:t xml:space="preserve">Составленные для каждого обучающегося учебный план и расписание учебных занятий обязательно согласовываются с родителями (законными представителями) обучающихся. Продолжительность уроков составляет </w:t>
      </w:r>
      <w:r w:rsidRPr="00381B0C">
        <w:rPr>
          <w:rFonts w:ascii="Times New Roman" w:hAnsi="Times New Roman" w:cs="Times New Roman"/>
          <w:sz w:val="24"/>
          <w:szCs w:val="24"/>
        </w:rPr>
        <w:t>3</w:t>
      </w:r>
      <w:r w:rsidRPr="00381B0C">
        <w:rPr>
          <w:rFonts w:ascii="Times New Roman" w:hAnsi="Times New Roman" w:cs="Times New Roman"/>
          <w:sz w:val="24"/>
          <w:szCs w:val="24"/>
          <w:lang w:val="x-none"/>
        </w:rPr>
        <w:t xml:space="preserve">0 минут, перемен между уроками - 10-15 минут. </w:t>
      </w:r>
    </w:p>
    <w:p w:rsidR="00381B0C" w:rsidRPr="00381B0C" w:rsidRDefault="00381B0C" w:rsidP="00AB194D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381B0C">
        <w:rPr>
          <w:rFonts w:ascii="Times New Roman" w:hAnsi="Times New Roman" w:cs="Times New Roman"/>
          <w:sz w:val="24"/>
          <w:szCs w:val="24"/>
          <w:lang w:val="x-none"/>
        </w:rPr>
        <w:t>Индивидуальное обучение детей на дому реализуется по индивидуальным программам: начального общего образования, основного общего образования</w:t>
      </w:r>
      <w:r w:rsidRPr="00381B0C">
        <w:rPr>
          <w:rFonts w:ascii="Times New Roman" w:hAnsi="Times New Roman" w:cs="Times New Roman"/>
          <w:sz w:val="24"/>
          <w:szCs w:val="24"/>
        </w:rPr>
        <w:t xml:space="preserve">. </w:t>
      </w:r>
      <w:r w:rsidRPr="00381B0C">
        <w:rPr>
          <w:rFonts w:ascii="Times New Roman" w:hAnsi="Times New Roman" w:cs="Times New Roman"/>
          <w:sz w:val="24"/>
          <w:szCs w:val="24"/>
          <w:lang w:val="x-none"/>
        </w:rPr>
        <w:t xml:space="preserve"> Содержание образования определяется образовательной программой индивидуального обучения, разрабатываемой на основе образовательных программ начального общего образования, основного общего образования</w:t>
      </w:r>
      <w:r w:rsidRPr="00381B0C">
        <w:rPr>
          <w:rFonts w:ascii="Times New Roman" w:hAnsi="Times New Roman" w:cs="Times New Roman"/>
          <w:sz w:val="24"/>
          <w:szCs w:val="24"/>
        </w:rPr>
        <w:t xml:space="preserve"> </w:t>
      </w:r>
      <w:r w:rsidRPr="00381B0C">
        <w:rPr>
          <w:rFonts w:ascii="Times New Roman" w:hAnsi="Times New Roman" w:cs="Times New Roman"/>
          <w:sz w:val="24"/>
          <w:szCs w:val="24"/>
          <w:lang w:val="x-none"/>
        </w:rPr>
        <w:t xml:space="preserve">с учетом особенностей психофизического развития и возможностей обучающегося, характера его заболевания. </w:t>
      </w:r>
    </w:p>
    <w:p w:rsidR="00381B0C" w:rsidRPr="00381B0C" w:rsidRDefault="00381B0C" w:rsidP="00B916E1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381B0C">
        <w:rPr>
          <w:rFonts w:ascii="Times New Roman" w:hAnsi="Times New Roman" w:cs="Times New Roman"/>
          <w:sz w:val="24"/>
          <w:szCs w:val="24"/>
          <w:lang w:val="x-none"/>
        </w:rPr>
        <w:t>Занятия с обучающимися</w:t>
      </w:r>
      <w:r w:rsidRPr="00381B0C">
        <w:rPr>
          <w:rFonts w:ascii="Times New Roman" w:hAnsi="Times New Roman" w:cs="Times New Roman"/>
          <w:sz w:val="24"/>
          <w:szCs w:val="24"/>
        </w:rPr>
        <w:t xml:space="preserve"> </w:t>
      </w:r>
      <w:r w:rsidRPr="00381B0C">
        <w:rPr>
          <w:rFonts w:ascii="Times New Roman" w:hAnsi="Times New Roman" w:cs="Times New Roman"/>
          <w:sz w:val="24"/>
          <w:szCs w:val="24"/>
          <w:lang w:val="x-none"/>
        </w:rPr>
        <w:t>проводятся на дому</w:t>
      </w:r>
      <w:r w:rsidRPr="00381B0C">
        <w:rPr>
          <w:rFonts w:ascii="Times New Roman" w:hAnsi="Times New Roman" w:cs="Times New Roman"/>
          <w:sz w:val="24"/>
          <w:szCs w:val="24"/>
        </w:rPr>
        <w:t xml:space="preserve"> </w:t>
      </w:r>
      <w:r w:rsidRPr="00381B0C">
        <w:rPr>
          <w:rFonts w:ascii="Times New Roman" w:hAnsi="Times New Roman" w:cs="Times New Roman"/>
          <w:sz w:val="24"/>
          <w:szCs w:val="24"/>
          <w:lang w:val="x-none"/>
        </w:rPr>
        <w:t>индивидуально с каждым ребенком. Выбор вариантов проведения занятий зависит от особенностей психофизического развития и возможностей обучающихся; сложности структуры их дефекта; особенностей эмоционально-волевой сферы; характера течения заболевания; рекомендаций лечебно-профилактического учреждения, возможностей доставки обучающегося в учреждение и отсутствия противопоказаний.</w:t>
      </w:r>
    </w:p>
    <w:p w:rsidR="00381B0C" w:rsidRPr="00381B0C" w:rsidRDefault="00381B0C" w:rsidP="00B916E1">
      <w:p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  <w:lang w:val="x-none"/>
        </w:rPr>
        <w:t>Учебный план составлен в соответствии с максимальным учетом интересов развития обучающегося и имеет необходимое программно-методическое обеспечение.</w:t>
      </w:r>
    </w:p>
    <w:p w:rsidR="00B916E1" w:rsidRDefault="00B916E1" w:rsidP="00B916E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B0C" w:rsidRPr="00B916E1" w:rsidRDefault="00381B0C" w:rsidP="00B916E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6E1">
        <w:rPr>
          <w:rFonts w:ascii="Times New Roman" w:hAnsi="Times New Roman" w:cs="Times New Roman"/>
          <w:b/>
          <w:sz w:val="24"/>
          <w:szCs w:val="24"/>
        </w:rPr>
        <w:t>Индивидуальный учебный план</w:t>
      </w:r>
    </w:p>
    <w:p w:rsidR="00381B0C" w:rsidRPr="00B916E1" w:rsidRDefault="00381B0C" w:rsidP="00B916E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6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обучающегося </w:t>
      </w:r>
      <w:r w:rsidR="00B916E1" w:rsidRPr="00B916E1">
        <w:rPr>
          <w:rFonts w:ascii="Times New Roman" w:hAnsi="Times New Roman" w:cs="Times New Roman"/>
          <w:b/>
          <w:sz w:val="24"/>
          <w:szCs w:val="24"/>
        </w:rPr>
        <w:t>3 «а</w:t>
      </w:r>
      <w:r w:rsidRPr="00B916E1">
        <w:rPr>
          <w:rFonts w:ascii="Times New Roman" w:hAnsi="Times New Roman" w:cs="Times New Roman"/>
          <w:b/>
          <w:sz w:val="24"/>
          <w:szCs w:val="24"/>
        </w:rPr>
        <w:t xml:space="preserve">» класса </w:t>
      </w:r>
      <w:proofErr w:type="spellStart"/>
      <w:r w:rsidR="00B916E1" w:rsidRPr="00B916E1">
        <w:rPr>
          <w:rFonts w:ascii="Times New Roman" w:hAnsi="Times New Roman" w:cs="Times New Roman"/>
          <w:b/>
          <w:sz w:val="24"/>
          <w:szCs w:val="24"/>
        </w:rPr>
        <w:t>Джамбинова</w:t>
      </w:r>
      <w:proofErr w:type="spellEnd"/>
      <w:r w:rsidR="00B916E1" w:rsidRPr="00B916E1">
        <w:rPr>
          <w:rFonts w:ascii="Times New Roman" w:hAnsi="Times New Roman" w:cs="Times New Roman"/>
          <w:b/>
          <w:sz w:val="24"/>
          <w:szCs w:val="24"/>
        </w:rPr>
        <w:t xml:space="preserve"> Вячеслава</w:t>
      </w:r>
    </w:p>
    <w:p w:rsidR="00381B0C" w:rsidRPr="00B916E1" w:rsidRDefault="00381B0C" w:rsidP="00B916E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6E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B916E1">
        <w:rPr>
          <w:rFonts w:ascii="Times New Roman" w:hAnsi="Times New Roman" w:cs="Times New Roman"/>
          <w:b/>
          <w:sz w:val="24"/>
          <w:szCs w:val="24"/>
          <w:u w:val="single"/>
        </w:rPr>
        <w:t>адаптированной</w:t>
      </w:r>
      <w:r w:rsidRPr="00B916E1">
        <w:rPr>
          <w:rFonts w:ascii="Times New Roman" w:hAnsi="Times New Roman" w:cs="Times New Roman"/>
          <w:b/>
          <w:sz w:val="24"/>
          <w:szCs w:val="24"/>
        </w:rPr>
        <w:t xml:space="preserve"> основной образовательной программе</w:t>
      </w:r>
    </w:p>
    <w:p w:rsidR="00381B0C" w:rsidRPr="00B916E1" w:rsidRDefault="00381B0C" w:rsidP="00B916E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6E1">
        <w:rPr>
          <w:rFonts w:ascii="Times New Roman" w:hAnsi="Times New Roman" w:cs="Times New Roman"/>
          <w:b/>
          <w:sz w:val="24"/>
          <w:szCs w:val="24"/>
        </w:rPr>
        <w:t xml:space="preserve">начального общего образования  для </w:t>
      </w:r>
      <w:proofErr w:type="gramStart"/>
      <w:r w:rsidRPr="00B916E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381B0C" w:rsidRPr="00B916E1" w:rsidRDefault="00381B0C" w:rsidP="00B916E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6E1">
        <w:rPr>
          <w:rFonts w:ascii="Times New Roman" w:hAnsi="Times New Roman" w:cs="Times New Roman"/>
          <w:b/>
          <w:sz w:val="24"/>
          <w:szCs w:val="24"/>
        </w:rPr>
        <w:t>с задержкой психического развития (вариант 7.2.)</w:t>
      </w:r>
    </w:p>
    <w:tbl>
      <w:tblPr>
        <w:tblW w:w="0" w:type="auto"/>
        <w:tblInd w:w="1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3133"/>
      </w:tblGrid>
      <w:tr w:rsidR="00381B0C" w:rsidRPr="00381B0C" w:rsidTr="00E45551">
        <w:tc>
          <w:tcPr>
            <w:tcW w:w="3133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133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81B0C" w:rsidRPr="00381B0C" w:rsidTr="00E45551">
        <w:tc>
          <w:tcPr>
            <w:tcW w:w="3133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33" w:type="dxa"/>
          </w:tcPr>
          <w:p w:rsidR="00381B0C" w:rsidRPr="00381B0C" w:rsidRDefault="00381B0C" w:rsidP="00B9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1B0C" w:rsidRPr="00381B0C" w:rsidTr="00E45551">
        <w:tc>
          <w:tcPr>
            <w:tcW w:w="3133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133" w:type="dxa"/>
          </w:tcPr>
          <w:p w:rsidR="00381B0C" w:rsidRPr="00381B0C" w:rsidRDefault="00B916E1" w:rsidP="00B9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B0C" w:rsidRPr="00381B0C" w:rsidTr="00E45551">
        <w:tc>
          <w:tcPr>
            <w:tcW w:w="3133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33" w:type="dxa"/>
          </w:tcPr>
          <w:p w:rsidR="00381B0C" w:rsidRPr="00381B0C" w:rsidRDefault="00B916E1" w:rsidP="00B9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1B0C" w:rsidRPr="00381B0C" w:rsidTr="00E45551">
        <w:tc>
          <w:tcPr>
            <w:tcW w:w="3133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33" w:type="dxa"/>
          </w:tcPr>
          <w:p w:rsidR="00381B0C" w:rsidRPr="00381B0C" w:rsidRDefault="00B916E1" w:rsidP="00B9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B0C" w:rsidRPr="00381B0C" w:rsidTr="00E45551">
        <w:tc>
          <w:tcPr>
            <w:tcW w:w="3133" w:type="dxa"/>
          </w:tcPr>
          <w:p w:rsidR="00381B0C" w:rsidRPr="00381B0C" w:rsidRDefault="00381B0C" w:rsidP="00B91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33" w:type="dxa"/>
          </w:tcPr>
          <w:p w:rsidR="00381B0C" w:rsidRPr="00381B0C" w:rsidRDefault="00B916E1" w:rsidP="00B91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81B0C" w:rsidRPr="00381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B916E1" w:rsidRDefault="00B916E1" w:rsidP="00B916E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0EE" w:rsidRDefault="00A340EE" w:rsidP="00B916E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0EE" w:rsidRPr="00B916E1" w:rsidRDefault="00A340EE" w:rsidP="00A340E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6E1">
        <w:rPr>
          <w:rFonts w:ascii="Times New Roman" w:hAnsi="Times New Roman" w:cs="Times New Roman"/>
          <w:b/>
          <w:sz w:val="24"/>
          <w:szCs w:val="24"/>
        </w:rPr>
        <w:t>Индивидуальный учебный план</w:t>
      </w:r>
    </w:p>
    <w:p w:rsidR="00A340EE" w:rsidRPr="00B916E1" w:rsidRDefault="00A340EE" w:rsidP="00A340E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Обучающейся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6E1">
        <w:rPr>
          <w:rFonts w:ascii="Times New Roman" w:hAnsi="Times New Roman" w:cs="Times New Roman"/>
          <w:b/>
          <w:sz w:val="24"/>
          <w:szCs w:val="24"/>
        </w:rPr>
        <w:t xml:space="preserve">  6 «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B916E1">
        <w:rPr>
          <w:rFonts w:ascii="Times New Roman" w:hAnsi="Times New Roman" w:cs="Times New Roman"/>
          <w:b/>
          <w:sz w:val="24"/>
          <w:szCs w:val="24"/>
        </w:rPr>
        <w:t xml:space="preserve">» класса   </w:t>
      </w:r>
      <w:proofErr w:type="spellStart"/>
      <w:r w:rsidR="00417EBF">
        <w:rPr>
          <w:rFonts w:ascii="Times New Roman" w:hAnsi="Times New Roman" w:cs="Times New Roman"/>
          <w:b/>
          <w:sz w:val="24"/>
          <w:szCs w:val="24"/>
        </w:rPr>
        <w:t>Дорджиевой</w:t>
      </w:r>
      <w:proofErr w:type="spellEnd"/>
      <w:r w:rsidR="00417EBF">
        <w:rPr>
          <w:rFonts w:ascii="Times New Roman" w:hAnsi="Times New Roman" w:cs="Times New Roman"/>
          <w:b/>
          <w:sz w:val="24"/>
          <w:szCs w:val="24"/>
        </w:rPr>
        <w:t xml:space="preserve"> Арсении </w:t>
      </w:r>
    </w:p>
    <w:p w:rsidR="00A340EE" w:rsidRPr="00B916E1" w:rsidRDefault="00A340EE" w:rsidP="00A340E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16E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B916E1">
        <w:rPr>
          <w:rFonts w:ascii="Times New Roman" w:hAnsi="Times New Roman" w:cs="Times New Roman"/>
          <w:b/>
          <w:sz w:val="24"/>
          <w:szCs w:val="24"/>
          <w:u w:val="single"/>
        </w:rPr>
        <w:t>адаптированной  образовательной  программе</w:t>
      </w:r>
    </w:p>
    <w:p w:rsidR="00A340EE" w:rsidRPr="00B916E1" w:rsidRDefault="00A340EE" w:rsidP="00A340E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6E1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A340EE" w:rsidRDefault="00A340EE" w:rsidP="00A340E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6E1">
        <w:rPr>
          <w:rFonts w:ascii="Times New Roman" w:hAnsi="Times New Roman" w:cs="Times New Roman"/>
          <w:b/>
          <w:sz w:val="24"/>
          <w:szCs w:val="24"/>
        </w:rPr>
        <w:t>для обучающихся с умственной отсталостью  (вариант 1)</w:t>
      </w:r>
    </w:p>
    <w:p w:rsidR="00290AC7" w:rsidRPr="00B916E1" w:rsidRDefault="00290AC7" w:rsidP="00A340E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3133"/>
      </w:tblGrid>
      <w:tr w:rsidR="00A340EE" w:rsidRPr="00381B0C" w:rsidTr="00290AC7">
        <w:tc>
          <w:tcPr>
            <w:tcW w:w="3133" w:type="dxa"/>
          </w:tcPr>
          <w:p w:rsidR="00A340EE" w:rsidRPr="00381B0C" w:rsidRDefault="00A340EE" w:rsidP="00A3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 xml:space="preserve">        Предметы</w:t>
            </w:r>
          </w:p>
        </w:tc>
        <w:tc>
          <w:tcPr>
            <w:tcW w:w="3133" w:type="dxa"/>
          </w:tcPr>
          <w:p w:rsidR="00A340EE" w:rsidRPr="00381B0C" w:rsidRDefault="00A340EE" w:rsidP="00A3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340EE" w:rsidRPr="00381B0C" w:rsidTr="00290AC7">
        <w:tc>
          <w:tcPr>
            <w:tcW w:w="3133" w:type="dxa"/>
          </w:tcPr>
          <w:p w:rsidR="00A340EE" w:rsidRPr="00381B0C" w:rsidRDefault="00A340EE" w:rsidP="00A3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33" w:type="dxa"/>
          </w:tcPr>
          <w:p w:rsidR="00A340EE" w:rsidRPr="00381B0C" w:rsidRDefault="00417EBF" w:rsidP="00A34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40EE" w:rsidRPr="00381B0C" w:rsidTr="00290AC7">
        <w:tc>
          <w:tcPr>
            <w:tcW w:w="3133" w:type="dxa"/>
          </w:tcPr>
          <w:p w:rsidR="00A340EE" w:rsidRPr="00381B0C" w:rsidRDefault="00A340EE" w:rsidP="00A3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133" w:type="dxa"/>
          </w:tcPr>
          <w:p w:rsidR="00A340EE" w:rsidRPr="00381B0C" w:rsidRDefault="00417EBF" w:rsidP="00A34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40EE" w:rsidRPr="00381B0C" w:rsidTr="00290AC7">
        <w:tc>
          <w:tcPr>
            <w:tcW w:w="3133" w:type="dxa"/>
          </w:tcPr>
          <w:p w:rsidR="00A340EE" w:rsidRPr="00381B0C" w:rsidRDefault="00A340EE" w:rsidP="00A3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33" w:type="dxa"/>
          </w:tcPr>
          <w:p w:rsidR="00A340EE" w:rsidRPr="00381B0C" w:rsidRDefault="00A340EE" w:rsidP="00A34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40EE" w:rsidRPr="00381B0C" w:rsidTr="00290AC7">
        <w:tc>
          <w:tcPr>
            <w:tcW w:w="3133" w:type="dxa"/>
          </w:tcPr>
          <w:p w:rsidR="00A340EE" w:rsidRPr="00381B0C" w:rsidRDefault="00417EBF" w:rsidP="00A3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3133" w:type="dxa"/>
          </w:tcPr>
          <w:p w:rsidR="00A340EE" w:rsidRDefault="00417EBF" w:rsidP="00A34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40EE" w:rsidRPr="00381B0C" w:rsidTr="00290AC7">
        <w:tc>
          <w:tcPr>
            <w:tcW w:w="3133" w:type="dxa"/>
          </w:tcPr>
          <w:p w:rsidR="00A340EE" w:rsidRPr="00381B0C" w:rsidRDefault="00A340EE" w:rsidP="00A3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133" w:type="dxa"/>
          </w:tcPr>
          <w:p w:rsidR="00A340EE" w:rsidRPr="00381B0C" w:rsidRDefault="00A340EE" w:rsidP="00A34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40EE" w:rsidRPr="00381B0C" w:rsidTr="00290AC7">
        <w:tc>
          <w:tcPr>
            <w:tcW w:w="3133" w:type="dxa"/>
          </w:tcPr>
          <w:p w:rsidR="00A340EE" w:rsidRDefault="00A340EE" w:rsidP="00A3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133" w:type="dxa"/>
          </w:tcPr>
          <w:p w:rsidR="00A340EE" w:rsidRPr="00381B0C" w:rsidRDefault="00A340EE" w:rsidP="00A34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40EE" w:rsidRPr="00381B0C" w:rsidTr="00290AC7">
        <w:tc>
          <w:tcPr>
            <w:tcW w:w="3133" w:type="dxa"/>
          </w:tcPr>
          <w:p w:rsidR="00A340EE" w:rsidRPr="00381B0C" w:rsidRDefault="00417EBF" w:rsidP="00A3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  <w:r w:rsidR="00A340EE" w:rsidRPr="00381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</w:tcPr>
          <w:p w:rsidR="00A340EE" w:rsidRPr="00381B0C" w:rsidRDefault="00A340EE" w:rsidP="00A34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40EE" w:rsidRPr="00381B0C" w:rsidTr="00290AC7">
        <w:tc>
          <w:tcPr>
            <w:tcW w:w="3133" w:type="dxa"/>
          </w:tcPr>
          <w:p w:rsidR="00A340EE" w:rsidRPr="00381B0C" w:rsidRDefault="00A340EE" w:rsidP="00A3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социальной жизни </w:t>
            </w:r>
          </w:p>
        </w:tc>
        <w:tc>
          <w:tcPr>
            <w:tcW w:w="3133" w:type="dxa"/>
          </w:tcPr>
          <w:p w:rsidR="00A340EE" w:rsidRPr="00381B0C" w:rsidRDefault="00A340EE" w:rsidP="00A34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40EE" w:rsidRPr="00381B0C" w:rsidTr="00290AC7">
        <w:tc>
          <w:tcPr>
            <w:tcW w:w="3133" w:type="dxa"/>
          </w:tcPr>
          <w:p w:rsidR="00A340EE" w:rsidRPr="00381B0C" w:rsidRDefault="00A340EE" w:rsidP="00A3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труд </w:t>
            </w:r>
          </w:p>
        </w:tc>
        <w:tc>
          <w:tcPr>
            <w:tcW w:w="3133" w:type="dxa"/>
          </w:tcPr>
          <w:p w:rsidR="00A340EE" w:rsidRPr="00381B0C" w:rsidRDefault="00417EBF" w:rsidP="00A34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7EBF" w:rsidRPr="00381B0C" w:rsidTr="00290AC7">
        <w:tc>
          <w:tcPr>
            <w:tcW w:w="3133" w:type="dxa"/>
          </w:tcPr>
          <w:p w:rsidR="00417EBF" w:rsidRDefault="00417EBF" w:rsidP="00A3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133" w:type="dxa"/>
          </w:tcPr>
          <w:p w:rsidR="00417EBF" w:rsidRDefault="00290AC7" w:rsidP="00A34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0AC7" w:rsidRPr="00381B0C" w:rsidTr="00290AC7">
        <w:tc>
          <w:tcPr>
            <w:tcW w:w="3133" w:type="dxa"/>
          </w:tcPr>
          <w:p w:rsidR="00290AC7" w:rsidRDefault="00290AC7" w:rsidP="00A3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3133" w:type="dxa"/>
          </w:tcPr>
          <w:p w:rsidR="00290AC7" w:rsidRDefault="00290AC7" w:rsidP="00A34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40EE" w:rsidRPr="00381B0C" w:rsidTr="00290AC7">
        <w:tc>
          <w:tcPr>
            <w:tcW w:w="3133" w:type="dxa"/>
          </w:tcPr>
          <w:p w:rsidR="00A340EE" w:rsidRPr="00381B0C" w:rsidRDefault="00A340EE" w:rsidP="00A34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33" w:type="dxa"/>
          </w:tcPr>
          <w:p w:rsidR="00A340EE" w:rsidRPr="00381B0C" w:rsidRDefault="00290AC7" w:rsidP="00A34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A3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:rsidR="00290AC7" w:rsidRPr="00B916E1" w:rsidRDefault="00290AC7" w:rsidP="00290AC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6E1">
        <w:rPr>
          <w:rFonts w:ascii="Times New Roman" w:hAnsi="Times New Roman" w:cs="Times New Roman"/>
          <w:b/>
          <w:sz w:val="24"/>
          <w:szCs w:val="24"/>
        </w:rPr>
        <w:t>Индивидуальный учебный план</w:t>
      </w:r>
    </w:p>
    <w:p w:rsidR="00290AC7" w:rsidRPr="00B916E1" w:rsidRDefault="00290AC7" w:rsidP="00290AC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Обучающего</w:t>
      </w:r>
      <w:r>
        <w:rPr>
          <w:rFonts w:ascii="Times New Roman" w:hAnsi="Times New Roman" w:cs="Times New Roman"/>
          <w:b/>
          <w:sz w:val="24"/>
          <w:szCs w:val="24"/>
        </w:rPr>
        <w:t xml:space="preserve">ся </w:t>
      </w:r>
      <w:r>
        <w:rPr>
          <w:rFonts w:ascii="Times New Roman" w:hAnsi="Times New Roman" w:cs="Times New Roman"/>
          <w:b/>
          <w:sz w:val="24"/>
          <w:szCs w:val="24"/>
        </w:rPr>
        <w:t xml:space="preserve">  7</w:t>
      </w:r>
      <w:r w:rsidRPr="00B916E1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916E1">
        <w:rPr>
          <w:rFonts w:ascii="Times New Roman" w:hAnsi="Times New Roman" w:cs="Times New Roman"/>
          <w:b/>
          <w:sz w:val="24"/>
          <w:szCs w:val="24"/>
        </w:rPr>
        <w:t xml:space="preserve">» класса   </w:t>
      </w:r>
      <w:r>
        <w:rPr>
          <w:rFonts w:ascii="Times New Roman" w:hAnsi="Times New Roman" w:cs="Times New Roman"/>
          <w:b/>
          <w:sz w:val="24"/>
          <w:szCs w:val="24"/>
        </w:rPr>
        <w:t>Шарапова Дениса</w:t>
      </w:r>
    </w:p>
    <w:p w:rsidR="00290AC7" w:rsidRPr="00B916E1" w:rsidRDefault="00290AC7" w:rsidP="00290AC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16E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B916E1">
        <w:rPr>
          <w:rFonts w:ascii="Times New Roman" w:hAnsi="Times New Roman" w:cs="Times New Roman"/>
          <w:b/>
          <w:sz w:val="24"/>
          <w:szCs w:val="24"/>
          <w:u w:val="single"/>
        </w:rPr>
        <w:t>адаптированной  образовательной  программе</w:t>
      </w:r>
    </w:p>
    <w:p w:rsidR="00290AC7" w:rsidRPr="00B916E1" w:rsidRDefault="00290AC7" w:rsidP="00290AC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6E1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290AC7" w:rsidRPr="00B916E1" w:rsidRDefault="00290AC7" w:rsidP="00290AC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6E1">
        <w:rPr>
          <w:rFonts w:ascii="Times New Roman" w:hAnsi="Times New Roman" w:cs="Times New Roman"/>
          <w:b/>
          <w:sz w:val="24"/>
          <w:szCs w:val="24"/>
        </w:rPr>
        <w:t>для обучающихся с умственной отсталостью  (вариант 1)</w:t>
      </w:r>
    </w:p>
    <w:tbl>
      <w:tblPr>
        <w:tblW w:w="0" w:type="auto"/>
        <w:tblInd w:w="1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3133"/>
      </w:tblGrid>
      <w:tr w:rsidR="00290AC7" w:rsidRPr="00381B0C" w:rsidTr="007C5611">
        <w:tc>
          <w:tcPr>
            <w:tcW w:w="3133" w:type="dxa"/>
          </w:tcPr>
          <w:p w:rsidR="00290AC7" w:rsidRPr="00381B0C" w:rsidRDefault="00290AC7" w:rsidP="007C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Предметы</w:t>
            </w:r>
          </w:p>
        </w:tc>
        <w:tc>
          <w:tcPr>
            <w:tcW w:w="3133" w:type="dxa"/>
          </w:tcPr>
          <w:p w:rsidR="00290AC7" w:rsidRPr="00381B0C" w:rsidRDefault="00290AC7" w:rsidP="007C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90AC7" w:rsidRPr="00381B0C" w:rsidTr="007C5611">
        <w:tc>
          <w:tcPr>
            <w:tcW w:w="3133" w:type="dxa"/>
          </w:tcPr>
          <w:p w:rsidR="00290AC7" w:rsidRPr="00381B0C" w:rsidRDefault="00290AC7" w:rsidP="007C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33" w:type="dxa"/>
          </w:tcPr>
          <w:p w:rsidR="00290AC7" w:rsidRPr="00381B0C" w:rsidRDefault="00290AC7" w:rsidP="007C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0AC7" w:rsidRPr="00381B0C" w:rsidTr="007C5611">
        <w:tc>
          <w:tcPr>
            <w:tcW w:w="3133" w:type="dxa"/>
          </w:tcPr>
          <w:p w:rsidR="00290AC7" w:rsidRPr="00381B0C" w:rsidRDefault="00290AC7" w:rsidP="007C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133" w:type="dxa"/>
          </w:tcPr>
          <w:p w:rsidR="00290AC7" w:rsidRPr="00381B0C" w:rsidRDefault="00290AC7" w:rsidP="007C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0AC7" w:rsidRPr="00381B0C" w:rsidTr="007C5611">
        <w:tc>
          <w:tcPr>
            <w:tcW w:w="3133" w:type="dxa"/>
          </w:tcPr>
          <w:p w:rsidR="00290AC7" w:rsidRPr="00381B0C" w:rsidRDefault="00290AC7" w:rsidP="007C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33" w:type="dxa"/>
          </w:tcPr>
          <w:p w:rsidR="00290AC7" w:rsidRPr="00381B0C" w:rsidRDefault="00290AC7" w:rsidP="007C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0AC7" w:rsidRPr="00381B0C" w:rsidTr="007C5611">
        <w:tc>
          <w:tcPr>
            <w:tcW w:w="3133" w:type="dxa"/>
          </w:tcPr>
          <w:p w:rsidR="00290AC7" w:rsidRPr="00381B0C" w:rsidRDefault="001C5EBC" w:rsidP="007C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33" w:type="dxa"/>
          </w:tcPr>
          <w:p w:rsidR="00290AC7" w:rsidRDefault="001C5EBC" w:rsidP="007C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0AC7" w:rsidRPr="00381B0C" w:rsidTr="007C5611">
        <w:tc>
          <w:tcPr>
            <w:tcW w:w="3133" w:type="dxa"/>
          </w:tcPr>
          <w:p w:rsidR="00290AC7" w:rsidRPr="00381B0C" w:rsidRDefault="00290AC7" w:rsidP="007C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133" w:type="dxa"/>
          </w:tcPr>
          <w:p w:rsidR="00290AC7" w:rsidRPr="00381B0C" w:rsidRDefault="00290AC7" w:rsidP="007C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0AC7" w:rsidRPr="00381B0C" w:rsidTr="007C5611">
        <w:tc>
          <w:tcPr>
            <w:tcW w:w="3133" w:type="dxa"/>
          </w:tcPr>
          <w:p w:rsidR="00290AC7" w:rsidRDefault="00290AC7" w:rsidP="007C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133" w:type="dxa"/>
          </w:tcPr>
          <w:p w:rsidR="00290AC7" w:rsidRPr="00381B0C" w:rsidRDefault="00290AC7" w:rsidP="007C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0AC7" w:rsidRPr="00381B0C" w:rsidTr="007C5611">
        <w:tc>
          <w:tcPr>
            <w:tcW w:w="3133" w:type="dxa"/>
          </w:tcPr>
          <w:p w:rsidR="00290AC7" w:rsidRPr="00381B0C" w:rsidRDefault="00290AC7" w:rsidP="007C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</w:tcPr>
          <w:p w:rsidR="00290AC7" w:rsidRPr="00381B0C" w:rsidRDefault="00290AC7" w:rsidP="007C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0AC7" w:rsidRPr="00381B0C" w:rsidTr="007C5611">
        <w:tc>
          <w:tcPr>
            <w:tcW w:w="3133" w:type="dxa"/>
          </w:tcPr>
          <w:p w:rsidR="00290AC7" w:rsidRPr="00381B0C" w:rsidRDefault="00290AC7" w:rsidP="007C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социальной жизни </w:t>
            </w:r>
          </w:p>
        </w:tc>
        <w:tc>
          <w:tcPr>
            <w:tcW w:w="3133" w:type="dxa"/>
          </w:tcPr>
          <w:p w:rsidR="00290AC7" w:rsidRPr="00381B0C" w:rsidRDefault="00290AC7" w:rsidP="007C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0AC7" w:rsidRPr="00381B0C" w:rsidTr="007C5611">
        <w:tc>
          <w:tcPr>
            <w:tcW w:w="3133" w:type="dxa"/>
          </w:tcPr>
          <w:p w:rsidR="00290AC7" w:rsidRPr="00381B0C" w:rsidRDefault="00290AC7" w:rsidP="007C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труд </w:t>
            </w:r>
          </w:p>
        </w:tc>
        <w:tc>
          <w:tcPr>
            <w:tcW w:w="3133" w:type="dxa"/>
          </w:tcPr>
          <w:p w:rsidR="00290AC7" w:rsidRPr="00381B0C" w:rsidRDefault="00290AC7" w:rsidP="007C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0AC7" w:rsidRPr="00381B0C" w:rsidTr="007C5611">
        <w:tc>
          <w:tcPr>
            <w:tcW w:w="3133" w:type="dxa"/>
          </w:tcPr>
          <w:p w:rsidR="00290AC7" w:rsidRDefault="00290AC7" w:rsidP="007C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133" w:type="dxa"/>
          </w:tcPr>
          <w:p w:rsidR="00290AC7" w:rsidRDefault="001C5EBC" w:rsidP="007C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0AC7" w:rsidRPr="00381B0C" w:rsidTr="007C5611">
        <w:tc>
          <w:tcPr>
            <w:tcW w:w="3133" w:type="dxa"/>
          </w:tcPr>
          <w:p w:rsidR="00290AC7" w:rsidRDefault="00290AC7" w:rsidP="007C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3133" w:type="dxa"/>
          </w:tcPr>
          <w:p w:rsidR="00290AC7" w:rsidRDefault="00290AC7" w:rsidP="007C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0AC7" w:rsidRPr="00381B0C" w:rsidTr="007C5611">
        <w:tc>
          <w:tcPr>
            <w:tcW w:w="3133" w:type="dxa"/>
          </w:tcPr>
          <w:p w:rsidR="00290AC7" w:rsidRPr="00381B0C" w:rsidRDefault="00290AC7" w:rsidP="007C5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33" w:type="dxa"/>
          </w:tcPr>
          <w:p w:rsidR="00290AC7" w:rsidRPr="00381B0C" w:rsidRDefault="00290AC7" w:rsidP="007C5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часа</w:t>
            </w:r>
          </w:p>
        </w:tc>
      </w:tr>
    </w:tbl>
    <w:p w:rsidR="00290AC7" w:rsidRDefault="00290AC7" w:rsidP="00B916E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AC7" w:rsidRDefault="00290AC7" w:rsidP="00B916E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B0C" w:rsidRPr="00B916E1" w:rsidRDefault="00381B0C" w:rsidP="00B916E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6E1">
        <w:rPr>
          <w:rFonts w:ascii="Times New Roman" w:hAnsi="Times New Roman" w:cs="Times New Roman"/>
          <w:b/>
          <w:sz w:val="24"/>
          <w:szCs w:val="24"/>
        </w:rPr>
        <w:t>Индивидуальный учебный план</w:t>
      </w:r>
    </w:p>
    <w:p w:rsidR="00381B0C" w:rsidRPr="00B916E1" w:rsidRDefault="00381B0C" w:rsidP="00B916E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6E1">
        <w:rPr>
          <w:rFonts w:ascii="Times New Roman" w:hAnsi="Times New Roman" w:cs="Times New Roman"/>
          <w:b/>
          <w:sz w:val="24"/>
          <w:szCs w:val="24"/>
        </w:rPr>
        <w:t xml:space="preserve">обучающегося </w:t>
      </w:r>
      <w:r w:rsidR="001C5EBC">
        <w:rPr>
          <w:rFonts w:ascii="Times New Roman" w:hAnsi="Times New Roman" w:cs="Times New Roman"/>
          <w:b/>
          <w:sz w:val="24"/>
          <w:szCs w:val="24"/>
        </w:rPr>
        <w:t>8</w:t>
      </w:r>
      <w:r w:rsidRPr="00B916E1">
        <w:rPr>
          <w:rFonts w:ascii="Times New Roman" w:hAnsi="Times New Roman" w:cs="Times New Roman"/>
          <w:b/>
          <w:sz w:val="24"/>
          <w:szCs w:val="24"/>
        </w:rPr>
        <w:t xml:space="preserve"> «а» класса    </w:t>
      </w:r>
      <w:proofErr w:type="spellStart"/>
      <w:r w:rsidRPr="00B916E1">
        <w:rPr>
          <w:rFonts w:ascii="Times New Roman" w:hAnsi="Times New Roman" w:cs="Times New Roman"/>
          <w:b/>
          <w:sz w:val="24"/>
          <w:szCs w:val="24"/>
        </w:rPr>
        <w:t>Парахоня</w:t>
      </w:r>
      <w:proofErr w:type="spellEnd"/>
      <w:r w:rsidRPr="00B916E1">
        <w:rPr>
          <w:rFonts w:ascii="Times New Roman" w:hAnsi="Times New Roman" w:cs="Times New Roman"/>
          <w:b/>
          <w:sz w:val="24"/>
          <w:szCs w:val="24"/>
        </w:rPr>
        <w:t xml:space="preserve">  Владимира Владимировича</w:t>
      </w:r>
    </w:p>
    <w:p w:rsidR="00381B0C" w:rsidRDefault="00381B0C" w:rsidP="00B916E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6E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B916E1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основной </w:t>
      </w:r>
      <w:r w:rsidRPr="00B916E1">
        <w:rPr>
          <w:rFonts w:ascii="Times New Roman" w:hAnsi="Times New Roman" w:cs="Times New Roman"/>
          <w:b/>
          <w:sz w:val="24"/>
          <w:szCs w:val="24"/>
        </w:rPr>
        <w:t>образовательной программе основного общего образования</w:t>
      </w:r>
    </w:p>
    <w:p w:rsidR="001C5EBC" w:rsidRPr="00B916E1" w:rsidRDefault="001C5EBC" w:rsidP="00B916E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3133"/>
      </w:tblGrid>
      <w:tr w:rsidR="00381B0C" w:rsidRPr="00381B0C" w:rsidTr="001C5EBC">
        <w:tc>
          <w:tcPr>
            <w:tcW w:w="3133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133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81B0C" w:rsidRPr="00381B0C" w:rsidTr="001C5EBC">
        <w:tc>
          <w:tcPr>
            <w:tcW w:w="3133" w:type="dxa"/>
          </w:tcPr>
          <w:p w:rsidR="00381B0C" w:rsidRPr="00381B0C" w:rsidRDefault="001C5EB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33" w:type="dxa"/>
          </w:tcPr>
          <w:p w:rsidR="00381B0C" w:rsidRPr="00381B0C" w:rsidRDefault="00B916E1" w:rsidP="00B9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1B0C" w:rsidRPr="00381B0C" w:rsidTr="001C5EBC">
        <w:tc>
          <w:tcPr>
            <w:tcW w:w="3133" w:type="dxa"/>
          </w:tcPr>
          <w:p w:rsidR="00381B0C" w:rsidRPr="00381B0C" w:rsidRDefault="001C5EB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33" w:type="dxa"/>
          </w:tcPr>
          <w:p w:rsidR="00381B0C" w:rsidRPr="00381B0C" w:rsidRDefault="001C5EBC" w:rsidP="00B9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B0C" w:rsidRPr="00381B0C" w:rsidTr="001C5EBC">
        <w:tc>
          <w:tcPr>
            <w:tcW w:w="3133" w:type="dxa"/>
          </w:tcPr>
          <w:p w:rsidR="00381B0C" w:rsidRPr="00381B0C" w:rsidRDefault="001C5EB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33" w:type="dxa"/>
          </w:tcPr>
          <w:p w:rsidR="00381B0C" w:rsidRPr="00381B0C" w:rsidRDefault="001C5EBC" w:rsidP="00B9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B0C" w:rsidRPr="00381B0C" w:rsidTr="001C5EBC">
        <w:tc>
          <w:tcPr>
            <w:tcW w:w="3133" w:type="dxa"/>
          </w:tcPr>
          <w:p w:rsidR="00381B0C" w:rsidRPr="00381B0C" w:rsidRDefault="001C5EB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381B0C" w:rsidRPr="00381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</w:tcPr>
          <w:p w:rsidR="00381B0C" w:rsidRPr="00381B0C" w:rsidRDefault="001C5EBC" w:rsidP="00B9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B0C" w:rsidRPr="00381B0C" w:rsidTr="001C5EBC">
        <w:tc>
          <w:tcPr>
            <w:tcW w:w="3133" w:type="dxa"/>
          </w:tcPr>
          <w:p w:rsidR="00381B0C" w:rsidRPr="00381B0C" w:rsidRDefault="001C5EB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133" w:type="dxa"/>
          </w:tcPr>
          <w:p w:rsidR="00381B0C" w:rsidRPr="00381B0C" w:rsidRDefault="001C5EBC" w:rsidP="00B9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16E1" w:rsidRPr="00381B0C" w:rsidTr="001C5EBC">
        <w:tc>
          <w:tcPr>
            <w:tcW w:w="3133" w:type="dxa"/>
          </w:tcPr>
          <w:p w:rsidR="00B916E1" w:rsidRDefault="001C5EB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133" w:type="dxa"/>
          </w:tcPr>
          <w:p w:rsidR="00B916E1" w:rsidRDefault="00B916E1" w:rsidP="00B9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16E1" w:rsidRPr="00381B0C" w:rsidTr="001C5EBC">
        <w:tc>
          <w:tcPr>
            <w:tcW w:w="3133" w:type="dxa"/>
          </w:tcPr>
          <w:p w:rsidR="00B916E1" w:rsidRDefault="001C5EB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33" w:type="dxa"/>
          </w:tcPr>
          <w:p w:rsidR="00B916E1" w:rsidRDefault="001C5EBC" w:rsidP="00B9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16E1" w:rsidRPr="00381B0C" w:rsidTr="001C5EBC">
        <w:tc>
          <w:tcPr>
            <w:tcW w:w="3133" w:type="dxa"/>
          </w:tcPr>
          <w:p w:rsidR="00B916E1" w:rsidRPr="001C5EBC" w:rsidRDefault="001C5EBC" w:rsidP="0038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EB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33" w:type="dxa"/>
          </w:tcPr>
          <w:p w:rsidR="00B916E1" w:rsidRPr="001C5EBC" w:rsidRDefault="00B916E1" w:rsidP="00B91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E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F6B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C5EBC" w:rsidRPr="001C5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381B0C" w:rsidRDefault="00381B0C" w:rsidP="00381B0C">
      <w:pPr>
        <w:rPr>
          <w:rFonts w:ascii="Times New Roman" w:hAnsi="Times New Roman" w:cs="Times New Roman"/>
          <w:b/>
          <w:sz w:val="24"/>
          <w:szCs w:val="24"/>
        </w:rPr>
      </w:pPr>
    </w:p>
    <w:p w:rsidR="001C5EBC" w:rsidRDefault="001C5EBC" w:rsidP="00381B0C">
      <w:pPr>
        <w:rPr>
          <w:rFonts w:ascii="Times New Roman" w:hAnsi="Times New Roman" w:cs="Times New Roman"/>
          <w:b/>
          <w:sz w:val="24"/>
          <w:szCs w:val="24"/>
        </w:rPr>
      </w:pPr>
    </w:p>
    <w:p w:rsidR="00AF6B0A" w:rsidRPr="00381B0C" w:rsidRDefault="00AF6B0A" w:rsidP="00381B0C">
      <w:pPr>
        <w:rPr>
          <w:rFonts w:ascii="Times New Roman" w:hAnsi="Times New Roman" w:cs="Times New Roman"/>
          <w:b/>
          <w:sz w:val="24"/>
          <w:szCs w:val="24"/>
        </w:rPr>
      </w:pPr>
    </w:p>
    <w:p w:rsidR="00381B0C" w:rsidRPr="00B916E1" w:rsidRDefault="00381B0C" w:rsidP="00B916E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6E1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Индивидуальный учебный план</w:t>
      </w:r>
    </w:p>
    <w:p w:rsidR="00381B0C" w:rsidRPr="00B916E1" w:rsidRDefault="001C5EBC" w:rsidP="00B916E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обучающегося  8</w:t>
      </w:r>
      <w:r w:rsidR="00381B0C" w:rsidRPr="00B916E1">
        <w:rPr>
          <w:rFonts w:ascii="Times New Roman" w:hAnsi="Times New Roman" w:cs="Times New Roman"/>
          <w:b/>
          <w:sz w:val="24"/>
          <w:szCs w:val="24"/>
        </w:rPr>
        <w:t xml:space="preserve"> «а» класса   Волкова Никиты Романовича</w:t>
      </w:r>
    </w:p>
    <w:p w:rsidR="00381B0C" w:rsidRPr="00B916E1" w:rsidRDefault="00381B0C" w:rsidP="00B916E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16E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B916E1">
        <w:rPr>
          <w:rFonts w:ascii="Times New Roman" w:hAnsi="Times New Roman" w:cs="Times New Roman"/>
          <w:b/>
          <w:sz w:val="24"/>
          <w:szCs w:val="24"/>
          <w:u w:val="single"/>
        </w:rPr>
        <w:t>адаптированной  образовательной  программе</w:t>
      </w:r>
    </w:p>
    <w:p w:rsidR="00381B0C" w:rsidRPr="00B916E1" w:rsidRDefault="00381B0C" w:rsidP="00B916E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6E1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381B0C" w:rsidRDefault="00381B0C" w:rsidP="00B916E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6E1">
        <w:rPr>
          <w:rFonts w:ascii="Times New Roman" w:hAnsi="Times New Roman" w:cs="Times New Roman"/>
          <w:b/>
          <w:sz w:val="24"/>
          <w:szCs w:val="24"/>
        </w:rPr>
        <w:t>для обучающихся с умственной отсталостью  (вариант 1)</w:t>
      </w:r>
    </w:p>
    <w:p w:rsidR="001C5EBC" w:rsidRPr="00B916E1" w:rsidRDefault="001C5EBC" w:rsidP="00B916E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3133"/>
      </w:tblGrid>
      <w:tr w:rsidR="00381B0C" w:rsidRPr="00381B0C" w:rsidTr="001C5EBC">
        <w:tc>
          <w:tcPr>
            <w:tcW w:w="3133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 xml:space="preserve">        Предметы</w:t>
            </w:r>
          </w:p>
        </w:tc>
        <w:tc>
          <w:tcPr>
            <w:tcW w:w="3133" w:type="dxa"/>
          </w:tcPr>
          <w:p w:rsidR="00381B0C" w:rsidRPr="00381B0C" w:rsidRDefault="00381B0C" w:rsidP="001C5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81B0C" w:rsidRPr="00381B0C" w:rsidTr="001C5EBC">
        <w:tc>
          <w:tcPr>
            <w:tcW w:w="3133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33" w:type="dxa"/>
          </w:tcPr>
          <w:p w:rsidR="00381B0C" w:rsidRPr="00381B0C" w:rsidRDefault="001C5EBC" w:rsidP="00B9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1B0C" w:rsidRPr="00381B0C" w:rsidTr="001C5EBC">
        <w:tc>
          <w:tcPr>
            <w:tcW w:w="3133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133" w:type="dxa"/>
          </w:tcPr>
          <w:p w:rsidR="00381B0C" w:rsidRPr="00381B0C" w:rsidRDefault="001C5EBC" w:rsidP="00B9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1B0C" w:rsidRPr="00381B0C" w:rsidTr="001C5EBC">
        <w:tc>
          <w:tcPr>
            <w:tcW w:w="3133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33" w:type="dxa"/>
          </w:tcPr>
          <w:p w:rsidR="00381B0C" w:rsidRPr="00381B0C" w:rsidRDefault="00B916E1" w:rsidP="00B9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16E1" w:rsidRPr="00381B0C" w:rsidTr="001C5EBC">
        <w:tc>
          <w:tcPr>
            <w:tcW w:w="3133" w:type="dxa"/>
          </w:tcPr>
          <w:p w:rsidR="00B916E1" w:rsidRPr="00381B0C" w:rsidRDefault="00B916E1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33" w:type="dxa"/>
          </w:tcPr>
          <w:p w:rsidR="00B916E1" w:rsidRDefault="00B916E1" w:rsidP="00B9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B0C" w:rsidRPr="00381B0C" w:rsidTr="001C5EBC">
        <w:tc>
          <w:tcPr>
            <w:tcW w:w="3133" w:type="dxa"/>
          </w:tcPr>
          <w:p w:rsidR="00381B0C" w:rsidRPr="00381B0C" w:rsidRDefault="00B916E1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133" w:type="dxa"/>
          </w:tcPr>
          <w:p w:rsidR="00381B0C" w:rsidRPr="00381B0C" w:rsidRDefault="00381B0C" w:rsidP="00B9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16E1" w:rsidRPr="00381B0C" w:rsidTr="001C5EBC">
        <w:tc>
          <w:tcPr>
            <w:tcW w:w="3133" w:type="dxa"/>
          </w:tcPr>
          <w:p w:rsidR="00B916E1" w:rsidRDefault="00B916E1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133" w:type="dxa"/>
          </w:tcPr>
          <w:p w:rsidR="00B916E1" w:rsidRPr="00381B0C" w:rsidRDefault="00B916E1" w:rsidP="00B9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B0C" w:rsidRPr="00381B0C" w:rsidTr="001C5EBC">
        <w:tc>
          <w:tcPr>
            <w:tcW w:w="3133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Отечества </w:t>
            </w:r>
          </w:p>
        </w:tc>
        <w:tc>
          <w:tcPr>
            <w:tcW w:w="3133" w:type="dxa"/>
          </w:tcPr>
          <w:p w:rsidR="00381B0C" w:rsidRPr="00381B0C" w:rsidRDefault="00B916E1" w:rsidP="00B9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B0C" w:rsidRPr="00381B0C" w:rsidTr="001C5EBC">
        <w:tc>
          <w:tcPr>
            <w:tcW w:w="3133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социальной жизни </w:t>
            </w:r>
          </w:p>
        </w:tc>
        <w:tc>
          <w:tcPr>
            <w:tcW w:w="3133" w:type="dxa"/>
          </w:tcPr>
          <w:p w:rsidR="00381B0C" w:rsidRPr="00381B0C" w:rsidRDefault="00381B0C" w:rsidP="00B9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16E1" w:rsidRPr="00381B0C" w:rsidTr="001C5EBC">
        <w:tc>
          <w:tcPr>
            <w:tcW w:w="3133" w:type="dxa"/>
          </w:tcPr>
          <w:p w:rsidR="00B916E1" w:rsidRPr="00381B0C" w:rsidRDefault="00B916E1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труд </w:t>
            </w:r>
          </w:p>
        </w:tc>
        <w:tc>
          <w:tcPr>
            <w:tcW w:w="3133" w:type="dxa"/>
          </w:tcPr>
          <w:p w:rsidR="00B916E1" w:rsidRPr="00381B0C" w:rsidRDefault="001C5EBC" w:rsidP="00B9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5EBC" w:rsidRPr="00381B0C" w:rsidTr="001C5EBC">
        <w:tc>
          <w:tcPr>
            <w:tcW w:w="3133" w:type="dxa"/>
          </w:tcPr>
          <w:p w:rsidR="001C5EBC" w:rsidRDefault="001C5EB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133" w:type="dxa"/>
          </w:tcPr>
          <w:p w:rsidR="001C5EBC" w:rsidRDefault="00AF6B0A" w:rsidP="00B9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5EBC" w:rsidRPr="00381B0C" w:rsidTr="001C5EBC">
        <w:tc>
          <w:tcPr>
            <w:tcW w:w="3133" w:type="dxa"/>
          </w:tcPr>
          <w:p w:rsidR="001C5EBC" w:rsidRDefault="001C5EB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3133" w:type="dxa"/>
          </w:tcPr>
          <w:p w:rsidR="001C5EBC" w:rsidRDefault="00AF6B0A" w:rsidP="00B9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1B0C" w:rsidRPr="00381B0C" w:rsidTr="001C5EBC">
        <w:tc>
          <w:tcPr>
            <w:tcW w:w="3133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33" w:type="dxa"/>
          </w:tcPr>
          <w:p w:rsidR="00381B0C" w:rsidRPr="00381B0C" w:rsidRDefault="00AF6B0A" w:rsidP="00B91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часов</w:t>
            </w:r>
          </w:p>
        </w:tc>
      </w:tr>
    </w:tbl>
    <w:p w:rsidR="00381B0C" w:rsidRPr="00381B0C" w:rsidRDefault="00381B0C" w:rsidP="00381B0C">
      <w:pPr>
        <w:rPr>
          <w:rFonts w:ascii="Times New Roman" w:hAnsi="Times New Roman" w:cs="Times New Roman"/>
          <w:b/>
          <w:sz w:val="24"/>
          <w:szCs w:val="24"/>
        </w:rPr>
      </w:pPr>
    </w:p>
    <w:p w:rsidR="00381B0C" w:rsidRPr="00B916E1" w:rsidRDefault="00381B0C" w:rsidP="00B916E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6E1">
        <w:rPr>
          <w:rFonts w:ascii="Times New Roman" w:hAnsi="Times New Roman" w:cs="Times New Roman"/>
          <w:b/>
          <w:sz w:val="24"/>
          <w:szCs w:val="24"/>
        </w:rPr>
        <w:t>Индивидуальный учебный план</w:t>
      </w:r>
    </w:p>
    <w:p w:rsidR="00381B0C" w:rsidRPr="00B916E1" w:rsidRDefault="00B916E1" w:rsidP="00B916E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6E1">
        <w:rPr>
          <w:rFonts w:ascii="Times New Roman" w:hAnsi="Times New Roman" w:cs="Times New Roman"/>
          <w:b/>
          <w:sz w:val="24"/>
          <w:szCs w:val="24"/>
        </w:rPr>
        <w:t xml:space="preserve">обучающегося  </w:t>
      </w:r>
      <w:r w:rsidR="00AF6B0A">
        <w:rPr>
          <w:rFonts w:ascii="Times New Roman" w:hAnsi="Times New Roman" w:cs="Times New Roman"/>
          <w:b/>
          <w:sz w:val="24"/>
          <w:szCs w:val="24"/>
        </w:rPr>
        <w:t>10</w:t>
      </w:r>
      <w:r w:rsidR="00381B0C" w:rsidRPr="00B916E1">
        <w:rPr>
          <w:rFonts w:ascii="Times New Roman" w:hAnsi="Times New Roman" w:cs="Times New Roman"/>
          <w:b/>
          <w:sz w:val="24"/>
          <w:szCs w:val="24"/>
        </w:rPr>
        <w:t xml:space="preserve">  класса  </w:t>
      </w:r>
      <w:proofErr w:type="spellStart"/>
      <w:r w:rsidRPr="00B916E1">
        <w:rPr>
          <w:rFonts w:ascii="Times New Roman" w:hAnsi="Times New Roman" w:cs="Times New Roman"/>
          <w:b/>
          <w:sz w:val="24"/>
          <w:szCs w:val="24"/>
        </w:rPr>
        <w:t>Шамакова</w:t>
      </w:r>
      <w:proofErr w:type="spellEnd"/>
      <w:r w:rsidRPr="00B916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16E1">
        <w:rPr>
          <w:rFonts w:ascii="Times New Roman" w:hAnsi="Times New Roman" w:cs="Times New Roman"/>
          <w:b/>
          <w:sz w:val="24"/>
          <w:szCs w:val="24"/>
        </w:rPr>
        <w:t>Алдара</w:t>
      </w:r>
      <w:proofErr w:type="spellEnd"/>
    </w:p>
    <w:p w:rsidR="00381B0C" w:rsidRPr="00B916E1" w:rsidRDefault="00381B0C" w:rsidP="00B916E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6E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B916E1">
        <w:rPr>
          <w:rFonts w:ascii="Times New Roman" w:hAnsi="Times New Roman" w:cs="Times New Roman"/>
          <w:b/>
          <w:sz w:val="24"/>
          <w:szCs w:val="24"/>
          <w:u w:val="single"/>
        </w:rPr>
        <w:t>основной</w:t>
      </w:r>
      <w:r w:rsidRPr="00B916E1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программе</w:t>
      </w:r>
    </w:p>
    <w:p w:rsidR="00381B0C" w:rsidRPr="00B916E1" w:rsidRDefault="00381B0C" w:rsidP="00B916E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6E1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tbl>
      <w:tblPr>
        <w:tblW w:w="0" w:type="auto"/>
        <w:tblInd w:w="1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3133"/>
      </w:tblGrid>
      <w:tr w:rsidR="00381B0C" w:rsidRPr="00381B0C" w:rsidTr="00E45551">
        <w:tc>
          <w:tcPr>
            <w:tcW w:w="3133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133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81B0C" w:rsidRPr="00381B0C" w:rsidTr="00E45551">
        <w:tc>
          <w:tcPr>
            <w:tcW w:w="3133" w:type="dxa"/>
          </w:tcPr>
          <w:p w:rsidR="00381B0C" w:rsidRPr="00381B0C" w:rsidRDefault="00AF6B0A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33" w:type="dxa"/>
          </w:tcPr>
          <w:p w:rsidR="00381B0C" w:rsidRPr="00381B0C" w:rsidRDefault="00AF6B0A" w:rsidP="003F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1B0C" w:rsidRPr="00381B0C" w:rsidTr="00E45551">
        <w:tc>
          <w:tcPr>
            <w:tcW w:w="3133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33" w:type="dxa"/>
          </w:tcPr>
          <w:p w:rsidR="00381B0C" w:rsidRPr="00381B0C" w:rsidRDefault="00AF6B0A" w:rsidP="003F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1B0C" w:rsidRPr="00381B0C" w:rsidTr="00E45551">
        <w:tc>
          <w:tcPr>
            <w:tcW w:w="3133" w:type="dxa"/>
          </w:tcPr>
          <w:p w:rsidR="00381B0C" w:rsidRPr="00381B0C" w:rsidRDefault="00AF6B0A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133" w:type="dxa"/>
          </w:tcPr>
          <w:p w:rsidR="00381B0C" w:rsidRPr="00381B0C" w:rsidRDefault="00AF6B0A" w:rsidP="003F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B0A" w:rsidRPr="00381B0C" w:rsidTr="00E45551">
        <w:tc>
          <w:tcPr>
            <w:tcW w:w="3133" w:type="dxa"/>
          </w:tcPr>
          <w:p w:rsidR="00AF6B0A" w:rsidRDefault="00AF6B0A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133" w:type="dxa"/>
          </w:tcPr>
          <w:p w:rsidR="00AF6B0A" w:rsidRDefault="00AF6B0A" w:rsidP="003F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B0A" w:rsidRPr="00381B0C" w:rsidTr="00E45551">
        <w:tc>
          <w:tcPr>
            <w:tcW w:w="3133" w:type="dxa"/>
          </w:tcPr>
          <w:p w:rsidR="00AF6B0A" w:rsidRDefault="00AF6B0A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133" w:type="dxa"/>
          </w:tcPr>
          <w:p w:rsidR="00AF6B0A" w:rsidRDefault="00AF6B0A" w:rsidP="003F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B0A" w:rsidRPr="00381B0C" w:rsidTr="00E45551">
        <w:tc>
          <w:tcPr>
            <w:tcW w:w="3133" w:type="dxa"/>
          </w:tcPr>
          <w:p w:rsidR="00AF6B0A" w:rsidRDefault="00AF6B0A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33" w:type="dxa"/>
          </w:tcPr>
          <w:p w:rsidR="00AF6B0A" w:rsidRDefault="00AF6B0A" w:rsidP="003F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B0C" w:rsidRPr="00381B0C" w:rsidTr="00E45551">
        <w:tc>
          <w:tcPr>
            <w:tcW w:w="3133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33" w:type="dxa"/>
          </w:tcPr>
          <w:p w:rsidR="00381B0C" w:rsidRPr="00381B0C" w:rsidRDefault="00AF6B0A" w:rsidP="003F2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3F2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381B0C" w:rsidRPr="00381B0C" w:rsidRDefault="00381B0C" w:rsidP="003F2B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B0C" w:rsidRPr="00381B0C" w:rsidRDefault="00381B0C" w:rsidP="003F2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B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Формы промежуточной аттестации </w:t>
      </w:r>
      <w:proofErr w:type="gramStart"/>
      <w:r w:rsidRPr="00381B0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381B0C" w:rsidRPr="00381B0C" w:rsidRDefault="003F2B8D" w:rsidP="003F2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81B0C" w:rsidRPr="00381B0C">
        <w:rPr>
          <w:rFonts w:ascii="Times New Roman" w:hAnsi="Times New Roman" w:cs="Times New Roman"/>
          <w:sz w:val="24"/>
          <w:szCs w:val="24"/>
        </w:rPr>
        <w:t xml:space="preserve">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 </w:t>
      </w:r>
    </w:p>
    <w:p w:rsidR="00381B0C" w:rsidRPr="00381B0C" w:rsidRDefault="003F2B8D" w:rsidP="003F2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81B0C" w:rsidRPr="00381B0C">
        <w:rPr>
          <w:rFonts w:ascii="Times New Roman" w:hAnsi="Times New Roman" w:cs="Times New Roman"/>
          <w:sz w:val="24"/>
          <w:szCs w:val="24"/>
        </w:rPr>
        <w:t xml:space="preserve">Целями проведения промежуточной аттестации являются: </w:t>
      </w:r>
    </w:p>
    <w:p w:rsidR="00381B0C" w:rsidRPr="00381B0C" w:rsidRDefault="00381B0C" w:rsidP="003F2B8D">
      <w:p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sym w:font="Symbol" w:char="F02D"/>
      </w:r>
      <w:r w:rsidRPr="00381B0C">
        <w:rPr>
          <w:rFonts w:ascii="Times New Roman" w:hAnsi="Times New Roman" w:cs="Times New Roman"/>
          <w:sz w:val="24"/>
          <w:szCs w:val="24"/>
        </w:rPr>
        <w:t xml:space="preserve"> объективное установление фактического уровня освоения образовательной программы и достижения результатов освоения образовательной программы; </w:t>
      </w:r>
    </w:p>
    <w:p w:rsidR="00381B0C" w:rsidRPr="00381B0C" w:rsidRDefault="00381B0C" w:rsidP="003F2B8D">
      <w:p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sym w:font="Symbol" w:char="F02D"/>
      </w:r>
      <w:r w:rsidRPr="00381B0C">
        <w:rPr>
          <w:rFonts w:ascii="Times New Roman" w:hAnsi="Times New Roman" w:cs="Times New Roman"/>
          <w:sz w:val="24"/>
          <w:szCs w:val="24"/>
        </w:rPr>
        <w:t xml:space="preserve"> соотнесение этого уровня с требованиями ФГОС, ГОС;</w:t>
      </w:r>
    </w:p>
    <w:p w:rsidR="00381B0C" w:rsidRPr="00381B0C" w:rsidRDefault="00381B0C" w:rsidP="003F2B8D">
      <w:p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sym w:font="Symbol" w:char="F02D"/>
      </w:r>
      <w:r w:rsidRPr="00381B0C">
        <w:rPr>
          <w:rFonts w:ascii="Times New Roman" w:hAnsi="Times New Roman" w:cs="Times New Roman"/>
          <w:sz w:val="24"/>
          <w:szCs w:val="24"/>
        </w:rPr>
        <w:t xml:space="preserve"> 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деятельности; </w:t>
      </w:r>
    </w:p>
    <w:p w:rsidR="00381B0C" w:rsidRPr="00381B0C" w:rsidRDefault="00381B0C" w:rsidP="003F2B8D">
      <w:p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sym w:font="Symbol" w:char="F02D"/>
      </w:r>
      <w:r w:rsidRPr="00381B0C">
        <w:rPr>
          <w:rFonts w:ascii="Times New Roman" w:hAnsi="Times New Roman" w:cs="Times New Roman"/>
          <w:sz w:val="24"/>
          <w:szCs w:val="24"/>
        </w:rPr>
        <w:t xml:space="preserve"> оценка динамики индивидуальных образовательных достижений, продвижения в достижении планируемых результатов освоения образовательной программы.</w:t>
      </w:r>
    </w:p>
    <w:p w:rsidR="00381B0C" w:rsidRPr="00381B0C" w:rsidRDefault="00381B0C" w:rsidP="003F2B8D">
      <w:pPr>
        <w:jc w:val="both"/>
        <w:rPr>
          <w:rFonts w:ascii="Times New Roman" w:hAnsi="Times New Roman" w:cs="Times New Roman"/>
          <w:sz w:val="24"/>
          <w:szCs w:val="24"/>
        </w:rPr>
      </w:pPr>
      <w:r w:rsidRPr="00381B0C">
        <w:rPr>
          <w:rFonts w:ascii="Times New Roman" w:hAnsi="Times New Roman" w:cs="Times New Roman"/>
          <w:sz w:val="24"/>
          <w:szCs w:val="24"/>
        </w:rPr>
        <w:t xml:space="preserve"> Промежуточная аттестация подразделяется на четвертную/полугодовую промежуточную аттестацию, которая проводится по каждому учебному предмету, курсу, дисциплине, по итогам четверти/полугодия, а также годовую промежуточную аттестацию, которая проводится по каждому учебному предмету, курсу, дисциплине, по итогам учебного года. </w:t>
      </w:r>
    </w:p>
    <w:p w:rsidR="00381B0C" w:rsidRPr="00381B0C" w:rsidRDefault="003F2B8D" w:rsidP="003F2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81B0C" w:rsidRPr="00381B0C">
        <w:rPr>
          <w:rFonts w:ascii="Times New Roman" w:hAnsi="Times New Roman" w:cs="Times New Roman"/>
          <w:sz w:val="24"/>
          <w:szCs w:val="24"/>
        </w:rPr>
        <w:t xml:space="preserve">Проведение промежуточной годовой аттестации может быть организовано в различных формах: </w:t>
      </w:r>
    </w:p>
    <w:tbl>
      <w:tblPr>
        <w:tblW w:w="0" w:type="auto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1140"/>
        <w:gridCol w:w="2350"/>
        <w:gridCol w:w="4091"/>
      </w:tblGrid>
      <w:tr w:rsidR="00381B0C" w:rsidRPr="00381B0C" w:rsidTr="00E45551">
        <w:tc>
          <w:tcPr>
            <w:tcW w:w="564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40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50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09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  <w:p w:rsidR="00381B0C" w:rsidRPr="00381B0C" w:rsidRDefault="00381B0C" w:rsidP="0038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B0C" w:rsidRPr="00381B0C" w:rsidTr="00E45551">
        <w:tc>
          <w:tcPr>
            <w:tcW w:w="564" w:type="dxa"/>
            <w:vMerge w:val="restart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40" w:type="dxa"/>
            <w:vMerge w:val="restart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 xml:space="preserve">2-4 класс </w:t>
            </w:r>
          </w:p>
        </w:tc>
        <w:tc>
          <w:tcPr>
            <w:tcW w:w="2350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9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381B0C" w:rsidRPr="00381B0C" w:rsidTr="00E45551">
        <w:tc>
          <w:tcPr>
            <w:tcW w:w="564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09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контрольное чтение</w:t>
            </w:r>
          </w:p>
        </w:tc>
      </w:tr>
      <w:tr w:rsidR="00381B0C" w:rsidRPr="00381B0C" w:rsidTr="00E45551">
        <w:tc>
          <w:tcPr>
            <w:tcW w:w="564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9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81B0C" w:rsidRPr="00381B0C" w:rsidTr="00E45551">
        <w:tc>
          <w:tcPr>
            <w:tcW w:w="564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09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81B0C" w:rsidRPr="00381B0C" w:rsidTr="00E45551">
        <w:tc>
          <w:tcPr>
            <w:tcW w:w="564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Калмыцкий язык</w:t>
            </w:r>
          </w:p>
        </w:tc>
        <w:tc>
          <w:tcPr>
            <w:tcW w:w="409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81B0C" w:rsidRPr="00381B0C" w:rsidTr="00E45551">
        <w:tc>
          <w:tcPr>
            <w:tcW w:w="564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09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81B0C" w:rsidRPr="00381B0C" w:rsidTr="00E45551">
        <w:tc>
          <w:tcPr>
            <w:tcW w:w="564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9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381B0C" w:rsidRPr="00381B0C" w:rsidTr="00E45551">
        <w:tc>
          <w:tcPr>
            <w:tcW w:w="564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09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B0C" w:rsidRPr="00381B0C" w:rsidTr="00E45551">
        <w:tc>
          <w:tcPr>
            <w:tcW w:w="564" w:type="dxa"/>
            <w:vMerge w:val="restart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40" w:type="dxa"/>
            <w:vMerge w:val="restart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381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350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409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381B0C" w:rsidRPr="00381B0C" w:rsidTr="00E45551">
        <w:tc>
          <w:tcPr>
            <w:tcW w:w="564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9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81B0C" w:rsidRPr="00381B0C" w:rsidTr="00E45551">
        <w:tc>
          <w:tcPr>
            <w:tcW w:w="564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Калмыцкий язык</w:t>
            </w:r>
          </w:p>
        </w:tc>
        <w:tc>
          <w:tcPr>
            <w:tcW w:w="409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81B0C" w:rsidRPr="00381B0C" w:rsidTr="00E45551">
        <w:tc>
          <w:tcPr>
            <w:tcW w:w="564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Калмыцкая литература</w:t>
            </w:r>
          </w:p>
        </w:tc>
        <w:tc>
          <w:tcPr>
            <w:tcW w:w="409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381B0C" w:rsidRPr="00381B0C" w:rsidTr="00E45551">
        <w:tc>
          <w:tcPr>
            <w:tcW w:w="564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09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81B0C" w:rsidRPr="00381B0C" w:rsidTr="00E45551">
        <w:tc>
          <w:tcPr>
            <w:tcW w:w="564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9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81B0C" w:rsidRPr="00381B0C" w:rsidTr="00E45551">
        <w:tc>
          <w:tcPr>
            <w:tcW w:w="564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9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81B0C" w:rsidRPr="00381B0C" w:rsidTr="00E45551">
        <w:tc>
          <w:tcPr>
            <w:tcW w:w="564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9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81B0C" w:rsidRPr="00381B0C" w:rsidTr="00E45551">
        <w:tc>
          <w:tcPr>
            <w:tcW w:w="564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9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81B0C" w:rsidRPr="00381B0C" w:rsidTr="00E45551">
        <w:tc>
          <w:tcPr>
            <w:tcW w:w="564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09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81B0C" w:rsidRPr="00381B0C" w:rsidTr="00E45551">
        <w:tc>
          <w:tcPr>
            <w:tcW w:w="564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9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</w:t>
            </w:r>
          </w:p>
        </w:tc>
      </w:tr>
      <w:tr w:rsidR="00381B0C" w:rsidRPr="00381B0C" w:rsidTr="00E45551">
        <w:tc>
          <w:tcPr>
            <w:tcW w:w="564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09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81B0C" w:rsidRPr="00381B0C" w:rsidTr="00E45551">
        <w:tc>
          <w:tcPr>
            <w:tcW w:w="564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09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381B0C" w:rsidRPr="00381B0C" w:rsidTr="00E45551">
        <w:tc>
          <w:tcPr>
            <w:tcW w:w="564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9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381B0C" w:rsidRPr="00381B0C" w:rsidTr="00E45551">
        <w:tc>
          <w:tcPr>
            <w:tcW w:w="564" w:type="dxa"/>
            <w:vMerge w:val="restart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40" w:type="dxa"/>
            <w:vMerge w:val="restart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350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9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381B0C" w:rsidRPr="00381B0C" w:rsidTr="00E45551">
        <w:tc>
          <w:tcPr>
            <w:tcW w:w="564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9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81B0C" w:rsidRPr="00381B0C" w:rsidTr="00E45551">
        <w:tc>
          <w:tcPr>
            <w:tcW w:w="564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Калмыцкая литература</w:t>
            </w:r>
          </w:p>
        </w:tc>
        <w:tc>
          <w:tcPr>
            <w:tcW w:w="409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381B0C" w:rsidRPr="00381B0C" w:rsidTr="00E45551">
        <w:tc>
          <w:tcPr>
            <w:tcW w:w="564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09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81B0C" w:rsidRPr="00381B0C" w:rsidTr="00E45551">
        <w:tc>
          <w:tcPr>
            <w:tcW w:w="564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9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81B0C" w:rsidRPr="00381B0C" w:rsidTr="00E45551">
        <w:tc>
          <w:tcPr>
            <w:tcW w:w="564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9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81B0C" w:rsidRPr="00381B0C" w:rsidTr="00E45551">
        <w:tc>
          <w:tcPr>
            <w:tcW w:w="564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9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81B0C" w:rsidRPr="00381B0C" w:rsidTr="00E45551">
        <w:tc>
          <w:tcPr>
            <w:tcW w:w="564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9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81B0C" w:rsidRPr="00381B0C" w:rsidTr="00E45551">
        <w:tc>
          <w:tcPr>
            <w:tcW w:w="564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09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81B0C" w:rsidRPr="00381B0C" w:rsidTr="00E45551">
        <w:tc>
          <w:tcPr>
            <w:tcW w:w="564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409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защита экологического проекта</w:t>
            </w:r>
          </w:p>
        </w:tc>
      </w:tr>
      <w:tr w:rsidR="00381B0C" w:rsidRPr="00381B0C" w:rsidTr="00E45551">
        <w:tc>
          <w:tcPr>
            <w:tcW w:w="564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9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</w:t>
            </w:r>
          </w:p>
        </w:tc>
      </w:tr>
      <w:tr w:rsidR="00381B0C" w:rsidRPr="00381B0C" w:rsidTr="00E45551">
        <w:tc>
          <w:tcPr>
            <w:tcW w:w="564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09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81B0C" w:rsidRPr="00381B0C" w:rsidTr="00E45551">
        <w:tc>
          <w:tcPr>
            <w:tcW w:w="564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09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381B0C" w:rsidRPr="00381B0C" w:rsidTr="00E45551">
        <w:tc>
          <w:tcPr>
            <w:tcW w:w="564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91" w:type="dxa"/>
          </w:tcPr>
          <w:p w:rsidR="00381B0C" w:rsidRPr="00381B0C" w:rsidRDefault="00381B0C" w:rsidP="0038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381B0C" w:rsidRPr="00381B0C" w:rsidRDefault="00381B0C" w:rsidP="003F2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B0C" w:rsidRPr="00381B0C" w:rsidRDefault="003F2B8D" w:rsidP="003F2B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81B0C" w:rsidRPr="00381B0C">
        <w:rPr>
          <w:rFonts w:ascii="Times New Roman" w:hAnsi="Times New Roman" w:cs="Times New Roman"/>
          <w:sz w:val="24"/>
          <w:szCs w:val="24"/>
        </w:rPr>
        <w:t xml:space="preserve">Продолжительность проведения промежуточной годовой аттестации по учебному предмету составляет не менее 40 минут и определяется приказом директора гимназии. </w:t>
      </w:r>
    </w:p>
    <w:p w:rsidR="00381B0C" w:rsidRPr="00381B0C" w:rsidRDefault="00AF6B0A" w:rsidP="003F2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381B0C" w:rsidRPr="00381B0C">
        <w:rPr>
          <w:rFonts w:ascii="Times New Roman" w:hAnsi="Times New Roman" w:cs="Times New Roman"/>
          <w:sz w:val="24"/>
          <w:szCs w:val="24"/>
        </w:rPr>
        <w:t xml:space="preserve">Порядок проведения промежуточной аттестации регулируются Положением «О формах, периодичности и порядке текущего контроля успеваемости и промежуточной </w:t>
      </w:r>
      <w:proofErr w:type="gramStart"/>
      <w:r w:rsidR="00381B0C" w:rsidRPr="00381B0C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="00381B0C" w:rsidRPr="00381B0C">
        <w:rPr>
          <w:rFonts w:ascii="Times New Roman" w:hAnsi="Times New Roman" w:cs="Times New Roman"/>
          <w:sz w:val="24"/>
          <w:szCs w:val="24"/>
        </w:rPr>
        <w:t xml:space="preserve"> обучающихся МКОУ «Городовиковская многопрофильная гимназия им. Б.Б. Городовикова».</w:t>
      </w:r>
    </w:p>
    <w:p w:rsidR="00E24F2B" w:rsidRPr="00381B0C" w:rsidRDefault="00E24F2B">
      <w:pPr>
        <w:rPr>
          <w:rFonts w:ascii="Times New Roman" w:hAnsi="Times New Roman" w:cs="Times New Roman"/>
          <w:sz w:val="24"/>
          <w:szCs w:val="24"/>
        </w:rPr>
      </w:pPr>
    </w:p>
    <w:p w:rsidR="00381B0C" w:rsidRPr="00381B0C" w:rsidRDefault="00381B0C">
      <w:pPr>
        <w:rPr>
          <w:rFonts w:ascii="Times New Roman" w:hAnsi="Times New Roman" w:cs="Times New Roman"/>
          <w:sz w:val="24"/>
          <w:szCs w:val="24"/>
        </w:rPr>
      </w:pPr>
    </w:p>
    <w:sectPr w:rsidR="00381B0C" w:rsidRPr="00381B0C" w:rsidSect="001C5EBC">
      <w:footerReference w:type="even" r:id="rId9"/>
      <w:footerReference w:type="default" r:id="rId10"/>
      <w:pgSz w:w="11906" w:h="16838"/>
      <w:pgMar w:top="899" w:right="851" w:bottom="851" w:left="1141" w:header="709" w:footer="70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062" w:rsidRDefault="00E06062">
      <w:pPr>
        <w:spacing w:after="0" w:line="240" w:lineRule="auto"/>
      </w:pPr>
      <w:r>
        <w:separator/>
      </w:r>
    </w:p>
  </w:endnote>
  <w:endnote w:type="continuationSeparator" w:id="0">
    <w:p w:rsidR="00E06062" w:rsidRDefault="00E0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0EE" w:rsidRDefault="00A340EE" w:rsidP="00E455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23</w:t>
    </w:r>
    <w:r>
      <w:rPr>
        <w:rStyle w:val="a5"/>
      </w:rPr>
      <w:fldChar w:fldCharType="end"/>
    </w:r>
  </w:p>
  <w:p w:rsidR="00A340EE" w:rsidRDefault="00A340EE" w:rsidP="00E4555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0EE" w:rsidRDefault="00A340EE" w:rsidP="00E455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062" w:rsidRDefault="00E06062">
      <w:pPr>
        <w:spacing w:after="0" w:line="240" w:lineRule="auto"/>
      </w:pPr>
      <w:r>
        <w:separator/>
      </w:r>
    </w:p>
  </w:footnote>
  <w:footnote w:type="continuationSeparator" w:id="0">
    <w:p w:rsidR="00E06062" w:rsidRDefault="00E06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1445E0"/>
    <w:multiLevelType w:val="hybridMultilevel"/>
    <w:tmpl w:val="1700E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B3275"/>
    <w:multiLevelType w:val="hybridMultilevel"/>
    <w:tmpl w:val="C682F79C"/>
    <w:lvl w:ilvl="0" w:tplc="0E10E5D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4C4A72B9"/>
    <w:multiLevelType w:val="multilevel"/>
    <w:tmpl w:val="354610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0C"/>
    <w:rsid w:val="000418B9"/>
    <w:rsid w:val="00083F04"/>
    <w:rsid w:val="001C5EBC"/>
    <w:rsid w:val="00290AC7"/>
    <w:rsid w:val="00381B0C"/>
    <w:rsid w:val="003F2B8D"/>
    <w:rsid w:val="00417EBF"/>
    <w:rsid w:val="00463B58"/>
    <w:rsid w:val="004A3401"/>
    <w:rsid w:val="00517197"/>
    <w:rsid w:val="00A340EE"/>
    <w:rsid w:val="00AB194D"/>
    <w:rsid w:val="00AD3094"/>
    <w:rsid w:val="00AF6B0A"/>
    <w:rsid w:val="00B916E1"/>
    <w:rsid w:val="00BD265E"/>
    <w:rsid w:val="00C9370D"/>
    <w:rsid w:val="00E06062"/>
    <w:rsid w:val="00E24F2B"/>
    <w:rsid w:val="00E45551"/>
    <w:rsid w:val="00E94F58"/>
    <w:rsid w:val="00F6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1B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81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81B0C"/>
  </w:style>
  <w:style w:type="paragraph" w:styleId="a6">
    <w:name w:val="No Spacing"/>
    <w:uiPriority w:val="1"/>
    <w:qFormat/>
    <w:rsid w:val="00381B0C"/>
    <w:pPr>
      <w:spacing w:after="0" w:line="240" w:lineRule="auto"/>
    </w:pPr>
  </w:style>
  <w:style w:type="table" w:styleId="a7">
    <w:name w:val="Table Grid"/>
    <w:basedOn w:val="a1"/>
    <w:uiPriority w:val="59"/>
    <w:rsid w:val="00F60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7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7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1B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81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81B0C"/>
  </w:style>
  <w:style w:type="paragraph" w:styleId="a6">
    <w:name w:val="No Spacing"/>
    <w:uiPriority w:val="1"/>
    <w:qFormat/>
    <w:rsid w:val="00381B0C"/>
    <w:pPr>
      <w:spacing w:after="0" w:line="240" w:lineRule="auto"/>
    </w:pPr>
  </w:style>
  <w:style w:type="table" w:styleId="a7">
    <w:name w:val="Table Grid"/>
    <w:basedOn w:val="a1"/>
    <w:uiPriority w:val="59"/>
    <w:rsid w:val="00F60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7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7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3F55A-DCB5-4E2E-A8B8-4D5CC454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15</Pages>
  <Words>3942</Words>
  <Characters>22470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2024-09-10T06:15:00Z</cp:lastPrinted>
  <dcterms:created xsi:type="dcterms:W3CDTF">2024-09-10T04:44:00Z</dcterms:created>
  <dcterms:modified xsi:type="dcterms:W3CDTF">2024-09-10T06:15:00Z</dcterms:modified>
</cp:coreProperties>
</file>